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1CC6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004F9D9E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095E67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14:paraId="05A34CF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64CC6447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102FF075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1A288455" w14:textId="40226B2A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Ακαδ. Έτος 20</w:t>
      </w:r>
      <w:r w:rsidR="00FD5C22">
        <w:rPr>
          <w:rFonts w:ascii="Arial" w:hAnsi="Arial" w:cs="Arial"/>
          <w:bCs/>
          <w:spacing w:val="-20"/>
          <w:lang w:val="el-GR"/>
        </w:rPr>
        <w:t>21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FD5C22">
        <w:rPr>
          <w:rFonts w:ascii="Arial" w:hAnsi="Arial" w:cs="Arial"/>
          <w:bCs/>
          <w:spacing w:val="-20"/>
          <w:lang w:val="el-GR"/>
        </w:rPr>
        <w:t>2</w:t>
      </w:r>
    </w:p>
    <w:p w14:paraId="1F6983D4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2DF3126A" w14:textId="44B214C9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FD5C22">
        <w:rPr>
          <w:b/>
          <w:bCs/>
          <w:color w:val="auto"/>
          <w:sz w:val="20"/>
          <w:szCs w:val="20"/>
          <w:u w:val="single"/>
        </w:rPr>
        <w:t>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FD5C22">
        <w:rPr>
          <w:b/>
          <w:bCs/>
          <w:color w:val="auto"/>
          <w:sz w:val="20"/>
          <w:szCs w:val="20"/>
          <w:u w:val="single"/>
        </w:rPr>
        <w:t>21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FD5C22">
        <w:rPr>
          <w:b/>
          <w:bCs/>
          <w:color w:val="auto"/>
          <w:sz w:val="20"/>
          <w:szCs w:val="20"/>
          <w:u w:val="single"/>
        </w:rPr>
        <w:t>5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FD5C22">
        <w:rPr>
          <w:b/>
          <w:bCs/>
          <w:color w:val="auto"/>
          <w:sz w:val="20"/>
          <w:szCs w:val="20"/>
          <w:u w:val="single"/>
        </w:rPr>
        <w:t>21</w:t>
      </w:r>
    </w:p>
    <w:p w14:paraId="61164166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2DD7DE8A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4D8130F8" w14:textId="77777777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14:paraId="704075F4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3FA0600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59C531A6" w14:textId="767C5D90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FD5C22">
        <w:rPr>
          <w:rFonts w:ascii="Arial" w:hAnsi="Arial" w:cs="Arial"/>
          <w:sz w:val="20"/>
          <w:szCs w:val="20"/>
          <w:lang w:val="el-GR"/>
        </w:rPr>
        <w:t>21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FD5C22">
        <w:rPr>
          <w:rFonts w:ascii="Arial" w:hAnsi="Arial" w:cs="Arial"/>
          <w:sz w:val="20"/>
          <w:szCs w:val="20"/>
          <w:lang w:val="el-GR"/>
        </w:rPr>
        <w:t>2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D0E8CAF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32381E8B" w14:textId="77777777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</w:p>
    <w:p w14:paraId="2DF895D6" w14:textId="1C1E42B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3498F654" w14:textId="4FF150FF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B2EC835" w14:textId="6760E65A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CC39555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7644D649" w14:textId="0B71FB8A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49DDAAD3" w14:textId="2ECBA5BD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57EF47AD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19DAEB0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9434C8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5DCF3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87FD283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ABBA32F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0B7039BD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6B63BE48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C87B9F4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2DF5B1C3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5B163E0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415160A4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08BEA3" wp14:editId="4286548C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69F54C5E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027F955C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73918A6A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66656D3" wp14:editId="0F1DBFF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177F3DB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61D2DFF7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Αρ. Μητρώου </w:t>
      </w:r>
    </w:p>
    <w:p w14:paraId="71E6E48A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41DA6BDB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736895C9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0E47291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5AFF647D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12BEFE28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442909D7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756B579E" w14:textId="55A21DDF" w:rsidR="004D7219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Αριθμός οφειλομένων μαθημάτων:_______</w:t>
      </w:r>
    </w:p>
    <w:p w14:paraId="4760E886" w14:textId="2CF11C9B" w:rsidR="00FD5C22" w:rsidRPr="000930E3" w:rsidRDefault="00FD5C22" w:rsidP="00FD5C22">
      <w:pPr>
        <w:pStyle w:val="Default"/>
        <w:spacing w:after="240"/>
        <w:rPr>
          <w:color w:val="auto"/>
          <w:sz w:val="20"/>
          <w:szCs w:val="20"/>
        </w:rPr>
      </w:pPr>
      <w:r w:rsidRPr="00FD5C22">
        <w:rPr>
          <w:color w:val="auto"/>
          <w:sz w:val="20"/>
          <w:szCs w:val="20"/>
        </w:rPr>
        <w:t>Γενικός μέσος όρος αποφοιτησάντων τμήματος</w:t>
      </w:r>
      <w:r>
        <w:rPr>
          <w:color w:val="auto"/>
          <w:sz w:val="20"/>
          <w:szCs w:val="20"/>
        </w:rPr>
        <w:t xml:space="preserve"> </w:t>
      </w:r>
      <w:r w:rsidRPr="00FD5C22">
        <w:rPr>
          <w:color w:val="auto"/>
          <w:sz w:val="20"/>
          <w:szCs w:val="20"/>
        </w:rPr>
        <w:t>κατά την εξεταστική περίοδο Ιουνίου 2020-2021:</w:t>
      </w:r>
      <w:r w:rsidRPr="00FD5C22">
        <w:rPr>
          <w:color w:val="auto"/>
          <w:sz w:val="20"/>
          <w:szCs w:val="20"/>
        </w:rPr>
        <w:t xml:space="preserve"> </w:t>
      </w:r>
      <w:r w:rsidRPr="000930E3">
        <w:rPr>
          <w:color w:val="auto"/>
          <w:sz w:val="20"/>
          <w:szCs w:val="20"/>
        </w:rPr>
        <w:t>_______</w:t>
      </w:r>
    </w:p>
    <w:p w14:paraId="320D326C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3F5433F9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1C5AB006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F6CC" w14:textId="77777777" w:rsidR="00DE5AF4" w:rsidRDefault="00DE5AF4" w:rsidP="004D7219">
      <w:r>
        <w:separator/>
      </w:r>
    </w:p>
  </w:endnote>
  <w:endnote w:type="continuationSeparator" w:id="0">
    <w:p w14:paraId="1FFFE082" w14:textId="77777777" w:rsidR="00DE5AF4" w:rsidRDefault="00DE5AF4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B588" w14:textId="77777777" w:rsidR="00DE5AF4" w:rsidRDefault="00DE5AF4" w:rsidP="004D7219">
      <w:r>
        <w:separator/>
      </w:r>
    </w:p>
  </w:footnote>
  <w:footnote w:type="continuationSeparator" w:id="0">
    <w:p w14:paraId="60747270" w14:textId="77777777" w:rsidR="00DE5AF4" w:rsidRDefault="00DE5AF4" w:rsidP="004D7219">
      <w:r>
        <w:continuationSeparator/>
      </w:r>
    </w:p>
  </w:footnote>
  <w:footnote w:id="1">
    <w:p w14:paraId="7C228D49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6239"/>
    <w:rsid w:val="0014028E"/>
    <w:rsid w:val="001F6A4D"/>
    <w:rsid w:val="002345CB"/>
    <w:rsid w:val="00296543"/>
    <w:rsid w:val="002F0C89"/>
    <w:rsid w:val="00343E33"/>
    <w:rsid w:val="0035477C"/>
    <w:rsid w:val="003636A9"/>
    <w:rsid w:val="003F51B4"/>
    <w:rsid w:val="00413C65"/>
    <w:rsid w:val="004D7219"/>
    <w:rsid w:val="00504FF9"/>
    <w:rsid w:val="005A5C3E"/>
    <w:rsid w:val="00664FAE"/>
    <w:rsid w:val="00680419"/>
    <w:rsid w:val="006C7486"/>
    <w:rsid w:val="00700B28"/>
    <w:rsid w:val="007700B6"/>
    <w:rsid w:val="0079658D"/>
    <w:rsid w:val="007A36F8"/>
    <w:rsid w:val="00806757"/>
    <w:rsid w:val="00851E1F"/>
    <w:rsid w:val="0088729A"/>
    <w:rsid w:val="00AD1ADC"/>
    <w:rsid w:val="00B46C42"/>
    <w:rsid w:val="00B86F24"/>
    <w:rsid w:val="00CB61DE"/>
    <w:rsid w:val="00D51377"/>
    <w:rsid w:val="00D774FF"/>
    <w:rsid w:val="00D958F3"/>
    <w:rsid w:val="00DA4D82"/>
    <w:rsid w:val="00DE5AF4"/>
    <w:rsid w:val="00E528D0"/>
    <w:rsid w:val="00E56E3F"/>
    <w:rsid w:val="00E70175"/>
    <w:rsid w:val="00ED05EA"/>
    <w:rsid w:val="00F43F23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2D38D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VASILIKI BRINIA</cp:lastModifiedBy>
  <cp:revision>3</cp:revision>
  <cp:lastPrinted>2012-03-20T11:45:00Z</cp:lastPrinted>
  <dcterms:created xsi:type="dcterms:W3CDTF">2021-08-22T11:16:00Z</dcterms:created>
  <dcterms:modified xsi:type="dcterms:W3CDTF">2021-08-22T11:19:00Z</dcterms:modified>
</cp:coreProperties>
</file>