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91AAC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47213D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612F422F" w14:textId="2AF23AAC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 w:rsidR="009204F3">
        <w:rPr>
          <w:rFonts w:ascii="Arial" w:hAnsi="Arial" w:cs="Arial"/>
          <w:lang w:val="el-GR"/>
        </w:rPr>
        <w:t>ΔΙΕΘΝΩΝ ΚΑΙ ΕΥΡΩΠΑΪΚΩΝ ΟΙΚΟΝΟΜΙΚΩΝ ΣΠΟΥΔΩΝ</w:t>
      </w:r>
    </w:p>
    <w:p w14:paraId="6D0ADC9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54BD6CB0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01FF8212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422D8FC1" w14:textId="7F739620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proofErr w:type="spellStart"/>
      <w:r>
        <w:rPr>
          <w:rFonts w:ascii="Arial" w:hAnsi="Arial" w:cs="Arial"/>
          <w:bCs/>
          <w:spacing w:val="-20"/>
          <w:lang w:val="el-GR"/>
        </w:rPr>
        <w:t>Ακαδ</w:t>
      </w:r>
      <w:proofErr w:type="spellEnd"/>
      <w:r>
        <w:rPr>
          <w:rFonts w:ascii="Arial" w:hAnsi="Arial" w:cs="Arial"/>
          <w:bCs/>
          <w:spacing w:val="-20"/>
          <w:lang w:val="el-GR"/>
        </w:rPr>
        <w:t>. Έτος 20</w:t>
      </w:r>
      <w:r w:rsidR="00B95C54">
        <w:rPr>
          <w:rFonts w:ascii="Arial" w:hAnsi="Arial" w:cs="Arial"/>
          <w:bCs/>
          <w:spacing w:val="-20"/>
          <w:lang w:val="el-GR"/>
        </w:rPr>
        <w:t>22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B95C54">
        <w:rPr>
          <w:rFonts w:ascii="Arial" w:hAnsi="Arial" w:cs="Arial"/>
          <w:bCs/>
          <w:spacing w:val="-20"/>
          <w:lang w:val="el-GR"/>
        </w:rPr>
        <w:t>3</w:t>
      </w:r>
    </w:p>
    <w:p w14:paraId="68F0C730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781678BE" w14:textId="1437419B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B95C54">
        <w:rPr>
          <w:b/>
          <w:bCs/>
          <w:color w:val="auto"/>
          <w:sz w:val="20"/>
          <w:szCs w:val="20"/>
          <w:u w:val="single"/>
        </w:rPr>
        <w:t>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22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030E82" w:rsidRPr="003F51B4">
        <w:rPr>
          <w:b/>
          <w:bCs/>
          <w:color w:val="auto"/>
          <w:sz w:val="20"/>
          <w:szCs w:val="20"/>
          <w:u w:val="single"/>
        </w:rPr>
        <w:t>6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22</w:t>
      </w:r>
    </w:p>
    <w:p w14:paraId="1122F7FA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058FFB7B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7FAF3FFF" w14:textId="4B42288F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 xml:space="preserve">ΤΜΗΜΑΤΟΣ </w:t>
      </w:r>
      <w:r w:rsidR="009204F3">
        <w:rPr>
          <w:rFonts w:ascii="Arial" w:hAnsi="Arial" w:cs="Arial"/>
          <w:sz w:val="20"/>
          <w:szCs w:val="20"/>
          <w:u w:val="none"/>
        </w:rPr>
        <w:t>ΔΕΟΣ</w:t>
      </w:r>
      <w:bookmarkStart w:id="0" w:name="_GoBack"/>
      <w:bookmarkEnd w:id="0"/>
    </w:p>
    <w:p w14:paraId="01372130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B00D22E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298BFAD7" w14:textId="6FF5EE7E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B95C54">
        <w:rPr>
          <w:rFonts w:ascii="Arial" w:hAnsi="Arial" w:cs="Arial"/>
          <w:sz w:val="20"/>
          <w:szCs w:val="20"/>
          <w:lang w:val="el-GR"/>
        </w:rPr>
        <w:t>22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B95C54">
        <w:rPr>
          <w:rFonts w:ascii="Arial" w:hAnsi="Arial" w:cs="Arial"/>
          <w:sz w:val="20"/>
          <w:szCs w:val="20"/>
          <w:lang w:val="el-GR"/>
        </w:rPr>
        <w:t>3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A22DE06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26AC76CE" w14:textId="48CB5A86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  <w:r w:rsidR="00B95C54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1568298" w14:textId="26DC86D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EDCDF2E" w14:textId="752CB98B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A6AB902" w14:textId="7F7D119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B485EA4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263760C" w14:textId="7C19FB7E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7CB4743C" w14:textId="0BD1FEF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1DC25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5A0E547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888CD47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337F9A1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5707159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5B957B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26624F3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03A45DAA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3A9FF00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3BA87E57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A03933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06329280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AB95092" wp14:editId="4254C722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5D2AE7DA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520D8E9B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6D24A62D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6831E0" wp14:editId="3D4E460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207EC55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75024694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0930E3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0930E3">
        <w:rPr>
          <w:rFonts w:ascii="Arial" w:hAnsi="Arial" w:cs="Arial"/>
          <w:sz w:val="20"/>
          <w:szCs w:val="20"/>
          <w:lang w:val="el-GR"/>
        </w:rPr>
        <w:t xml:space="preserve">. Μητρώου </w:t>
      </w:r>
    </w:p>
    <w:p w14:paraId="735A8377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7272550D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2735D86C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57BC7515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73E49C4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proofErr w:type="spellStart"/>
      <w:r w:rsidRPr="000930E3">
        <w:rPr>
          <w:color w:val="auto"/>
          <w:sz w:val="20"/>
          <w:szCs w:val="20"/>
        </w:rPr>
        <w:t>Αρ</w:t>
      </w:r>
      <w:proofErr w:type="spellEnd"/>
      <w:r w:rsidRPr="000930E3">
        <w:rPr>
          <w:color w:val="auto"/>
          <w:sz w:val="20"/>
          <w:szCs w:val="20"/>
        </w:rPr>
        <w:t xml:space="preserve">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244BBD4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08A9789B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6884990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Αριθμός </w:t>
      </w:r>
      <w:proofErr w:type="spellStart"/>
      <w:r w:rsidRPr="000930E3">
        <w:rPr>
          <w:color w:val="auto"/>
          <w:sz w:val="20"/>
          <w:szCs w:val="20"/>
        </w:rPr>
        <w:t>οφειλομένων</w:t>
      </w:r>
      <w:proofErr w:type="spellEnd"/>
      <w:r w:rsidRPr="000930E3">
        <w:rPr>
          <w:color w:val="auto"/>
          <w:sz w:val="20"/>
          <w:szCs w:val="20"/>
        </w:rPr>
        <w:t xml:space="preserve"> μαθημάτων:_______</w:t>
      </w:r>
    </w:p>
    <w:p w14:paraId="41F00074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2F4E4A98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699064A2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3606" w14:textId="77777777" w:rsidR="00873F92" w:rsidRDefault="00873F92" w:rsidP="004D7219">
      <w:r>
        <w:separator/>
      </w:r>
    </w:p>
  </w:endnote>
  <w:endnote w:type="continuationSeparator" w:id="0">
    <w:p w14:paraId="3DA8393B" w14:textId="77777777" w:rsidR="00873F92" w:rsidRDefault="00873F92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CEB3" w14:textId="77777777" w:rsidR="00873F92" w:rsidRDefault="00873F92" w:rsidP="004D7219">
      <w:r>
        <w:separator/>
      </w:r>
    </w:p>
  </w:footnote>
  <w:footnote w:type="continuationSeparator" w:id="0">
    <w:p w14:paraId="0CAEFA2B" w14:textId="77777777" w:rsidR="00873F92" w:rsidRDefault="00873F92" w:rsidP="004D7219">
      <w:r>
        <w:continuationSeparator/>
      </w:r>
    </w:p>
  </w:footnote>
  <w:footnote w:id="1">
    <w:p w14:paraId="2E2F3783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9"/>
    <w:rsid w:val="00030E82"/>
    <w:rsid w:val="00086239"/>
    <w:rsid w:val="0014028E"/>
    <w:rsid w:val="001F6A4D"/>
    <w:rsid w:val="002345CB"/>
    <w:rsid w:val="00296543"/>
    <w:rsid w:val="002F0C89"/>
    <w:rsid w:val="00343E33"/>
    <w:rsid w:val="0035477C"/>
    <w:rsid w:val="003636A9"/>
    <w:rsid w:val="003F51B4"/>
    <w:rsid w:val="00413C65"/>
    <w:rsid w:val="004D7219"/>
    <w:rsid w:val="00504FF9"/>
    <w:rsid w:val="005A5C3E"/>
    <w:rsid w:val="00664FAE"/>
    <w:rsid w:val="006C7486"/>
    <w:rsid w:val="00700B28"/>
    <w:rsid w:val="007700B6"/>
    <w:rsid w:val="0079658D"/>
    <w:rsid w:val="007A36F8"/>
    <w:rsid w:val="00806757"/>
    <w:rsid w:val="00851E1F"/>
    <w:rsid w:val="00873F92"/>
    <w:rsid w:val="0088729A"/>
    <w:rsid w:val="009204F3"/>
    <w:rsid w:val="00AD1ADC"/>
    <w:rsid w:val="00B46C42"/>
    <w:rsid w:val="00B86F24"/>
    <w:rsid w:val="00B95C54"/>
    <w:rsid w:val="00C817DA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B8A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Kyriaki Zachariadi</cp:lastModifiedBy>
  <cp:revision>2</cp:revision>
  <cp:lastPrinted>2022-08-29T04:57:00Z</cp:lastPrinted>
  <dcterms:created xsi:type="dcterms:W3CDTF">2022-08-29T04:58:00Z</dcterms:created>
  <dcterms:modified xsi:type="dcterms:W3CDTF">2022-08-29T04:58:00Z</dcterms:modified>
</cp:coreProperties>
</file>