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DC36" w14:textId="77777777"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14:paraId="14CDAB55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14:paraId="313299B2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14:paraId="7D3F15E1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14:paraId="78375F3B" w14:textId="77777777"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14:paraId="7F4D5C6E" w14:textId="77777777"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14:paraId="55DFEDDB" w14:textId="44D551B8"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proofErr w:type="spellStart"/>
      <w:r>
        <w:rPr>
          <w:rFonts w:ascii="Arial" w:hAnsi="Arial" w:cs="Arial"/>
          <w:bCs/>
          <w:spacing w:val="-20"/>
          <w:lang w:val="el-GR"/>
        </w:rPr>
        <w:t>Ακαδ</w:t>
      </w:r>
      <w:proofErr w:type="spellEnd"/>
      <w:r>
        <w:rPr>
          <w:rFonts w:ascii="Arial" w:hAnsi="Arial" w:cs="Arial"/>
          <w:bCs/>
          <w:spacing w:val="-20"/>
          <w:lang w:val="el-GR"/>
        </w:rPr>
        <w:t>. Έτος 20</w:t>
      </w:r>
      <w:r w:rsidR="00616BCB">
        <w:rPr>
          <w:rFonts w:ascii="Arial" w:hAnsi="Arial" w:cs="Arial"/>
          <w:bCs/>
          <w:spacing w:val="-20"/>
          <w:lang w:val="el-GR"/>
        </w:rPr>
        <w:t>20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</w:t>
      </w:r>
      <w:r w:rsidR="00616BCB">
        <w:rPr>
          <w:rFonts w:ascii="Arial" w:hAnsi="Arial" w:cs="Arial"/>
          <w:bCs/>
          <w:spacing w:val="-20"/>
          <w:lang w:val="el-GR"/>
        </w:rPr>
        <w:t>1</w:t>
      </w:r>
    </w:p>
    <w:p w14:paraId="0AB4DB2E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57492769" w14:textId="1EAA794F"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616BCB">
        <w:rPr>
          <w:b/>
          <w:bCs/>
          <w:color w:val="auto"/>
          <w:sz w:val="20"/>
          <w:szCs w:val="20"/>
          <w:u w:val="single"/>
        </w:rPr>
        <w:t>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616BCB">
        <w:rPr>
          <w:b/>
          <w:bCs/>
          <w:color w:val="auto"/>
          <w:sz w:val="20"/>
          <w:szCs w:val="20"/>
          <w:u w:val="single"/>
        </w:rPr>
        <w:t>20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030E82" w:rsidRPr="003F51B4">
        <w:rPr>
          <w:b/>
          <w:bCs/>
          <w:color w:val="auto"/>
          <w:sz w:val="20"/>
          <w:szCs w:val="20"/>
          <w:u w:val="single"/>
        </w:rPr>
        <w:t>6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616BCB">
        <w:rPr>
          <w:b/>
          <w:bCs/>
          <w:color w:val="auto"/>
          <w:sz w:val="20"/>
          <w:szCs w:val="20"/>
          <w:u w:val="single"/>
        </w:rPr>
        <w:t>20</w:t>
      </w:r>
    </w:p>
    <w:p w14:paraId="2C79CDB9" w14:textId="77777777"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14:paraId="57D5FF3B" w14:textId="77777777"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14:paraId="47AD7025" w14:textId="77777777"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14:paraId="63B422FE" w14:textId="77777777"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0AF452A" w14:textId="77777777"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14:paraId="2EFD1C66" w14:textId="77777777"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201</w:t>
      </w:r>
      <w:r w:rsidR="003636A9">
        <w:rPr>
          <w:rFonts w:ascii="Arial" w:hAnsi="Arial" w:cs="Arial"/>
          <w:sz w:val="20"/>
          <w:szCs w:val="20"/>
          <w:lang w:val="el-GR"/>
        </w:rPr>
        <w:t>9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20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14:paraId="3F373B1D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14:paraId="44E39B01" w14:textId="77777777"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</w:p>
    <w:p w14:paraId="6ABE5C8A" w14:textId="46ACD5B6"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3F0F88B" w14:textId="6F8F8719"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</w:p>
    <w:p w14:paraId="6E7BC13D" w14:textId="33392A8E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CB12BB6" w14:textId="77777777"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53E6A3FB" w14:textId="320E9946"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522DBD3B" w14:textId="751AD916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FC17399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B7C9563" w14:textId="77777777"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14:paraId="757BEAE0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2DEE9394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4A06683" w14:textId="77777777"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14:paraId="08898FF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20642762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14:paraId="3D47A6BB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00D41C65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14:paraId="6451F49A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3721B4B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231E2CE4" w14:textId="77777777"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7C14891" wp14:editId="3D09AA02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14:paraId="57ACF5F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14:paraId="2164644A" w14:textId="77777777"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14:paraId="23682BC6" w14:textId="77777777"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CBE592" wp14:editId="4732D985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14:paraId="6E6409F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14:paraId="0EDE598A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0930E3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0930E3">
        <w:rPr>
          <w:rFonts w:ascii="Arial" w:hAnsi="Arial" w:cs="Arial"/>
          <w:sz w:val="20"/>
          <w:szCs w:val="20"/>
          <w:lang w:val="el-GR"/>
        </w:rPr>
        <w:t xml:space="preserve">. Μητρώου </w:t>
      </w:r>
    </w:p>
    <w:p w14:paraId="031DC7B2" w14:textId="77777777"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14:paraId="2882B2DC" w14:textId="77777777"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14:paraId="3914686F" w14:textId="77777777"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5EF731E1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14:paraId="4C41707C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proofErr w:type="spellStart"/>
      <w:r w:rsidRPr="000930E3">
        <w:rPr>
          <w:color w:val="auto"/>
          <w:sz w:val="20"/>
          <w:szCs w:val="20"/>
        </w:rPr>
        <w:t>Αρ</w:t>
      </w:r>
      <w:proofErr w:type="spellEnd"/>
      <w:r w:rsidRPr="000930E3">
        <w:rPr>
          <w:color w:val="auto"/>
          <w:sz w:val="20"/>
          <w:szCs w:val="20"/>
        </w:rPr>
        <w:t xml:space="preserve">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14:paraId="05852688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14:paraId="6023EEF2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14:paraId="5D9294F3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Αριθμός </w:t>
      </w:r>
      <w:proofErr w:type="spellStart"/>
      <w:r w:rsidRPr="000930E3">
        <w:rPr>
          <w:color w:val="auto"/>
          <w:sz w:val="20"/>
          <w:szCs w:val="20"/>
        </w:rPr>
        <w:t>οφειλομένων</w:t>
      </w:r>
      <w:proofErr w:type="spellEnd"/>
      <w:r w:rsidRPr="000930E3">
        <w:rPr>
          <w:color w:val="auto"/>
          <w:sz w:val="20"/>
          <w:szCs w:val="20"/>
        </w:rPr>
        <w:t xml:space="preserve"> μαθημάτων:_______</w:t>
      </w:r>
    </w:p>
    <w:p w14:paraId="5B6922B7" w14:textId="77777777"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6B65AAA8" w14:textId="77777777"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3650E99D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CAF0" w14:textId="77777777" w:rsidR="008C6609" w:rsidRDefault="008C6609" w:rsidP="004D7219">
      <w:r>
        <w:separator/>
      </w:r>
    </w:p>
  </w:endnote>
  <w:endnote w:type="continuationSeparator" w:id="0">
    <w:p w14:paraId="1E75B10B" w14:textId="77777777" w:rsidR="008C6609" w:rsidRDefault="008C6609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6594" w14:textId="77777777" w:rsidR="008C6609" w:rsidRDefault="008C6609" w:rsidP="004D7219">
      <w:r>
        <w:separator/>
      </w:r>
    </w:p>
  </w:footnote>
  <w:footnote w:type="continuationSeparator" w:id="0">
    <w:p w14:paraId="07BDFABF" w14:textId="77777777" w:rsidR="008C6609" w:rsidRDefault="008C6609" w:rsidP="004D7219">
      <w:r>
        <w:continuationSeparator/>
      </w:r>
    </w:p>
  </w:footnote>
  <w:footnote w:id="1">
    <w:p w14:paraId="46E06E9E" w14:textId="77777777"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30E82"/>
    <w:rsid w:val="00086239"/>
    <w:rsid w:val="0014028E"/>
    <w:rsid w:val="001F6A4D"/>
    <w:rsid w:val="002345CB"/>
    <w:rsid w:val="00296543"/>
    <w:rsid w:val="002F0C89"/>
    <w:rsid w:val="00343E33"/>
    <w:rsid w:val="0035477C"/>
    <w:rsid w:val="003636A9"/>
    <w:rsid w:val="003F51B4"/>
    <w:rsid w:val="00413C65"/>
    <w:rsid w:val="004D7219"/>
    <w:rsid w:val="00504FF9"/>
    <w:rsid w:val="005A5C3E"/>
    <w:rsid w:val="00616BCB"/>
    <w:rsid w:val="00664FAE"/>
    <w:rsid w:val="006C7486"/>
    <w:rsid w:val="00700B28"/>
    <w:rsid w:val="007700B6"/>
    <w:rsid w:val="0079658D"/>
    <w:rsid w:val="007A36F8"/>
    <w:rsid w:val="00806757"/>
    <w:rsid w:val="00851E1F"/>
    <w:rsid w:val="0088729A"/>
    <w:rsid w:val="008C6609"/>
    <w:rsid w:val="00AD1ADC"/>
    <w:rsid w:val="00B46C42"/>
    <w:rsid w:val="00B86F24"/>
    <w:rsid w:val="00CB61DE"/>
    <w:rsid w:val="00D51377"/>
    <w:rsid w:val="00D774FF"/>
    <w:rsid w:val="00D958F3"/>
    <w:rsid w:val="00DA4D82"/>
    <w:rsid w:val="00E528D0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220C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VASILIKI BRINIA</cp:lastModifiedBy>
  <cp:revision>2</cp:revision>
  <cp:lastPrinted>2012-03-20T11:45:00Z</cp:lastPrinted>
  <dcterms:created xsi:type="dcterms:W3CDTF">2020-08-24T18:37:00Z</dcterms:created>
  <dcterms:modified xsi:type="dcterms:W3CDTF">2020-08-24T18:37:00Z</dcterms:modified>
</cp:coreProperties>
</file>