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AC7A0" w14:textId="77777777" w:rsidR="00C80A88" w:rsidRDefault="00C80A88"/>
    <w:p w14:paraId="41C92509" w14:textId="77777777" w:rsidR="00C80A88" w:rsidRDefault="00C80A88">
      <w:r>
        <w:rPr>
          <w:noProof/>
        </w:rPr>
        <w:t xml:space="preserve">                    </w:t>
      </w:r>
      <w:r w:rsidR="002E1C43">
        <w:rPr>
          <w:noProof/>
          <w:lang w:val="en-US"/>
        </w:rPr>
        <w:t xml:space="preserve">     </w:t>
      </w:r>
      <w:r w:rsidR="002E1C43" w:rsidRPr="002E1C43">
        <w:rPr>
          <w:noProof/>
        </w:rPr>
        <w:drawing>
          <wp:inline distT="0" distB="0" distL="0" distR="0" wp14:anchorId="16265F1F" wp14:editId="591BDF55">
            <wp:extent cx="5855970" cy="1188720"/>
            <wp:effectExtent l="19050" t="0" r="0" b="0"/>
            <wp:docPr id="2" name="Εικόνα 2" descr="C:\Users\Vasiliki\AppData\Local\Microsoft\Windows\Temporary Internet Files\Content.Outlook\NHWSHOF9\Logo2_Pedag Progr_GR_hor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siliki\AppData\Local\Microsoft\Windows\Temporary Internet Files\Content.Outlook\NHWSHOF9\Logo2_Pedag Progr_GR_horz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236" cy="118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61"/>
        <w:gridCol w:w="1724"/>
        <w:gridCol w:w="3788"/>
      </w:tblGrid>
      <w:tr w:rsidR="0061787A" w:rsidRPr="005E530A" w14:paraId="5C401C3D" w14:textId="77777777" w:rsidTr="007B5968">
        <w:trPr>
          <w:trHeight w:val="176"/>
        </w:trPr>
        <w:tc>
          <w:tcPr>
            <w:tcW w:w="4461" w:type="dxa"/>
          </w:tcPr>
          <w:p w14:paraId="5C9E90ED" w14:textId="77777777" w:rsidR="0061787A" w:rsidRPr="00C80A88" w:rsidRDefault="0061787A" w:rsidP="00C80A88">
            <w:pPr>
              <w:pStyle w:val="Logo"/>
              <w:rPr>
                <w:rFonts w:ascii="Calibri" w:hAnsi="Calibri" w:cs="Arial"/>
                <w:b/>
                <w:bCs/>
                <w:lang w:val="el-GR"/>
              </w:rPr>
            </w:pPr>
          </w:p>
        </w:tc>
        <w:tc>
          <w:tcPr>
            <w:tcW w:w="1724" w:type="dxa"/>
          </w:tcPr>
          <w:p w14:paraId="4A2AB8F3" w14:textId="77777777" w:rsidR="0061787A" w:rsidRPr="005E530A" w:rsidRDefault="0061787A" w:rsidP="00FA4DDE">
            <w:pPr>
              <w:pStyle w:val="Logo"/>
              <w:jc w:val="center"/>
              <w:rPr>
                <w:rFonts w:ascii="Calibri" w:hAnsi="Calibri" w:cs="Arial"/>
                <w:b/>
                <w:bCs/>
                <w:lang w:val="el-GR"/>
              </w:rPr>
            </w:pPr>
          </w:p>
        </w:tc>
        <w:tc>
          <w:tcPr>
            <w:tcW w:w="3788" w:type="dxa"/>
          </w:tcPr>
          <w:p w14:paraId="64062ED9" w14:textId="77777777" w:rsidR="0061787A" w:rsidRPr="005E530A" w:rsidRDefault="0061787A" w:rsidP="00FA4DDE">
            <w:pPr>
              <w:pStyle w:val="Logo"/>
              <w:rPr>
                <w:rFonts w:ascii="Calibri" w:hAnsi="Calibri" w:cs="Arial"/>
                <w:b/>
                <w:bCs/>
                <w:lang w:val="el-GR"/>
              </w:rPr>
            </w:pPr>
          </w:p>
        </w:tc>
      </w:tr>
      <w:tr w:rsidR="0061787A" w:rsidRPr="00851987" w14:paraId="1D1DCDCB" w14:textId="77777777" w:rsidTr="007B5968">
        <w:trPr>
          <w:trHeight w:val="816"/>
        </w:trPr>
        <w:tc>
          <w:tcPr>
            <w:tcW w:w="9973" w:type="dxa"/>
            <w:gridSpan w:val="3"/>
          </w:tcPr>
          <w:p w14:paraId="22882F19" w14:textId="77777777" w:rsidR="007B5968" w:rsidRPr="00851987" w:rsidRDefault="00C80A88" w:rsidP="00C80A88">
            <w:pPr>
              <w:pStyle w:val="Logo"/>
              <w:rPr>
                <w:rFonts w:asciiTheme="minorHAnsi" w:hAnsiTheme="minorHAnsi"/>
                <w:b/>
                <w:sz w:val="28"/>
                <w:szCs w:val="28"/>
                <w:lang w:val="el-GR"/>
              </w:rPr>
            </w:pPr>
            <w:r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 xml:space="preserve">                                  </w:t>
            </w:r>
            <w:r w:rsidR="007B5968"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 xml:space="preserve"> Σχολή Επιστημών και Τεχνολογίας της Πληροφορίας</w:t>
            </w:r>
          </w:p>
          <w:p w14:paraId="1A73A771" w14:textId="4E7FEFD8" w:rsidR="0013462A" w:rsidRPr="00527217" w:rsidRDefault="00C80A88" w:rsidP="00527217">
            <w:pPr>
              <w:pStyle w:val="Logo"/>
              <w:rPr>
                <w:rFonts w:asciiTheme="minorHAnsi" w:hAnsiTheme="minorHAnsi"/>
                <w:b/>
                <w:sz w:val="28"/>
                <w:szCs w:val="28"/>
                <w:lang w:val="el-GR"/>
              </w:rPr>
            </w:pPr>
            <w:r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 xml:space="preserve"> </w:t>
            </w:r>
            <w:r w:rsidR="007B5968"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 xml:space="preserve">                                                           </w:t>
            </w:r>
            <w:r w:rsidR="0013462A"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 xml:space="preserve">Τμήμα </w:t>
            </w:r>
            <w:r w:rsidR="007B5968" w:rsidRPr="00851987">
              <w:rPr>
                <w:rFonts w:asciiTheme="minorHAnsi" w:hAnsiTheme="minorHAnsi"/>
                <w:b/>
                <w:sz w:val="28"/>
                <w:szCs w:val="28"/>
                <w:lang w:val="el-GR"/>
              </w:rPr>
              <w:t>Πληροφορικής</w:t>
            </w:r>
          </w:p>
          <w:p w14:paraId="61EB5B63" w14:textId="77777777" w:rsidR="0061787A" w:rsidRPr="00851987" w:rsidRDefault="0061787A" w:rsidP="00C27768">
            <w:pPr>
              <w:pStyle w:val="Logo1"/>
              <w:ind w:left="-709" w:right="-622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l-GR"/>
              </w:rPr>
            </w:pP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ΠΑΤΗΣΙΩΝ</w:t>
            </w:r>
            <w:r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76</w:t>
            </w:r>
            <w:r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-</w:t>
            </w:r>
            <w:r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10434</w:t>
            </w:r>
            <w:r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ΑΘΗΝΑ</w:t>
            </w:r>
            <w:r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-</w:t>
            </w:r>
            <w:r w:rsidR="00D1507F" w:rsidRPr="00851987">
              <w:rPr>
                <w:rFonts w:asciiTheme="minorHAnsi" w:hAnsiTheme="minorHAnsi"/>
                <w:sz w:val="20"/>
                <w:szCs w:val="20"/>
              </w:rPr>
              <w:t> </w:t>
            </w:r>
            <w:r w:rsidRPr="00851987">
              <w:rPr>
                <w:rFonts w:asciiTheme="minorHAnsi" w:hAnsiTheme="minorHAnsi"/>
                <w:sz w:val="20"/>
                <w:szCs w:val="20"/>
                <w:lang w:val="en-US"/>
              </w:rPr>
              <w:t>www</w:t>
            </w:r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.</w:t>
            </w:r>
            <w:proofErr w:type="spellStart"/>
            <w:r w:rsidRPr="00851987">
              <w:rPr>
                <w:rFonts w:asciiTheme="minorHAnsi" w:hAnsiTheme="minorHAnsi"/>
                <w:sz w:val="20"/>
                <w:szCs w:val="20"/>
                <w:lang w:val="en-US"/>
              </w:rPr>
              <w:t>aueb</w:t>
            </w:r>
            <w:proofErr w:type="spellEnd"/>
            <w:r w:rsidRPr="00851987">
              <w:rPr>
                <w:rFonts w:asciiTheme="minorHAnsi" w:hAnsiTheme="minorHAnsi"/>
                <w:sz w:val="20"/>
                <w:szCs w:val="20"/>
                <w:lang w:val="el-GR"/>
              </w:rPr>
              <w:t>.</w:t>
            </w:r>
            <w:r w:rsidRPr="00851987">
              <w:rPr>
                <w:rFonts w:asciiTheme="minorHAnsi" w:hAnsiTheme="minorHAnsi"/>
                <w:sz w:val="20"/>
                <w:szCs w:val="20"/>
                <w:lang w:val="en-US"/>
              </w:rPr>
              <w:t>gr</w:t>
            </w:r>
          </w:p>
        </w:tc>
      </w:tr>
      <w:tr w:rsidR="00C80A88" w:rsidRPr="00851987" w14:paraId="243B8E2E" w14:textId="77777777" w:rsidTr="00DC0E6D">
        <w:trPr>
          <w:trHeight w:val="678"/>
        </w:trPr>
        <w:tc>
          <w:tcPr>
            <w:tcW w:w="9973" w:type="dxa"/>
            <w:gridSpan w:val="3"/>
          </w:tcPr>
          <w:p w14:paraId="1B6C9CA5" w14:textId="77777777" w:rsidR="007B5968" w:rsidRPr="00851987" w:rsidRDefault="007B5968" w:rsidP="00C27768">
            <w:pPr>
              <w:autoSpaceDE w:val="0"/>
              <w:autoSpaceDN w:val="0"/>
              <w:adjustRightInd w:val="0"/>
              <w:spacing w:line="240" w:lineRule="auto"/>
              <w:ind w:left="4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1987">
              <w:rPr>
                <w:rFonts w:asciiTheme="minorHAnsi" w:hAnsiTheme="minorHAnsi"/>
                <w:b/>
                <w:bCs/>
                <w:spacing w:val="-20"/>
                <w:sz w:val="32"/>
              </w:rPr>
              <w:t>ΠΡΟΓΡΑΜΜΑ  ΣΠΟΥΔΩΝ ΣΤΙΣ ΕΠΙΣΤΗΜΕΣ ΤΗΣ ΑΓΩΓΗΣ ΚΑΙ ΤΗΣ ΕΚΠΑΙΔΕΥΣΗΣ</w:t>
            </w:r>
            <w:r w:rsidRPr="0085198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</w:t>
            </w:r>
            <w:r w:rsidRPr="00851987">
              <w:rPr>
                <w:rFonts w:asciiTheme="minorHAnsi" w:hAnsiTheme="minorHAnsi"/>
                <w:b/>
                <w:sz w:val="20"/>
                <w:szCs w:val="20"/>
              </w:rPr>
              <w:t xml:space="preserve">(Πιστοποιημένο από το </w:t>
            </w:r>
            <w:r w:rsidR="00C27768" w:rsidRPr="00851987">
              <w:rPr>
                <w:rFonts w:asciiTheme="minorHAnsi" w:hAnsiTheme="minorHAnsi"/>
                <w:b/>
                <w:sz w:val="20"/>
                <w:szCs w:val="20"/>
              </w:rPr>
              <w:t xml:space="preserve">ΙΕΠ και το </w:t>
            </w:r>
            <w:r w:rsidRPr="00851987">
              <w:rPr>
                <w:rFonts w:asciiTheme="minorHAnsi" w:hAnsiTheme="minorHAnsi"/>
                <w:b/>
                <w:sz w:val="20"/>
                <w:szCs w:val="20"/>
              </w:rPr>
              <w:t>Υπουργείο Παιδείας με την ΥΑ 39460/Γ2/21-3-2013, ΦΕΚ Β’ 689/26-3-13)</w:t>
            </w:r>
          </w:p>
          <w:p w14:paraId="30C22CC0" w14:textId="77777777" w:rsidR="00C80A88" w:rsidRPr="00851987" w:rsidRDefault="00C80A88" w:rsidP="00C80A88">
            <w:pPr>
              <w:pStyle w:val="Logo"/>
              <w:rPr>
                <w:rFonts w:asciiTheme="minorHAnsi" w:hAnsiTheme="minorHAnsi"/>
                <w:b/>
                <w:sz w:val="28"/>
                <w:szCs w:val="28"/>
                <w:lang w:val="el-GR"/>
              </w:rPr>
            </w:pPr>
          </w:p>
        </w:tc>
      </w:tr>
    </w:tbl>
    <w:p w14:paraId="3AAC844C" w14:textId="336DFF84" w:rsidR="0049421D" w:rsidRDefault="007B5968" w:rsidP="001C2D2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 w:val="28"/>
          <w:szCs w:val="28"/>
        </w:rPr>
      </w:pPr>
      <w:r w:rsidRPr="0085198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70475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1C2D22">
        <w:rPr>
          <w:rFonts w:asciiTheme="minorHAnsi" w:hAnsiTheme="minorHAnsi"/>
          <w:color w:val="000000"/>
          <w:sz w:val="24"/>
          <w:szCs w:val="24"/>
        </w:rPr>
        <w:t xml:space="preserve">                                              </w:t>
      </w:r>
      <w:r w:rsidR="0057047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FA41A6">
        <w:rPr>
          <w:rFonts w:asciiTheme="minorHAnsi" w:hAnsiTheme="minorHAnsi"/>
          <w:color w:val="000000"/>
          <w:sz w:val="24"/>
          <w:szCs w:val="24"/>
        </w:rPr>
        <w:t xml:space="preserve">      </w:t>
      </w:r>
      <w:r w:rsidR="00EC2923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180CD8">
        <w:rPr>
          <w:rFonts w:asciiTheme="minorHAnsi" w:hAnsiTheme="minorHAnsi"/>
          <w:color w:val="000000"/>
          <w:sz w:val="28"/>
          <w:szCs w:val="28"/>
        </w:rPr>
        <w:t xml:space="preserve">Αθήνα, </w:t>
      </w:r>
      <w:r w:rsidR="00975B8C">
        <w:rPr>
          <w:rFonts w:asciiTheme="minorHAnsi" w:hAnsiTheme="minorHAnsi"/>
          <w:color w:val="000000"/>
          <w:sz w:val="28"/>
          <w:szCs w:val="28"/>
        </w:rPr>
        <w:t>1</w:t>
      </w:r>
      <w:r w:rsidR="00180CD8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975B8C">
        <w:rPr>
          <w:rFonts w:asciiTheme="minorHAnsi" w:hAnsiTheme="minorHAnsi"/>
          <w:color w:val="000000"/>
          <w:sz w:val="28"/>
          <w:szCs w:val="28"/>
        </w:rPr>
        <w:t>Οκτω</w:t>
      </w:r>
      <w:r w:rsidRPr="00851987">
        <w:rPr>
          <w:rFonts w:asciiTheme="minorHAnsi" w:hAnsiTheme="minorHAnsi"/>
          <w:color w:val="000000"/>
          <w:sz w:val="28"/>
          <w:szCs w:val="28"/>
        </w:rPr>
        <w:t>βρ</w:t>
      </w:r>
      <w:r w:rsidR="00336FDA" w:rsidRPr="00851987">
        <w:rPr>
          <w:rFonts w:asciiTheme="minorHAnsi" w:hAnsiTheme="minorHAnsi"/>
          <w:color w:val="000000"/>
          <w:sz w:val="28"/>
          <w:szCs w:val="28"/>
        </w:rPr>
        <w:t>ί</w:t>
      </w:r>
      <w:r w:rsidR="00341F02" w:rsidRPr="00851987">
        <w:rPr>
          <w:rFonts w:asciiTheme="minorHAnsi" w:hAnsiTheme="minorHAnsi"/>
          <w:color w:val="000000"/>
          <w:sz w:val="28"/>
          <w:szCs w:val="28"/>
        </w:rPr>
        <w:t>ου</w:t>
      </w:r>
      <w:r w:rsidR="00211467">
        <w:rPr>
          <w:rFonts w:asciiTheme="minorHAnsi" w:hAnsiTheme="minorHAnsi"/>
          <w:color w:val="000000"/>
          <w:sz w:val="28"/>
          <w:szCs w:val="28"/>
        </w:rPr>
        <w:t xml:space="preserve"> 20</w:t>
      </w:r>
      <w:r w:rsidR="003026EB">
        <w:rPr>
          <w:rFonts w:asciiTheme="minorHAnsi" w:hAnsiTheme="minorHAnsi"/>
          <w:color w:val="000000"/>
          <w:sz w:val="28"/>
          <w:szCs w:val="28"/>
        </w:rPr>
        <w:t>2</w:t>
      </w:r>
      <w:r w:rsidR="00975B8C">
        <w:rPr>
          <w:rFonts w:asciiTheme="minorHAnsi" w:hAnsiTheme="minorHAnsi"/>
          <w:color w:val="000000"/>
          <w:sz w:val="28"/>
          <w:szCs w:val="28"/>
        </w:rPr>
        <w:t>4</w:t>
      </w:r>
    </w:p>
    <w:p w14:paraId="25EACD27" w14:textId="77777777" w:rsidR="00F967CF" w:rsidRPr="00EC2923" w:rsidRDefault="00F967CF" w:rsidP="001C2D2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 w:val="28"/>
          <w:szCs w:val="28"/>
        </w:rPr>
      </w:pPr>
    </w:p>
    <w:p w14:paraId="1FFE2942" w14:textId="77777777" w:rsidR="00302849" w:rsidRDefault="007B5968" w:rsidP="007009D9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851987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ΑΝΑΚΟΙΝΩΣΗ </w:t>
      </w:r>
      <w:r w:rsidR="00913420">
        <w:rPr>
          <w:rFonts w:asciiTheme="minorHAnsi" w:hAnsiTheme="minorHAnsi"/>
          <w:b/>
          <w:color w:val="000000"/>
          <w:sz w:val="28"/>
          <w:szCs w:val="28"/>
          <w:u w:val="single"/>
        </w:rPr>
        <w:t>ΕΙΣΑΧΘΕΝΤΩΝ</w:t>
      </w:r>
      <w:r w:rsidRPr="00851987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 </w:t>
      </w:r>
      <w:r w:rsidR="00302849">
        <w:rPr>
          <w:rFonts w:asciiTheme="minorHAnsi" w:hAnsiTheme="minorHAnsi"/>
          <w:b/>
          <w:color w:val="000000"/>
          <w:sz w:val="28"/>
          <w:szCs w:val="28"/>
          <w:u w:val="single"/>
        </w:rPr>
        <w:t>ΦΟΙΤΗΤΩΝ/ΤΡΙΩΝ</w:t>
      </w:r>
    </w:p>
    <w:p w14:paraId="26EF1B8C" w14:textId="762CA3BB" w:rsidR="007009D9" w:rsidRPr="00AA1FDA" w:rsidRDefault="007009D9" w:rsidP="001C2D22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color w:val="000000"/>
          <w:sz w:val="28"/>
          <w:szCs w:val="28"/>
          <w:u w:val="single"/>
        </w:rPr>
        <w:t>Σ</w:t>
      </w:r>
      <w:r w:rsidR="00302849">
        <w:rPr>
          <w:rFonts w:asciiTheme="minorHAnsi" w:hAnsiTheme="minorHAnsi"/>
          <w:b/>
          <w:color w:val="000000"/>
          <w:sz w:val="28"/>
          <w:szCs w:val="28"/>
          <w:u w:val="single"/>
        </w:rPr>
        <w:t>ΤΗΝ</w:t>
      </w:r>
      <w:r w:rsidR="007B5968" w:rsidRPr="00851987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 ΠΑΔ Ι &amp; ΙΙ</w:t>
      </w:r>
      <w:r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 </w:t>
      </w:r>
      <w:r w:rsidR="00211467">
        <w:rPr>
          <w:rFonts w:asciiTheme="minorHAnsi" w:hAnsiTheme="minorHAnsi"/>
          <w:b/>
          <w:color w:val="000000"/>
          <w:sz w:val="28"/>
          <w:szCs w:val="28"/>
          <w:u w:val="single"/>
        </w:rPr>
        <w:t>ΑΚΑΔΗΜΑΪΚΟΥ ΕΤΟΥΣ 20</w:t>
      </w:r>
      <w:r w:rsidR="003026EB">
        <w:rPr>
          <w:rFonts w:asciiTheme="minorHAnsi" w:hAnsiTheme="minorHAnsi"/>
          <w:b/>
          <w:color w:val="000000"/>
          <w:sz w:val="28"/>
          <w:szCs w:val="28"/>
          <w:u w:val="single"/>
        </w:rPr>
        <w:t>2</w:t>
      </w:r>
      <w:r w:rsidR="00975B8C">
        <w:rPr>
          <w:rFonts w:asciiTheme="minorHAnsi" w:hAnsiTheme="minorHAnsi"/>
          <w:b/>
          <w:color w:val="000000"/>
          <w:sz w:val="28"/>
          <w:szCs w:val="28"/>
          <w:u w:val="single"/>
        </w:rPr>
        <w:t>4</w:t>
      </w:r>
      <w:r w:rsidR="00211467">
        <w:rPr>
          <w:rFonts w:asciiTheme="minorHAnsi" w:hAnsiTheme="minorHAnsi"/>
          <w:b/>
          <w:color w:val="000000"/>
          <w:sz w:val="28"/>
          <w:szCs w:val="28"/>
          <w:u w:val="single"/>
        </w:rPr>
        <w:t>-20</w:t>
      </w:r>
      <w:r w:rsidR="00F36715">
        <w:rPr>
          <w:rFonts w:asciiTheme="minorHAnsi" w:hAnsiTheme="minorHAnsi"/>
          <w:b/>
          <w:color w:val="000000"/>
          <w:sz w:val="28"/>
          <w:szCs w:val="28"/>
          <w:u w:val="single"/>
        </w:rPr>
        <w:t>2</w:t>
      </w:r>
      <w:r w:rsidR="00975B8C">
        <w:rPr>
          <w:rFonts w:asciiTheme="minorHAnsi" w:hAnsiTheme="minorHAnsi"/>
          <w:b/>
          <w:color w:val="000000"/>
          <w:sz w:val="28"/>
          <w:szCs w:val="28"/>
          <w:u w:val="single"/>
        </w:rPr>
        <w:t>5</w:t>
      </w:r>
    </w:p>
    <w:p w14:paraId="3E008E6B" w14:textId="37FB2072" w:rsidR="00F36715" w:rsidRDefault="002E1C43" w:rsidP="003D11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color w:val="000000"/>
          <w:sz w:val="28"/>
          <w:szCs w:val="28"/>
        </w:rPr>
      </w:pPr>
      <w:r w:rsidRPr="00C66ED3">
        <w:rPr>
          <w:rFonts w:asciiTheme="minorHAnsi" w:hAnsiTheme="minorHAnsi"/>
          <w:color w:val="000000"/>
          <w:sz w:val="28"/>
          <w:szCs w:val="28"/>
        </w:rPr>
        <w:t>Ανακοινώθηκ</w:t>
      </w:r>
      <w:r w:rsidR="00A849A7">
        <w:rPr>
          <w:rFonts w:asciiTheme="minorHAnsi" w:hAnsiTheme="minorHAnsi"/>
          <w:color w:val="000000"/>
          <w:sz w:val="28"/>
          <w:szCs w:val="28"/>
        </w:rPr>
        <w:t>ε</w:t>
      </w:r>
      <w:r w:rsidR="00913420" w:rsidRPr="00C66ED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66ED3">
        <w:rPr>
          <w:rFonts w:asciiTheme="minorHAnsi" w:hAnsiTheme="minorHAnsi"/>
          <w:color w:val="000000"/>
          <w:sz w:val="28"/>
          <w:szCs w:val="28"/>
        </w:rPr>
        <w:t xml:space="preserve">στους </w:t>
      </w:r>
      <w:proofErr w:type="spellStart"/>
      <w:r w:rsidRPr="00C66ED3">
        <w:rPr>
          <w:rFonts w:asciiTheme="minorHAnsi" w:hAnsiTheme="minorHAnsi"/>
          <w:color w:val="000000"/>
          <w:sz w:val="28"/>
          <w:szCs w:val="28"/>
        </w:rPr>
        <w:t>ιστότοπους</w:t>
      </w:r>
      <w:proofErr w:type="spellEnd"/>
      <w:r w:rsidRPr="00C66ED3">
        <w:rPr>
          <w:rFonts w:asciiTheme="minorHAnsi" w:hAnsiTheme="minorHAnsi"/>
          <w:color w:val="000000"/>
          <w:sz w:val="28"/>
          <w:szCs w:val="28"/>
        </w:rPr>
        <w:t xml:space="preserve"> των γραμματειών </w:t>
      </w:r>
      <w:r w:rsidR="005D007F">
        <w:rPr>
          <w:rFonts w:asciiTheme="minorHAnsi" w:hAnsiTheme="minorHAnsi"/>
          <w:color w:val="000000"/>
          <w:sz w:val="28"/>
          <w:szCs w:val="28"/>
        </w:rPr>
        <w:t xml:space="preserve">και του Προγράμματος </w:t>
      </w:r>
      <w:hyperlink r:id="rId8" w:history="1">
        <w:r w:rsidR="00F36715" w:rsidRPr="00DA48B7">
          <w:rPr>
            <w:rStyle w:val="-"/>
            <w:rFonts w:asciiTheme="minorHAnsi" w:hAnsiTheme="minorHAnsi"/>
            <w:sz w:val="28"/>
            <w:szCs w:val="28"/>
          </w:rPr>
          <w:t>https://www.dept.aueb.gr/tep</w:t>
        </w:r>
      </w:hyperlink>
    </w:p>
    <w:p w14:paraId="3664806E" w14:textId="0F448A18" w:rsidR="00913420" w:rsidRPr="00C66ED3" w:rsidRDefault="00A849A7" w:rsidP="003D116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ο πίνακας των</w:t>
      </w:r>
      <w:r w:rsidR="00913420" w:rsidRPr="00C66ED3">
        <w:rPr>
          <w:rFonts w:asciiTheme="minorHAnsi" w:hAnsiTheme="minorHAnsi"/>
          <w:color w:val="000000"/>
          <w:sz w:val="28"/>
          <w:szCs w:val="28"/>
        </w:rPr>
        <w:t xml:space="preserve"> αποτελ</w:t>
      </w:r>
      <w:r>
        <w:rPr>
          <w:rFonts w:asciiTheme="minorHAnsi" w:hAnsiTheme="minorHAnsi"/>
          <w:color w:val="000000"/>
          <w:sz w:val="28"/>
          <w:szCs w:val="28"/>
        </w:rPr>
        <w:t>εσμάτων</w:t>
      </w:r>
      <w:r w:rsidR="00EC292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913420" w:rsidRPr="00C66ED3">
        <w:rPr>
          <w:rFonts w:asciiTheme="minorHAnsi" w:hAnsiTheme="minorHAnsi"/>
          <w:color w:val="000000"/>
          <w:sz w:val="28"/>
          <w:szCs w:val="28"/>
        </w:rPr>
        <w:t>επιλο</w:t>
      </w:r>
      <w:r w:rsidR="00EC2923">
        <w:rPr>
          <w:rFonts w:asciiTheme="minorHAnsi" w:hAnsiTheme="minorHAnsi"/>
          <w:color w:val="000000"/>
          <w:sz w:val="28"/>
          <w:szCs w:val="28"/>
        </w:rPr>
        <w:t xml:space="preserve">γής </w:t>
      </w:r>
      <w:r w:rsidR="00913420" w:rsidRPr="00C66ED3">
        <w:rPr>
          <w:rFonts w:asciiTheme="minorHAnsi" w:hAnsiTheme="minorHAnsi"/>
          <w:color w:val="000000"/>
          <w:sz w:val="28"/>
          <w:szCs w:val="28"/>
        </w:rPr>
        <w:t>για την ΠΑΔ Ι κα</w:t>
      </w:r>
      <w:r w:rsidR="00BD6783">
        <w:rPr>
          <w:rFonts w:asciiTheme="minorHAnsi" w:hAnsiTheme="minorHAnsi"/>
          <w:color w:val="000000"/>
          <w:sz w:val="28"/>
          <w:szCs w:val="28"/>
        </w:rPr>
        <w:t>ι ΙΙ ακαδημαϊκ</w:t>
      </w:r>
      <w:r w:rsidR="005D007F">
        <w:rPr>
          <w:rFonts w:asciiTheme="minorHAnsi" w:hAnsiTheme="minorHAnsi"/>
          <w:color w:val="000000"/>
          <w:sz w:val="28"/>
          <w:szCs w:val="28"/>
        </w:rPr>
        <w:t>ού</w:t>
      </w:r>
      <w:r w:rsidR="00BD6783">
        <w:rPr>
          <w:rFonts w:asciiTheme="minorHAnsi" w:hAnsiTheme="minorHAnsi"/>
          <w:color w:val="000000"/>
          <w:sz w:val="28"/>
          <w:szCs w:val="28"/>
        </w:rPr>
        <w:t xml:space="preserve"> έτο</w:t>
      </w:r>
      <w:r w:rsidR="005D007F">
        <w:rPr>
          <w:rFonts w:asciiTheme="minorHAnsi" w:hAnsiTheme="minorHAnsi"/>
          <w:color w:val="000000"/>
          <w:sz w:val="28"/>
          <w:szCs w:val="28"/>
        </w:rPr>
        <w:t>υ</w:t>
      </w:r>
      <w:r w:rsidR="00BD6783">
        <w:rPr>
          <w:rFonts w:asciiTheme="minorHAnsi" w:hAnsiTheme="minorHAnsi"/>
          <w:color w:val="000000"/>
          <w:sz w:val="28"/>
          <w:szCs w:val="28"/>
        </w:rPr>
        <w:t>ς 20</w:t>
      </w:r>
      <w:r w:rsidR="003026EB">
        <w:rPr>
          <w:rFonts w:asciiTheme="minorHAnsi" w:hAnsiTheme="minorHAnsi"/>
          <w:color w:val="000000"/>
          <w:sz w:val="28"/>
          <w:szCs w:val="28"/>
        </w:rPr>
        <w:t>2</w:t>
      </w:r>
      <w:r w:rsidR="00975B8C">
        <w:rPr>
          <w:rFonts w:asciiTheme="minorHAnsi" w:hAnsiTheme="minorHAnsi"/>
          <w:color w:val="000000"/>
          <w:sz w:val="28"/>
          <w:szCs w:val="28"/>
        </w:rPr>
        <w:t>4</w:t>
      </w:r>
      <w:r w:rsidR="00BD6783">
        <w:rPr>
          <w:rFonts w:asciiTheme="minorHAnsi" w:hAnsiTheme="minorHAnsi"/>
          <w:color w:val="000000"/>
          <w:sz w:val="28"/>
          <w:szCs w:val="28"/>
        </w:rPr>
        <w:t>-20</w:t>
      </w:r>
      <w:r w:rsidR="00F36715">
        <w:rPr>
          <w:rFonts w:asciiTheme="minorHAnsi" w:hAnsiTheme="minorHAnsi"/>
          <w:color w:val="000000"/>
          <w:sz w:val="28"/>
          <w:szCs w:val="28"/>
        </w:rPr>
        <w:t>2</w:t>
      </w:r>
      <w:r w:rsidR="00975B8C">
        <w:rPr>
          <w:rFonts w:asciiTheme="minorHAnsi" w:hAnsiTheme="minorHAnsi"/>
          <w:color w:val="000000"/>
          <w:sz w:val="28"/>
          <w:szCs w:val="28"/>
        </w:rPr>
        <w:t>5</w:t>
      </w:r>
      <w:r w:rsidR="00913420" w:rsidRPr="00C66ED3">
        <w:rPr>
          <w:rFonts w:asciiTheme="minorHAnsi" w:hAnsiTheme="minorHAnsi"/>
          <w:color w:val="000000"/>
          <w:sz w:val="28"/>
          <w:szCs w:val="28"/>
        </w:rPr>
        <w:t>.</w:t>
      </w:r>
    </w:p>
    <w:p w14:paraId="489FC278" w14:textId="0E775ACA" w:rsidR="00841726" w:rsidRPr="00841726" w:rsidRDefault="00841726" w:rsidP="00F36715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41726">
        <w:rPr>
          <w:rFonts w:asciiTheme="minorHAnsi" w:hAnsiTheme="minorHAnsi" w:cs="Calibri"/>
          <w:b/>
          <w:bCs/>
          <w:sz w:val="28"/>
          <w:szCs w:val="28"/>
        </w:rPr>
        <w:t>Τα</w:t>
      </w:r>
      <w:r w:rsidR="001C2D22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841726">
        <w:rPr>
          <w:rFonts w:asciiTheme="minorHAnsi" w:hAnsiTheme="minorHAnsi" w:cs="Calibri"/>
          <w:b/>
          <w:bCs/>
          <w:sz w:val="28"/>
          <w:szCs w:val="28"/>
        </w:rPr>
        <w:t>μαθήματα του Προγράμματος ξεκινάνε τ</w:t>
      </w:r>
      <w:r w:rsidR="00F36715" w:rsidRPr="00841726">
        <w:rPr>
          <w:rFonts w:asciiTheme="minorHAnsi" w:hAnsiTheme="minorHAnsi" w:cs="Calibri"/>
          <w:b/>
          <w:bCs/>
          <w:sz w:val="28"/>
          <w:szCs w:val="28"/>
        </w:rPr>
        <w:t xml:space="preserve">ην </w:t>
      </w:r>
      <w:r w:rsidR="00AA1FDA" w:rsidRPr="00117B52">
        <w:rPr>
          <w:rFonts w:asciiTheme="minorHAnsi" w:hAnsiTheme="minorHAnsi" w:cs="Calibri"/>
          <w:b/>
          <w:bCs/>
          <w:sz w:val="28"/>
          <w:szCs w:val="28"/>
          <w:u w:val="single"/>
        </w:rPr>
        <w:t xml:space="preserve">Δευτέρα </w:t>
      </w:r>
      <w:r w:rsidR="00975B8C" w:rsidRPr="00117B52">
        <w:rPr>
          <w:rFonts w:asciiTheme="minorHAnsi" w:hAnsiTheme="minorHAnsi" w:cs="Calibri"/>
          <w:b/>
          <w:bCs/>
          <w:sz w:val="28"/>
          <w:szCs w:val="28"/>
          <w:u w:val="single"/>
        </w:rPr>
        <w:t>7</w:t>
      </w:r>
      <w:r w:rsidR="00F36715" w:rsidRPr="00117B52">
        <w:rPr>
          <w:rFonts w:asciiTheme="minorHAnsi" w:hAnsiTheme="minorHAnsi" w:cs="Calibri"/>
          <w:b/>
          <w:bCs/>
          <w:sz w:val="28"/>
          <w:szCs w:val="28"/>
          <w:u w:val="single"/>
        </w:rPr>
        <w:t>/10/20</w:t>
      </w:r>
      <w:r w:rsidR="003026EB" w:rsidRPr="00117B52">
        <w:rPr>
          <w:rFonts w:asciiTheme="minorHAnsi" w:hAnsiTheme="minorHAnsi" w:cs="Calibri"/>
          <w:b/>
          <w:bCs/>
          <w:sz w:val="28"/>
          <w:szCs w:val="28"/>
          <w:u w:val="single"/>
        </w:rPr>
        <w:t>2</w:t>
      </w:r>
      <w:r w:rsidR="00975B8C" w:rsidRPr="00117B52">
        <w:rPr>
          <w:rFonts w:asciiTheme="minorHAnsi" w:hAnsiTheme="minorHAnsi" w:cs="Calibri"/>
          <w:b/>
          <w:bCs/>
          <w:sz w:val="28"/>
          <w:szCs w:val="28"/>
          <w:u w:val="single"/>
        </w:rPr>
        <w:t>4</w:t>
      </w:r>
      <w:r w:rsidR="00775752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AA1FDA">
        <w:rPr>
          <w:rFonts w:asciiTheme="minorHAnsi" w:hAnsiTheme="minorHAnsi" w:cs="Calibri"/>
          <w:b/>
          <w:bCs/>
          <w:sz w:val="28"/>
          <w:szCs w:val="28"/>
        </w:rPr>
        <w:t xml:space="preserve"> στην αίθουσα Υ3 </w:t>
      </w:r>
      <w:r w:rsidRPr="00841726">
        <w:rPr>
          <w:rFonts w:asciiTheme="minorHAnsi" w:hAnsiTheme="minorHAnsi" w:cs="Calibri"/>
          <w:b/>
          <w:bCs/>
          <w:sz w:val="28"/>
          <w:szCs w:val="28"/>
        </w:rPr>
        <w:t>σύμφωνα με το ωρολόγιο πρόγραμμα του ΟΠΑ.</w:t>
      </w:r>
    </w:p>
    <w:p w14:paraId="050EC21C" w14:textId="77777777" w:rsidR="001C2D22" w:rsidRDefault="001C2D22" w:rsidP="005D00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8"/>
          <w:szCs w:val="28"/>
        </w:rPr>
      </w:pPr>
    </w:p>
    <w:p w14:paraId="63DE48DC" w14:textId="506D58A3" w:rsidR="00395186" w:rsidRDefault="003D116E" w:rsidP="004942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8"/>
          <w:szCs w:val="28"/>
        </w:rPr>
      </w:pPr>
      <w:r w:rsidRPr="00C66ED3">
        <w:rPr>
          <w:rFonts w:asciiTheme="minorHAnsi" w:hAnsiTheme="minorHAnsi" w:cs="Calibri"/>
          <w:sz w:val="28"/>
          <w:szCs w:val="28"/>
        </w:rPr>
        <w:t>Καλούνται οι ε</w:t>
      </w:r>
      <w:r w:rsidR="00EC2923">
        <w:rPr>
          <w:rFonts w:asciiTheme="minorHAnsi" w:hAnsiTheme="minorHAnsi" w:cs="Calibri"/>
          <w:sz w:val="28"/>
          <w:szCs w:val="28"/>
        </w:rPr>
        <w:t>ισαχθ</w:t>
      </w:r>
      <w:r w:rsidRPr="00C66ED3">
        <w:rPr>
          <w:rFonts w:asciiTheme="minorHAnsi" w:hAnsiTheme="minorHAnsi" w:cs="Calibri"/>
          <w:sz w:val="28"/>
          <w:szCs w:val="28"/>
        </w:rPr>
        <w:t>έντες φοιτητές στην ΠΑΔ Ι και ΙΙ να προσέλθουν στην πρώτη</w:t>
      </w:r>
      <w:r w:rsidR="005D007F">
        <w:rPr>
          <w:rFonts w:asciiTheme="minorHAnsi" w:hAnsiTheme="minorHAnsi" w:cs="Calibri"/>
          <w:sz w:val="28"/>
          <w:szCs w:val="28"/>
        </w:rPr>
        <w:t xml:space="preserve"> </w:t>
      </w:r>
      <w:r w:rsidR="001C2D22" w:rsidRPr="008551D3">
        <w:rPr>
          <w:rFonts w:asciiTheme="minorHAnsi" w:hAnsiTheme="minorHAnsi" w:cs="Calibri"/>
          <w:b/>
          <w:bCs/>
          <w:sz w:val="28"/>
          <w:szCs w:val="28"/>
          <w:u w:val="single"/>
        </w:rPr>
        <w:t>ΥΠΟΧΡΕΩΤΙΚΗ</w:t>
      </w:r>
      <w:r w:rsidR="001C2D22">
        <w:rPr>
          <w:rFonts w:asciiTheme="minorHAnsi" w:hAnsiTheme="minorHAnsi" w:cs="Calibri"/>
          <w:sz w:val="28"/>
          <w:szCs w:val="28"/>
        </w:rPr>
        <w:t xml:space="preserve"> </w:t>
      </w:r>
      <w:r w:rsidRPr="00C66ED3">
        <w:rPr>
          <w:rFonts w:asciiTheme="minorHAnsi" w:hAnsiTheme="minorHAnsi" w:cs="Calibri"/>
          <w:sz w:val="28"/>
          <w:szCs w:val="28"/>
        </w:rPr>
        <w:t>συνάντηση της ΠΑΔ Ι</w:t>
      </w:r>
      <w:r w:rsidR="005D007F">
        <w:rPr>
          <w:rFonts w:asciiTheme="minorHAnsi" w:hAnsiTheme="minorHAnsi" w:cs="Calibri"/>
          <w:sz w:val="28"/>
          <w:szCs w:val="28"/>
        </w:rPr>
        <w:t xml:space="preserve"> </w:t>
      </w:r>
      <w:r w:rsidRPr="00F36715">
        <w:rPr>
          <w:rFonts w:asciiTheme="minorHAnsi" w:hAnsiTheme="minorHAnsi" w:cs="Calibri"/>
          <w:bCs/>
          <w:sz w:val="28"/>
          <w:szCs w:val="28"/>
        </w:rPr>
        <w:t xml:space="preserve">την </w:t>
      </w:r>
      <w:r w:rsidRPr="00FD6A7E">
        <w:rPr>
          <w:rFonts w:asciiTheme="minorHAnsi" w:hAnsiTheme="minorHAnsi" w:cs="Calibri"/>
          <w:b/>
          <w:sz w:val="28"/>
          <w:szCs w:val="28"/>
          <w:u w:val="single"/>
        </w:rPr>
        <w:t xml:space="preserve">Παρασκευή </w:t>
      </w:r>
      <w:r w:rsidR="00975B8C">
        <w:rPr>
          <w:rFonts w:asciiTheme="minorHAnsi" w:hAnsiTheme="minorHAnsi" w:cs="Calibri"/>
          <w:b/>
          <w:sz w:val="28"/>
          <w:szCs w:val="28"/>
          <w:u w:val="single"/>
        </w:rPr>
        <w:t>11</w:t>
      </w:r>
      <w:r w:rsidRPr="00FD6A7E">
        <w:rPr>
          <w:rFonts w:asciiTheme="minorHAnsi" w:hAnsiTheme="minorHAnsi" w:cs="Calibri"/>
          <w:b/>
          <w:sz w:val="28"/>
          <w:szCs w:val="28"/>
          <w:u w:val="single"/>
        </w:rPr>
        <w:t>/10/20</w:t>
      </w:r>
      <w:r w:rsidR="003026EB" w:rsidRPr="00FD6A7E">
        <w:rPr>
          <w:rFonts w:asciiTheme="minorHAnsi" w:hAnsiTheme="minorHAnsi" w:cs="Calibri"/>
          <w:b/>
          <w:sz w:val="28"/>
          <w:szCs w:val="28"/>
          <w:u w:val="single"/>
        </w:rPr>
        <w:t>2</w:t>
      </w:r>
      <w:r w:rsidR="00975B8C">
        <w:rPr>
          <w:rFonts w:asciiTheme="minorHAnsi" w:hAnsiTheme="minorHAnsi" w:cs="Calibri"/>
          <w:b/>
          <w:sz w:val="28"/>
          <w:szCs w:val="28"/>
          <w:u w:val="single"/>
        </w:rPr>
        <w:t>4</w:t>
      </w:r>
      <w:r w:rsidRPr="00F36715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49421D">
        <w:rPr>
          <w:rFonts w:asciiTheme="minorHAnsi" w:hAnsiTheme="minorHAnsi" w:cs="Calibri"/>
          <w:bCs/>
          <w:sz w:val="28"/>
          <w:szCs w:val="28"/>
        </w:rPr>
        <w:t>στ</w:t>
      </w:r>
      <w:r w:rsidR="00AA1FDA">
        <w:rPr>
          <w:rFonts w:asciiTheme="minorHAnsi" w:hAnsiTheme="minorHAnsi" w:cs="Calibri"/>
          <w:bCs/>
          <w:sz w:val="28"/>
          <w:szCs w:val="28"/>
        </w:rPr>
        <w:t>ην</w:t>
      </w:r>
      <w:r w:rsidR="0049421D">
        <w:rPr>
          <w:rFonts w:asciiTheme="minorHAnsi" w:hAnsiTheme="minorHAnsi" w:cs="Calibri"/>
          <w:bCs/>
          <w:sz w:val="28"/>
          <w:szCs w:val="28"/>
        </w:rPr>
        <w:t xml:space="preserve"> α</w:t>
      </w:r>
      <w:r w:rsidR="00AA1FDA">
        <w:rPr>
          <w:rFonts w:asciiTheme="minorHAnsi" w:hAnsiTheme="minorHAnsi" w:cs="Calibri"/>
          <w:bCs/>
          <w:sz w:val="28"/>
          <w:szCs w:val="28"/>
        </w:rPr>
        <w:t>ίθουσα</w:t>
      </w:r>
      <w:r w:rsidR="0049421D">
        <w:rPr>
          <w:rFonts w:asciiTheme="minorHAnsi" w:hAnsiTheme="minorHAnsi" w:cs="Calibri"/>
          <w:bCs/>
          <w:sz w:val="28"/>
          <w:szCs w:val="28"/>
        </w:rPr>
        <w:t xml:space="preserve"> Υ</w:t>
      </w:r>
      <w:r w:rsidR="00AA1FDA">
        <w:rPr>
          <w:rFonts w:asciiTheme="minorHAnsi" w:hAnsiTheme="minorHAnsi" w:cs="Calibri"/>
          <w:bCs/>
          <w:sz w:val="28"/>
          <w:szCs w:val="28"/>
        </w:rPr>
        <w:t>3</w:t>
      </w:r>
      <w:r w:rsidR="0049421D">
        <w:rPr>
          <w:rFonts w:asciiTheme="minorHAnsi" w:hAnsiTheme="minorHAnsi" w:cs="Calibri"/>
          <w:bCs/>
          <w:sz w:val="28"/>
          <w:szCs w:val="28"/>
        </w:rPr>
        <w:t xml:space="preserve"> σύμφωνα με το ωρολόγιο πρόγραμμα του ΟΠΑ.</w:t>
      </w:r>
    </w:p>
    <w:p w14:paraId="6F744FF1" w14:textId="77777777" w:rsidR="00DC0E6D" w:rsidRPr="00C66ED3" w:rsidRDefault="00DC0E6D" w:rsidP="005D007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8"/>
          <w:szCs w:val="28"/>
        </w:rPr>
      </w:pPr>
    </w:p>
    <w:p w14:paraId="05BCD16B" w14:textId="19332D0E" w:rsidR="00EC2923" w:rsidRDefault="00975B8C" w:rsidP="00DC0E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Υπογραμμίζεται εξ’ αρχής ότι η</w:t>
      </w:r>
      <w:r w:rsidR="003D116E" w:rsidRPr="002554DC">
        <w:rPr>
          <w:rFonts w:asciiTheme="minorHAnsi" w:hAnsiTheme="minorHAnsi" w:cs="Calibri"/>
          <w:b/>
          <w:sz w:val="28"/>
          <w:szCs w:val="28"/>
        </w:rPr>
        <w:t xml:space="preserve"> παρουσία στην ΠΑΔ Ι και ΙΙ </w:t>
      </w:r>
      <w:r w:rsidR="008551D3">
        <w:rPr>
          <w:rFonts w:asciiTheme="minorHAnsi" w:hAnsiTheme="minorHAnsi" w:cs="Calibri"/>
          <w:b/>
          <w:sz w:val="28"/>
          <w:szCs w:val="28"/>
        </w:rPr>
        <w:t xml:space="preserve">στις εσωτερικές και εξωτερικές εκπαιδευτικές δράσεις </w:t>
      </w:r>
      <w:r w:rsidR="003D116E" w:rsidRPr="00975B8C">
        <w:rPr>
          <w:rFonts w:asciiTheme="minorHAnsi" w:hAnsiTheme="minorHAnsi" w:cs="Calibri"/>
          <w:b/>
          <w:sz w:val="28"/>
          <w:szCs w:val="28"/>
          <w:u w:val="single"/>
        </w:rPr>
        <w:t>είναι υποχρεωτική</w:t>
      </w:r>
      <w:r w:rsidR="008551D3">
        <w:rPr>
          <w:rFonts w:asciiTheme="minorHAnsi" w:hAnsiTheme="minorHAnsi" w:cs="Calibri"/>
          <w:b/>
          <w:sz w:val="28"/>
          <w:szCs w:val="28"/>
        </w:rPr>
        <w:t xml:space="preserve"> για το χειμερινό και το εαρινό εξάμηνο</w:t>
      </w:r>
      <w:r w:rsidR="003D116E" w:rsidRPr="002554DC">
        <w:rPr>
          <w:rFonts w:asciiTheme="minorHAnsi" w:hAnsiTheme="minorHAnsi" w:cs="Calibri"/>
          <w:b/>
          <w:sz w:val="28"/>
          <w:szCs w:val="28"/>
        </w:rPr>
        <w:t>.</w:t>
      </w:r>
    </w:p>
    <w:p w14:paraId="5C32C3AE" w14:textId="4C3225BA" w:rsidR="00DC0E6D" w:rsidRDefault="00DC0E6D" w:rsidP="004942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51C62E63" w14:textId="3766432A" w:rsidR="0049421D" w:rsidRDefault="008F0A16" w:rsidP="00DC0E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ΚΑΛΗ ΑΡΧΗ!</w:t>
      </w:r>
    </w:p>
    <w:p w14:paraId="428FB069" w14:textId="77777777" w:rsidR="008F0A16" w:rsidRPr="00DC0E6D" w:rsidRDefault="008F0A16" w:rsidP="00DC0E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78C007CC" w14:textId="738E5DF2" w:rsidR="0049421D" w:rsidRDefault="006F163D" w:rsidP="00545B04">
      <w:pPr>
        <w:ind w:left="720" w:firstLine="7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2554DC">
        <w:rPr>
          <w:rFonts w:asciiTheme="minorHAnsi" w:hAnsiTheme="minorHAnsi"/>
          <w:sz w:val="28"/>
          <w:szCs w:val="28"/>
        </w:rPr>
        <w:t xml:space="preserve">Η επιστημονική υπεύθυνη </w:t>
      </w:r>
      <w:r w:rsidR="00743E38">
        <w:rPr>
          <w:rFonts w:asciiTheme="minorHAnsi" w:hAnsiTheme="minorHAnsi"/>
          <w:sz w:val="28"/>
          <w:szCs w:val="28"/>
        </w:rPr>
        <w:t>και διδάσκουσα της ΠΑΔ Ι και ΙΙ</w:t>
      </w:r>
    </w:p>
    <w:p w14:paraId="109A9A83" w14:textId="77777777" w:rsidR="00691637" w:rsidRPr="00C66ED3" w:rsidRDefault="002554DC" w:rsidP="00841726">
      <w:pPr>
        <w:ind w:left="216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</w:t>
      </w:r>
      <w:proofErr w:type="spellStart"/>
      <w:r>
        <w:rPr>
          <w:rFonts w:asciiTheme="minorHAnsi" w:hAnsiTheme="minorHAnsi"/>
          <w:sz w:val="28"/>
          <w:szCs w:val="28"/>
        </w:rPr>
        <w:t>Δρ</w:t>
      </w:r>
      <w:proofErr w:type="spellEnd"/>
      <w:r>
        <w:rPr>
          <w:rFonts w:asciiTheme="minorHAnsi" w:hAnsiTheme="minorHAnsi"/>
          <w:sz w:val="28"/>
          <w:szCs w:val="28"/>
        </w:rPr>
        <w:t xml:space="preserve"> Βασιλική </w:t>
      </w:r>
      <w:proofErr w:type="spellStart"/>
      <w:r>
        <w:rPr>
          <w:rFonts w:asciiTheme="minorHAnsi" w:hAnsiTheme="minorHAnsi"/>
          <w:sz w:val="28"/>
          <w:szCs w:val="28"/>
        </w:rPr>
        <w:t>Μπρίνια</w:t>
      </w:r>
      <w:proofErr w:type="spellEnd"/>
    </w:p>
    <w:sectPr w:rsidR="00691637" w:rsidRPr="00C66ED3" w:rsidSect="00554404">
      <w:pgSz w:w="11906" w:h="16838"/>
      <w:pgMar w:top="709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B5B9" w14:textId="77777777" w:rsidR="00E61065" w:rsidRDefault="00E61065" w:rsidP="00D961B6">
      <w:pPr>
        <w:spacing w:after="0" w:line="240" w:lineRule="auto"/>
      </w:pPr>
      <w:r>
        <w:separator/>
      </w:r>
    </w:p>
  </w:endnote>
  <w:endnote w:type="continuationSeparator" w:id="0">
    <w:p w14:paraId="3E0DA175" w14:textId="77777777" w:rsidR="00E61065" w:rsidRDefault="00E61065" w:rsidP="00D9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03DF4" w14:textId="77777777" w:rsidR="00E61065" w:rsidRDefault="00E61065" w:rsidP="00D961B6">
      <w:pPr>
        <w:spacing w:after="0" w:line="240" w:lineRule="auto"/>
      </w:pPr>
      <w:r>
        <w:separator/>
      </w:r>
    </w:p>
  </w:footnote>
  <w:footnote w:type="continuationSeparator" w:id="0">
    <w:p w14:paraId="6263B9EC" w14:textId="77777777" w:rsidR="00E61065" w:rsidRDefault="00E61065" w:rsidP="00D9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07698"/>
    <w:multiLevelType w:val="hybridMultilevel"/>
    <w:tmpl w:val="F05803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2EA"/>
    <w:multiLevelType w:val="hybridMultilevel"/>
    <w:tmpl w:val="B1300B8C"/>
    <w:lvl w:ilvl="0" w:tplc="E8965D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3C6"/>
    <w:multiLevelType w:val="hybridMultilevel"/>
    <w:tmpl w:val="770A4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E1AA8"/>
    <w:multiLevelType w:val="hybridMultilevel"/>
    <w:tmpl w:val="40603416"/>
    <w:lvl w:ilvl="0" w:tplc="9724E0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62D522F"/>
    <w:multiLevelType w:val="hybridMultilevel"/>
    <w:tmpl w:val="B1300B8C"/>
    <w:lvl w:ilvl="0" w:tplc="E8965D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C36AE"/>
    <w:multiLevelType w:val="hybridMultilevel"/>
    <w:tmpl w:val="B1300B8C"/>
    <w:lvl w:ilvl="0" w:tplc="E8965D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87574">
    <w:abstractNumId w:val="3"/>
  </w:num>
  <w:num w:numId="2" w16cid:durableId="1182354592">
    <w:abstractNumId w:val="2"/>
  </w:num>
  <w:num w:numId="3" w16cid:durableId="1445998144">
    <w:abstractNumId w:val="1"/>
  </w:num>
  <w:num w:numId="4" w16cid:durableId="1692492858">
    <w:abstractNumId w:val="5"/>
  </w:num>
  <w:num w:numId="5" w16cid:durableId="769620730">
    <w:abstractNumId w:val="4"/>
  </w:num>
  <w:num w:numId="6" w16cid:durableId="128033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61"/>
    <w:rsid w:val="00003005"/>
    <w:rsid w:val="0000333E"/>
    <w:rsid w:val="00014B46"/>
    <w:rsid w:val="00023C06"/>
    <w:rsid w:val="000511C4"/>
    <w:rsid w:val="00056CF0"/>
    <w:rsid w:val="00070E76"/>
    <w:rsid w:val="000833C3"/>
    <w:rsid w:val="000A4FAA"/>
    <w:rsid w:val="000A5FAD"/>
    <w:rsid w:val="000A65E1"/>
    <w:rsid w:val="000A6A4C"/>
    <w:rsid w:val="000D5930"/>
    <w:rsid w:val="000E1173"/>
    <w:rsid w:val="000E1213"/>
    <w:rsid w:val="000E1EE5"/>
    <w:rsid w:val="00117298"/>
    <w:rsid w:val="00117B52"/>
    <w:rsid w:val="00121CD9"/>
    <w:rsid w:val="00130EFE"/>
    <w:rsid w:val="0013462A"/>
    <w:rsid w:val="00141104"/>
    <w:rsid w:val="00163DA2"/>
    <w:rsid w:val="00180CD8"/>
    <w:rsid w:val="00186C65"/>
    <w:rsid w:val="001A22BA"/>
    <w:rsid w:val="001B2D85"/>
    <w:rsid w:val="001B6239"/>
    <w:rsid w:val="001C2D22"/>
    <w:rsid w:val="001E1CCA"/>
    <w:rsid w:val="001E3E03"/>
    <w:rsid w:val="001F2E3B"/>
    <w:rsid w:val="00211467"/>
    <w:rsid w:val="002554DC"/>
    <w:rsid w:val="00264361"/>
    <w:rsid w:val="00271138"/>
    <w:rsid w:val="00284966"/>
    <w:rsid w:val="002C23A5"/>
    <w:rsid w:val="002D1209"/>
    <w:rsid w:val="002D1E35"/>
    <w:rsid w:val="002D20FB"/>
    <w:rsid w:val="002D4245"/>
    <w:rsid w:val="002D4EE3"/>
    <w:rsid w:val="002E1C43"/>
    <w:rsid w:val="002F4D69"/>
    <w:rsid w:val="003026EB"/>
    <w:rsid w:val="00302849"/>
    <w:rsid w:val="00306F8F"/>
    <w:rsid w:val="003354B1"/>
    <w:rsid w:val="00336FDA"/>
    <w:rsid w:val="00341F02"/>
    <w:rsid w:val="00363926"/>
    <w:rsid w:val="00374063"/>
    <w:rsid w:val="003928F1"/>
    <w:rsid w:val="00393FB0"/>
    <w:rsid w:val="00395186"/>
    <w:rsid w:val="0039649D"/>
    <w:rsid w:val="003B2BBF"/>
    <w:rsid w:val="003B2D70"/>
    <w:rsid w:val="003B56A2"/>
    <w:rsid w:val="003B7480"/>
    <w:rsid w:val="003C66F3"/>
    <w:rsid w:val="003D116E"/>
    <w:rsid w:val="003E5EAD"/>
    <w:rsid w:val="003F2F23"/>
    <w:rsid w:val="003F7DCD"/>
    <w:rsid w:val="00404466"/>
    <w:rsid w:val="00405AF7"/>
    <w:rsid w:val="004131CF"/>
    <w:rsid w:val="0041418E"/>
    <w:rsid w:val="00414748"/>
    <w:rsid w:val="00423683"/>
    <w:rsid w:val="00427B38"/>
    <w:rsid w:val="00430E7E"/>
    <w:rsid w:val="00453524"/>
    <w:rsid w:val="004841C5"/>
    <w:rsid w:val="0049421D"/>
    <w:rsid w:val="0049795B"/>
    <w:rsid w:val="004A2B17"/>
    <w:rsid w:val="004B140B"/>
    <w:rsid w:val="004B6085"/>
    <w:rsid w:val="004C0393"/>
    <w:rsid w:val="004D0BBE"/>
    <w:rsid w:val="004F1E7C"/>
    <w:rsid w:val="004F2269"/>
    <w:rsid w:val="004F4FE4"/>
    <w:rsid w:val="005245B6"/>
    <w:rsid w:val="00527217"/>
    <w:rsid w:val="00530DC3"/>
    <w:rsid w:val="00537802"/>
    <w:rsid w:val="005454D9"/>
    <w:rsid w:val="00545B04"/>
    <w:rsid w:val="00554404"/>
    <w:rsid w:val="0056209D"/>
    <w:rsid w:val="00570475"/>
    <w:rsid w:val="005B36AC"/>
    <w:rsid w:val="005C3B44"/>
    <w:rsid w:val="005D007F"/>
    <w:rsid w:val="005D27BD"/>
    <w:rsid w:val="005E3821"/>
    <w:rsid w:val="005E530A"/>
    <w:rsid w:val="005F30E9"/>
    <w:rsid w:val="005F454E"/>
    <w:rsid w:val="00604523"/>
    <w:rsid w:val="00607D7B"/>
    <w:rsid w:val="0061787A"/>
    <w:rsid w:val="00630726"/>
    <w:rsid w:val="0063624F"/>
    <w:rsid w:val="006401C6"/>
    <w:rsid w:val="00660020"/>
    <w:rsid w:val="006863C7"/>
    <w:rsid w:val="00691637"/>
    <w:rsid w:val="006A545B"/>
    <w:rsid w:val="006B1D67"/>
    <w:rsid w:val="006C2819"/>
    <w:rsid w:val="006C412C"/>
    <w:rsid w:val="006C4F3D"/>
    <w:rsid w:val="006C621C"/>
    <w:rsid w:val="006D2C01"/>
    <w:rsid w:val="006E6532"/>
    <w:rsid w:val="006F163D"/>
    <w:rsid w:val="007009D9"/>
    <w:rsid w:val="0070422A"/>
    <w:rsid w:val="00707088"/>
    <w:rsid w:val="0071115D"/>
    <w:rsid w:val="00713259"/>
    <w:rsid w:val="00727E27"/>
    <w:rsid w:val="00743E38"/>
    <w:rsid w:val="007570E9"/>
    <w:rsid w:val="00772E08"/>
    <w:rsid w:val="00775752"/>
    <w:rsid w:val="00784456"/>
    <w:rsid w:val="00796F13"/>
    <w:rsid w:val="007B5019"/>
    <w:rsid w:val="007B5968"/>
    <w:rsid w:val="007C0917"/>
    <w:rsid w:val="007D6269"/>
    <w:rsid w:val="007F0A73"/>
    <w:rsid w:val="00827FD2"/>
    <w:rsid w:val="008349B6"/>
    <w:rsid w:val="00841726"/>
    <w:rsid w:val="008503A2"/>
    <w:rsid w:val="00851987"/>
    <w:rsid w:val="008551D3"/>
    <w:rsid w:val="00875EFD"/>
    <w:rsid w:val="008878AA"/>
    <w:rsid w:val="00891C9A"/>
    <w:rsid w:val="00893724"/>
    <w:rsid w:val="008A395F"/>
    <w:rsid w:val="008B72A3"/>
    <w:rsid w:val="008C03E2"/>
    <w:rsid w:val="008C1BAD"/>
    <w:rsid w:val="008E15C8"/>
    <w:rsid w:val="008E402B"/>
    <w:rsid w:val="008F0A16"/>
    <w:rsid w:val="00913420"/>
    <w:rsid w:val="009136A4"/>
    <w:rsid w:val="009458E1"/>
    <w:rsid w:val="009553F8"/>
    <w:rsid w:val="0096038F"/>
    <w:rsid w:val="00975B8C"/>
    <w:rsid w:val="00992CF6"/>
    <w:rsid w:val="009B7A44"/>
    <w:rsid w:val="009E66F9"/>
    <w:rsid w:val="009F20E3"/>
    <w:rsid w:val="00A27008"/>
    <w:rsid w:val="00A34D32"/>
    <w:rsid w:val="00A71083"/>
    <w:rsid w:val="00A849A7"/>
    <w:rsid w:val="00A86DAD"/>
    <w:rsid w:val="00A90301"/>
    <w:rsid w:val="00AA1FDA"/>
    <w:rsid w:val="00AA643C"/>
    <w:rsid w:val="00AA7994"/>
    <w:rsid w:val="00AB707B"/>
    <w:rsid w:val="00AC2013"/>
    <w:rsid w:val="00AD284B"/>
    <w:rsid w:val="00B12F8E"/>
    <w:rsid w:val="00B25F34"/>
    <w:rsid w:val="00B3089E"/>
    <w:rsid w:val="00B3274E"/>
    <w:rsid w:val="00B32E31"/>
    <w:rsid w:val="00B406B9"/>
    <w:rsid w:val="00B5369D"/>
    <w:rsid w:val="00B56131"/>
    <w:rsid w:val="00B56DA3"/>
    <w:rsid w:val="00B7583A"/>
    <w:rsid w:val="00B82084"/>
    <w:rsid w:val="00B9135A"/>
    <w:rsid w:val="00B9293B"/>
    <w:rsid w:val="00BA401C"/>
    <w:rsid w:val="00BC1FAC"/>
    <w:rsid w:val="00BC4B0C"/>
    <w:rsid w:val="00BD6783"/>
    <w:rsid w:val="00BF7454"/>
    <w:rsid w:val="00C038A7"/>
    <w:rsid w:val="00C27768"/>
    <w:rsid w:val="00C35779"/>
    <w:rsid w:val="00C425A1"/>
    <w:rsid w:val="00C53F9C"/>
    <w:rsid w:val="00C552CD"/>
    <w:rsid w:val="00C631F6"/>
    <w:rsid w:val="00C66ED3"/>
    <w:rsid w:val="00C806D1"/>
    <w:rsid w:val="00C80A88"/>
    <w:rsid w:val="00C919B6"/>
    <w:rsid w:val="00CA4149"/>
    <w:rsid w:val="00CA7C93"/>
    <w:rsid w:val="00CB3171"/>
    <w:rsid w:val="00CB3D8F"/>
    <w:rsid w:val="00CD1D8F"/>
    <w:rsid w:val="00CF34A0"/>
    <w:rsid w:val="00CF429C"/>
    <w:rsid w:val="00D03BEB"/>
    <w:rsid w:val="00D1507F"/>
    <w:rsid w:val="00D24C48"/>
    <w:rsid w:val="00D45115"/>
    <w:rsid w:val="00D90E09"/>
    <w:rsid w:val="00D961B6"/>
    <w:rsid w:val="00D97502"/>
    <w:rsid w:val="00DA4FE0"/>
    <w:rsid w:val="00DA5A90"/>
    <w:rsid w:val="00DB770C"/>
    <w:rsid w:val="00DC0E6D"/>
    <w:rsid w:val="00E01A93"/>
    <w:rsid w:val="00E13389"/>
    <w:rsid w:val="00E20F21"/>
    <w:rsid w:val="00E312E3"/>
    <w:rsid w:val="00E4661E"/>
    <w:rsid w:val="00E61065"/>
    <w:rsid w:val="00E743B0"/>
    <w:rsid w:val="00E83711"/>
    <w:rsid w:val="00E9795F"/>
    <w:rsid w:val="00EB4397"/>
    <w:rsid w:val="00EB7899"/>
    <w:rsid w:val="00EC0F60"/>
    <w:rsid w:val="00EC10DF"/>
    <w:rsid w:val="00EC2923"/>
    <w:rsid w:val="00EE182B"/>
    <w:rsid w:val="00EF2EBF"/>
    <w:rsid w:val="00F041A6"/>
    <w:rsid w:val="00F26DFA"/>
    <w:rsid w:val="00F36715"/>
    <w:rsid w:val="00F50679"/>
    <w:rsid w:val="00F54E9E"/>
    <w:rsid w:val="00F66B89"/>
    <w:rsid w:val="00F70D7F"/>
    <w:rsid w:val="00F74414"/>
    <w:rsid w:val="00F747C5"/>
    <w:rsid w:val="00F844F5"/>
    <w:rsid w:val="00F967CF"/>
    <w:rsid w:val="00FA41A6"/>
    <w:rsid w:val="00FA4DDE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CC0D"/>
  <w15:docId w15:val="{C404213A-A995-4604-B40E-B5FB4AB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6436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173"/>
      <w:szCs w:val="173"/>
    </w:rPr>
  </w:style>
  <w:style w:type="character" w:customStyle="1" w:styleId="ntext">
    <w:name w:val="n_text"/>
    <w:basedOn w:val="a0"/>
    <w:rsid w:val="00264361"/>
  </w:style>
  <w:style w:type="paragraph" w:styleId="a3">
    <w:name w:val="List Paragraph"/>
    <w:basedOn w:val="a"/>
    <w:uiPriority w:val="34"/>
    <w:qFormat/>
    <w:rsid w:val="0026436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961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D961B6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D961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D961B6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D9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D961B6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61787A"/>
    <w:rPr>
      <w:color w:val="0000FF"/>
      <w:u w:val="single"/>
    </w:rPr>
  </w:style>
  <w:style w:type="paragraph" w:customStyle="1" w:styleId="Logo">
    <w:name w:val="Logo"/>
    <w:basedOn w:val="a"/>
    <w:uiPriority w:val="99"/>
    <w:rsid w:val="0061787A"/>
    <w:pPr>
      <w:spacing w:after="0" w:line="240" w:lineRule="auto"/>
    </w:pPr>
    <w:rPr>
      <w:rFonts w:ascii="HellasArial" w:hAnsi="HellasArial" w:cs="HellasArial"/>
      <w:sz w:val="24"/>
      <w:szCs w:val="24"/>
      <w:lang w:val="en-GB" w:eastAsia="en-US"/>
    </w:rPr>
  </w:style>
  <w:style w:type="paragraph" w:customStyle="1" w:styleId="Logo1">
    <w:name w:val="Logo1"/>
    <w:basedOn w:val="Logo"/>
    <w:uiPriority w:val="99"/>
    <w:rsid w:val="0061787A"/>
    <w:pPr>
      <w:pBdr>
        <w:bottom w:val="double" w:sz="6" w:space="1" w:color="auto"/>
      </w:pBdr>
    </w:pPr>
    <w:rPr>
      <w:sz w:val="14"/>
      <w:szCs w:val="14"/>
    </w:rPr>
  </w:style>
  <w:style w:type="character" w:customStyle="1" w:styleId="ft">
    <w:name w:val="ft"/>
    <w:basedOn w:val="a0"/>
    <w:rsid w:val="00D45115"/>
  </w:style>
  <w:style w:type="character" w:styleId="a7">
    <w:name w:val="Unresolved Mention"/>
    <w:basedOn w:val="a0"/>
    <w:uiPriority w:val="99"/>
    <w:semiHidden/>
    <w:unhideWhenUsed/>
    <w:rsid w:val="00F3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t.aueb.gr/te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1399</CharactersWithSpaces>
  <SharedDoc>false</SharedDoc>
  <HLinks>
    <vt:vector size="6" baseType="variant">
      <vt:variant>
        <vt:i4>3211288</vt:i4>
      </vt:variant>
      <vt:variant>
        <vt:i4>0</vt:i4>
      </vt:variant>
      <vt:variant>
        <vt:i4>0</vt:i4>
      </vt:variant>
      <vt:variant>
        <vt:i4>5</vt:i4>
      </vt:variant>
      <vt:variant>
        <vt:lpwstr>mailto:vbrinia@aueb.gr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VASILIKI BRINIA</cp:lastModifiedBy>
  <cp:revision>7</cp:revision>
  <cp:lastPrinted>2021-09-29T08:31:00Z</cp:lastPrinted>
  <dcterms:created xsi:type="dcterms:W3CDTF">2024-09-30T15:47:00Z</dcterms:created>
  <dcterms:modified xsi:type="dcterms:W3CDTF">2024-09-30T15:50:00Z</dcterms:modified>
</cp:coreProperties>
</file>