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3C" w:rsidRPr="00057B82" w:rsidRDefault="00671853" w:rsidP="0018083C">
      <w:pPr>
        <w:jc w:val="center"/>
        <w:rPr>
          <w:b/>
          <w:sz w:val="32"/>
        </w:rPr>
      </w:pPr>
      <w:bookmarkStart w:id="0" w:name="_GoBack"/>
      <w:bookmarkEnd w:id="0"/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5304" wp14:editId="5C5F9C04">
                <wp:simplePos x="0" y="0"/>
                <wp:positionH relativeFrom="column">
                  <wp:posOffset>-94891</wp:posOffset>
                </wp:positionH>
                <wp:positionV relativeFrom="paragraph">
                  <wp:posOffset>367929</wp:posOffset>
                </wp:positionV>
                <wp:extent cx="6886504" cy="7237562"/>
                <wp:effectExtent l="0" t="0" r="1016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04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E9431" id="Rectangle 2" o:spid="_x0000_s1026" style="position:absolute;margin-left:-7.45pt;margin-top:28.95pt;width:542.2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προαιρετική 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:rsidR="009F6E93" w:rsidRPr="002519DC" w:rsidRDefault="009F6E93" w:rsidP="009146D8">
      <w:pPr>
        <w:spacing w:after="0" w:line="240" w:lineRule="auto"/>
        <w:jc w:val="both"/>
      </w:pPr>
    </w:p>
    <w:p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  <w:r w:rsidRPr="00D15F60">
        <w:rPr>
          <w:rFonts w:cstheme="minorHAnsi"/>
          <w:b/>
          <w:sz w:val="20"/>
          <w:szCs w:val="20"/>
        </w:rPr>
        <w:t>ΟΔΗΓΙΕΣ</w:t>
      </w:r>
      <w:r w:rsidRPr="00D15F60">
        <w:rPr>
          <w:rFonts w:cstheme="minorHAnsi"/>
          <w:sz w:val="20"/>
          <w:szCs w:val="20"/>
        </w:rPr>
        <w:t>: Αξιολογήστε τις ακόλουθες προτάσεις ΜΑΥΡΙΖΟΝΤΑΣ (●) πλήρως τον αντίστοιχο κύκλο. Συμβουλευτείτε την επεξήγηση της κλίμακας</w:t>
      </w:r>
      <w:r w:rsidR="008A02FF">
        <w:rPr>
          <w:rFonts w:cstheme="minorHAnsi"/>
          <w:sz w:val="20"/>
          <w:szCs w:val="20"/>
        </w:rPr>
        <w:t xml:space="preserve">. Μη επιλογή σημαίνει </w:t>
      </w:r>
      <w:r w:rsidR="00973FE0" w:rsidRPr="0026296C">
        <w:rPr>
          <w:rFonts w:cstheme="minorHAnsi"/>
          <w:sz w:val="20"/>
          <w:szCs w:val="20"/>
        </w:rPr>
        <w:t>“</w:t>
      </w:r>
      <w:r w:rsidR="008A02FF">
        <w:rPr>
          <w:rFonts w:cstheme="minorHAnsi"/>
          <w:sz w:val="20"/>
          <w:szCs w:val="20"/>
        </w:rPr>
        <w:t>δεν ξέρω/</w:t>
      </w:r>
      <w:r w:rsidRPr="00D15F60">
        <w:rPr>
          <w:rFonts w:cstheme="minorHAnsi"/>
          <w:sz w:val="20"/>
          <w:szCs w:val="20"/>
        </w:rPr>
        <w:t>δεν απαντώ</w:t>
      </w:r>
      <w:r w:rsidR="00973FE0" w:rsidRPr="0026296C">
        <w:rPr>
          <w:rFonts w:cstheme="minorHAnsi"/>
          <w:sz w:val="20"/>
          <w:szCs w:val="20"/>
        </w:rPr>
        <w:t>”</w:t>
      </w:r>
      <w:r w:rsidRPr="00D15F60">
        <w:rPr>
          <w:rFonts w:cstheme="minorHAnsi"/>
          <w:sz w:val="20"/>
          <w:szCs w:val="20"/>
        </w:rPr>
        <w:t>.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</w:tr>
      <w:tr w:rsidR="0018083C" w:rsidRPr="00B3646D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18083C" w:rsidRPr="009A7BAD" w:rsidRDefault="00E871B0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  <w:tc>
          <w:tcPr>
            <w:tcW w:w="1704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4" w:type="dxa"/>
          </w:tcPr>
          <w:p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①</w:t>
            </w:r>
          </w:p>
        </w:tc>
      </w:tr>
    </w:tbl>
    <w:p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a3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:rsidTr="005F4F00">
        <w:trPr>
          <w:trHeight w:val="232"/>
        </w:trPr>
        <w:tc>
          <w:tcPr>
            <w:tcW w:w="10813" w:type="dxa"/>
            <w:gridSpan w:val="8"/>
            <w:shd w:val="clear" w:color="auto" w:fill="auto"/>
            <w:vAlign w:val="center"/>
          </w:tcPr>
          <w:p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:rsidTr="00421566">
        <w:trPr>
          <w:trHeight w:val="232"/>
        </w:trPr>
        <w:tc>
          <w:tcPr>
            <w:tcW w:w="1277" w:type="dxa"/>
            <w:vAlign w:val="bottom"/>
          </w:tcPr>
          <w:p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:rsidTr="000C54AC">
        <w:trPr>
          <w:trHeight w:val="737"/>
        </w:trPr>
        <w:tc>
          <w:tcPr>
            <w:tcW w:w="1277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18083C" w:rsidRPr="00387713" w:rsidTr="00CA5448">
        <w:trPr>
          <w:trHeight w:val="295"/>
        </w:trPr>
        <w:tc>
          <w:tcPr>
            <w:tcW w:w="10740" w:type="dxa"/>
            <w:gridSpan w:val="3"/>
            <w:vAlign w:val="center"/>
          </w:tcPr>
          <w:p w:rsidR="0018083C" w:rsidRPr="001C59F9" w:rsidRDefault="0018083C" w:rsidP="009146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="009146D8">
              <w:rPr>
                <w:rFonts w:cstheme="minorHAnsi"/>
                <w:color w:val="000000" w:themeColor="text1"/>
                <w:sz w:val="18"/>
                <w:szCs w:val="18"/>
              </w:rPr>
              <w:t>Μαυρίστε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το 3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και 4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ψηφίο του έτους (π.χ. για το έτος 2012 μαυρίστε στη δεκαετία το 1 και στο έτος το 2)</w:t>
            </w:r>
          </w:p>
        </w:tc>
      </w:tr>
      <w:tr w:rsidR="00B3646D" w:rsidRPr="00387713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-20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</w:p>
              </w:tc>
            </w:tr>
            <w:tr w:rsidR="001C59F9" w:rsidRPr="008516E8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811D7E" w:rsidRPr="00E72B8D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  <w:lang w:val="en-US"/>
                    </w:rPr>
                  </w:pPr>
                </w:p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  <w:r w:rsidR="00480685"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  <w:tr w:rsidR="001C59F9" w:rsidRPr="008516E8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321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  <w:tc>
                <w:tcPr>
                  <w:tcW w:w="1276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483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</w:tbl>
          <w:p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:rsidR="00182DFC" w:rsidRPr="00A63515" w:rsidRDefault="00182DFC" w:rsidP="00182DFC">
            <w:pPr>
              <w:pStyle w:val="a4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</w:p>
        </w:tc>
        <w:tc>
          <w:tcPr>
            <w:tcW w:w="851" w:type="dxa"/>
            <w:vAlign w:val="bottom"/>
          </w:tcPr>
          <w:p w:rsidR="00811D7E" w:rsidRPr="00E72B8D" w:rsidRDefault="00811D7E" w:rsidP="00F72764">
            <w:pPr>
              <w:spacing w:line="360" w:lineRule="auto"/>
              <w:rPr>
                <w:rFonts w:cstheme="minorHAnsi"/>
                <w:sz w:val="8"/>
                <w:szCs w:val="6"/>
                <w:lang w:val="en-US"/>
              </w:rPr>
            </w:pPr>
          </w:p>
          <w:p w:rsidR="0018083C" w:rsidRPr="008516E8" w:rsidRDefault="008516E8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</w:p>
        </w:tc>
        <w:tc>
          <w:tcPr>
            <w:tcW w:w="851" w:type="dxa"/>
            <w:vAlign w:val="bottom"/>
          </w:tcPr>
          <w:p w:rsidR="0018083C" w:rsidRPr="008516E8" w:rsidRDefault="008516E8" w:rsidP="00F72764">
            <w:pPr>
              <w:spacing w:line="360" w:lineRule="auto"/>
              <w:rPr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:rsidR="00182DFC" w:rsidRPr="00CA5448" w:rsidRDefault="0050655B" w:rsidP="00CA5448">
            <w:pPr>
              <w:pStyle w:val="a4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:rsidR="00CA5448" w:rsidRDefault="00CA5448" w:rsidP="00CA5448">
            <w:pPr>
              <w:pStyle w:val="a4"/>
              <w:rPr>
                <w:sz w:val="20"/>
                <w:szCs w:val="18"/>
                <w:lang w:val="en-US"/>
              </w:rPr>
            </w:pPr>
          </w:p>
          <w:p w:rsidR="00CA5448" w:rsidRPr="00CA5448" w:rsidRDefault="00CA5448" w:rsidP="00CA5448">
            <w:pPr>
              <w:pStyle w:val="a4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a3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:rsidTr="008516E8">
        <w:trPr>
          <w:trHeight w:val="105"/>
          <w:jc w:val="center"/>
        </w:trPr>
        <w:tc>
          <w:tcPr>
            <w:tcW w:w="5009" w:type="dxa"/>
            <w:gridSpan w:val="4"/>
          </w:tcPr>
          <w:p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:rsidTr="0044213D">
        <w:trPr>
          <w:trHeight w:val="105"/>
          <w:jc w:val="center"/>
        </w:trPr>
        <w:tc>
          <w:tcPr>
            <w:tcW w:w="1252" w:type="dxa"/>
            <w:vAlign w:val="bottom"/>
          </w:tcPr>
          <w:p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1C59F9" w:rsidRDefault="001C59F9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9A7BAD" w:rsidP="009A7BA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A7BAD" w:rsidRPr="00060B6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A7BAD" w:rsidRPr="00060B6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A7BAD" w:rsidRPr="00060B67" w:rsidRDefault="009A7BAD" w:rsidP="009A7B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811D7E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 w:rsidR="006525B4">
              <w:rPr>
                <w:rFonts w:cstheme="minorHAnsi"/>
                <w:sz w:val="20"/>
                <w:szCs w:val="20"/>
              </w:rPr>
              <w:t>βιομηχανία, εργασία υπαίθρου, 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 w:rsidR="006525B4">
              <w:rPr>
                <w:rFonts w:cstheme="minorHAnsi"/>
                <w:sz w:val="20"/>
                <w:szCs w:val="20"/>
              </w:rPr>
              <w:t>π</w:t>
            </w:r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A6351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Ο φόρτος εργασίας του Προγράμματος Σπουδών ήταν </w:t>
            </w:r>
            <w:r w:rsidR="00B5315E">
              <w:rPr>
                <w:rFonts w:cstheme="minorHAnsi"/>
                <w:sz w:val="20"/>
                <w:szCs w:val="20"/>
              </w:rPr>
              <w:t xml:space="preserve">ο </w:t>
            </w:r>
            <w:r w:rsidR="00A63515">
              <w:rPr>
                <w:rFonts w:cstheme="minorHAnsi"/>
                <w:sz w:val="20"/>
                <w:szCs w:val="20"/>
              </w:rPr>
              <w:t>ενδεδειγμένος</w:t>
            </w:r>
            <w:r w:rsidR="002629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είναι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C32FC7" w:rsidRPr="009A7BAD" w:rsidRDefault="00C32FC7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>Το Πρόγραμμα Σπουδών είναι αποτελεσματικό για</w:t>
            </w:r>
            <w:r w:rsidR="0036499A"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4C3C76" w:rsidRPr="00E72B8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Το Πρόγραμμα Σπουδών θα συμβάλει αποτελεσματικά στην επαγγελματική μου αποκατάσταση.</w:t>
            </w:r>
          </w:p>
          <w:p w:rsidR="00E72B8D" w:rsidRPr="00D972B9" w:rsidRDefault="00E72B8D" w:rsidP="00E72B8D">
            <w:pPr>
              <w:rPr>
                <w:rFonts w:cstheme="minorHAnsi"/>
                <w:color w:val="000000" w:themeColor="text1"/>
                <w:sz w:val="6"/>
                <w:szCs w:val="4"/>
              </w:rPr>
            </w:pP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4C3C76" w:rsidRPr="009A7BAD" w:rsidRDefault="004C3C76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6332F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F6332F" w:rsidRPr="009A7BAD" w:rsidRDefault="00F6332F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:rsidR="00497EBB" w:rsidRPr="00F1180B" w:rsidRDefault="00497EBB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584CF6" w:rsidRPr="000838CF" w:rsidRDefault="00584CF6" w:rsidP="00376662">
            <w:pPr>
              <w:rPr>
                <w:sz w:val="20"/>
              </w:rPr>
            </w:pPr>
          </w:p>
        </w:tc>
      </w:tr>
      <w:tr w:rsidR="009A7BAD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9A7BAD" w:rsidRPr="009A7BAD" w:rsidRDefault="009A7BAD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:rsidR="009A7BAD" w:rsidRPr="00F1180B" w:rsidRDefault="009A7BAD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112D53" w:rsidRPr="009A7BAD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 το οποίο παρακολούθησα.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112D53" w:rsidRPr="009A7BAD" w:rsidRDefault="00112D53" w:rsidP="00313993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12D53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112D53" w:rsidRPr="009A7BAD" w:rsidRDefault="00112D53" w:rsidP="00313993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Προοπτικές που δημιουργούνται με την αποφοίτησή μου</w:t>
            </w:r>
            <w:r w:rsidR="00A63515">
              <w:rPr>
                <w:rFonts w:cstheme="minorHAnsi"/>
                <w:sz w:val="20"/>
                <w:szCs w:val="20"/>
              </w:rPr>
              <w:t xml:space="preserve"> 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E001D1" w:rsidRPr="00E001D1" w:rsidRDefault="00E001D1" w:rsidP="0037666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Συμμετοχή 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Αναζήτηση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Ανάπτυξη αυτόνομης επιχειρηματικής δράσης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182DFC" w:rsidRPr="009A7BAD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CA5448" w:rsidRPr="00CA5448" w:rsidRDefault="00CA5448" w:rsidP="00CA5448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:rsidR="00182DFC" w:rsidRPr="00182DFC" w:rsidRDefault="00182DFC" w:rsidP="004B4743">
            <w:pPr>
              <w:pStyle w:val="a4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82DFC" w:rsidRDefault="00182DFC" w:rsidP="004B4743">
            <w:pPr>
              <w:rPr>
                <w:rFonts w:cstheme="minorHAnsi"/>
                <w:sz w:val="20"/>
                <w:szCs w:val="20"/>
              </w:rPr>
            </w:pPr>
          </w:p>
          <w:p w:rsidR="00ED2F70" w:rsidRPr="00CA5448" w:rsidRDefault="00ED2F70" w:rsidP="004B47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12D53" w:rsidRDefault="00112D53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26296C" w:rsidRDefault="0026296C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  <w:lang w:val="en-US"/>
        </w:rPr>
      </w:pPr>
    </w:p>
    <w:p w:rsidR="00CA5448" w:rsidRPr="00CA5448" w:rsidRDefault="00CA5448" w:rsidP="00182DFC">
      <w:pPr>
        <w:pStyle w:val="ac"/>
        <w:rPr>
          <w:sz w:val="12"/>
          <w:szCs w:val="12"/>
          <w:lang w:val="en-US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46D8" w:rsidRPr="00060B6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146D8" w:rsidRPr="00060B6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146D8" w:rsidRPr="00060B67" w:rsidRDefault="009146D8" w:rsidP="004B47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9146D8" w:rsidRDefault="009146D8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auto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Το εκπαιδευτικό προσωπικό ήταν σε θέση να εκπληρώσει τους στόχους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sz w:val="20"/>
                <w:szCs w:val="20"/>
              </w:rPr>
              <w:t>Το διοικητικό προσωπικό ήταν αποτελεσματικό στην υποστήριξη της μάθησης.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Οι υποστηρικτικές υπηρεσίες του Ιδρύματος συνέβαλαν αποτελεσματικά στη μάθηση.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H υλικοτεχνική υποδομή του Τμήματος ήταν επαρκής για τη λειτουργία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E72B8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Παρέχονταν υποτροφίες / επιχορηγήσεις στους φοιτητές σε περίπτωση οικονομικής δυσχέρειας.</w:t>
            </w:r>
          </w:p>
          <w:p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0838CF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884A5E" w:rsidRPr="00412E1B" w:rsidRDefault="00884A5E" w:rsidP="00C0191F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(αναφέρονται στις ερωτήσεις 1 έως 18) :</w:t>
            </w: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84A5E" w:rsidRPr="00884A5E" w:rsidRDefault="00884A5E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67"/>
      </w:tblGrid>
      <w:tr w:rsidR="000368E9" w:rsidRPr="009A7BAD" w:rsidTr="00884A5E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:rsidTr="00555F06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ΥΠΟΣΤΗΡΙΚΤΙΚΕΣ 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B9F" w:rsidRPr="009A7BAD" w:rsidTr="00E35892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51B9F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ήταν υψηλού επιπέδου (π.χ. διαθεσιμότητα, ανταπόκριση, υποστήριξη).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4B2030" w:rsidTr="00555F06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:rsidTr="00884A5E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κλπ)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884A5E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(εστιατόριο, αθλητικές/πολιτιστικές δραστηριότητες κλπ);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:rsidTr="00884A5E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0C54AC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72B8D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0368E9" w:rsidRPr="00C94A01" w:rsidTr="00FD793F">
        <w:trPr>
          <w:trHeight w:val="64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FD793F" w:rsidRPr="000838CF" w:rsidRDefault="000368E9" w:rsidP="000838CF">
            <w:pPr>
              <w:rPr>
                <w:rFonts w:cstheme="minorHAnsi"/>
                <w:i/>
                <w:color w:val="000000" w:themeColor="text1"/>
                <w:sz w:val="18"/>
                <w:szCs w:val="20"/>
              </w:rPr>
            </w:pPr>
            <w:r w:rsidRPr="00387713">
              <w:rPr>
                <w:rFonts w:cstheme="minorHAnsi"/>
                <w:color w:val="000000" w:themeColor="text1"/>
                <w:sz w:val="18"/>
                <w:szCs w:val="20"/>
              </w:rPr>
              <w:t>Σχόλια Ενότητας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 (</w:t>
            </w:r>
            <w:r w:rsidR="00112D53">
              <w:rPr>
                <w:rFonts w:cstheme="minorHAnsi"/>
                <w:color w:val="000000" w:themeColor="text1"/>
                <w:sz w:val="18"/>
                <w:szCs w:val="20"/>
              </w:rPr>
              <w:t xml:space="preserve">αναφέρονται </w:t>
            </w:r>
            <w:r w:rsidR="00595DCC">
              <w:rPr>
                <w:rFonts w:cstheme="minorHAnsi"/>
                <w:color w:val="000000" w:themeColor="text1"/>
                <w:sz w:val="18"/>
                <w:szCs w:val="20"/>
              </w:rPr>
              <w:t xml:space="preserve">στις ερωτήσεις </w:t>
            </w:r>
            <w:r w:rsidR="000838CF">
              <w:rPr>
                <w:rFonts w:cstheme="minorHAnsi"/>
                <w:color w:val="000000" w:themeColor="text1"/>
                <w:sz w:val="18"/>
                <w:szCs w:val="20"/>
              </w:rPr>
              <w:t>19 έως 29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) </w:t>
            </w:r>
            <w:r w:rsidR="00112D53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προτείνετε κάποια διαδικασία που θα</w:t>
            </w:r>
            <w:r w:rsidR="000838CF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 xml:space="preserve"> μπορούσε να γίνει ηλεκτρονικά</w:t>
            </w:r>
            <w:r w:rsid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:</w:t>
            </w:r>
          </w:p>
          <w:p w:rsidR="00112D53" w:rsidRPr="000838C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D793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</w:tc>
      </w:tr>
    </w:tbl>
    <w:p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A5448" w:rsidRPr="00060B6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CA5448" w:rsidRPr="00060B6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CA5448" w:rsidRPr="00060B67" w:rsidRDefault="00CA5448" w:rsidP="000D47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ΣΥΝΔΕΣΗ ΜΕ ΠΑΡΑΓΩΓΙΚΟΥΣ ΦΟΡΕΙΣ &amp; ΕΥΡΥΤΕΡΗ ΚΟΙΝΩΝΙΑ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ΜΟΝΑΔΑ ΚΑΙΝΟΤΟΜΙΑΣ &amp; ΕΠΙΧΕΙΡΗΜΑΤΙΚΟΤΗΤΑΣ (ΜΟΚΕ)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412E1B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:rsidR="00A63515" w:rsidRPr="00A63515" w:rsidRDefault="00A63515" w:rsidP="00A63515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τελειοφοίτων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  <w:r w:rsidRPr="00A63515">
              <w:rPr>
                <w:rFonts w:cstheme="minorHAnsi"/>
                <w:i/>
                <w:sz w:val="20"/>
                <w:szCs w:val="18"/>
              </w:rPr>
              <w:t>Αποσαφηνίστε</w:t>
            </w:r>
            <w:r>
              <w:rPr>
                <w:rFonts w:cstheme="minorHAnsi"/>
                <w:sz w:val="20"/>
                <w:szCs w:val="18"/>
              </w:rPr>
              <w:t xml:space="preserve">: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C52D4C" w:rsidRPr="00A63515" w:rsidRDefault="00C52D4C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A63515" w:rsidRPr="00A63515" w:rsidRDefault="00A63515" w:rsidP="00A63515">
            <w:pPr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</w:tbl>
    <w:p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a3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:rsidTr="00412E1B">
        <w:trPr>
          <w:trHeight w:val="240"/>
        </w:trPr>
        <w:tc>
          <w:tcPr>
            <w:tcW w:w="10740" w:type="dxa"/>
          </w:tcPr>
          <w:p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C52D4C" w:rsidRDefault="00C52D4C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412E1B" w:rsidRDefault="00412E1B" w:rsidP="00387713">
      <w:pPr>
        <w:spacing w:after="0" w:line="300" w:lineRule="exact"/>
        <w:jc w:val="center"/>
      </w:pPr>
    </w:p>
    <w:p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7A" w:rsidRDefault="00A7097A" w:rsidP="00C63E37">
      <w:pPr>
        <w:spacing w:after="0" w:line="240" w:lineRule="auto"/>
      </w:pPr>
      <w:r>
        <w:separator/>
      </w:r>
    </w:p>
  </w:endnote>
  <w:endnote w:type="continuationSeparator" w:id="0">
    <w:p w:rsidR="00A7097A" w:rsidRDefault="00A7097A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Pr="00010603" w:rsidRDefault="00010603" w:rsidP="00010603">
    <w:pPr>
      <w:pStyle w:val="aa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AE6488" w:rsidRPr="00AE6488">
      <w:rPr>
        <w:rFonts w:eastAsiaTheme="majorEastAsia" w:cstheme="majorBidi"/>
        <w:noProof/>
        <w:sz w:val="20"/>
      </w:rPr>
      <w:t>1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7A" w:rsidRDefault="00A7097A" w:rsidP="00C63E37">
      <w:pPr>
        <w:spacing w:after="0" w:line="240" w:lineRule="auto"/>
      </w:pPr>
      <w:r>
        <w:separator/>
      </w:r>
    </w:p>
  </w:footnote>
  <w:footnote w:type="continuationSeparator" w:id="0">
    <w:p w:rsidR="00A7097A" w:rsidRDefault="00A7097A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Default="00BF2F12" w:rsidP="00747F0A">
    <w:pPr>
      <w:pStyle w:val="a9"/>
      <w:jc w:val="center"/>
    </w:pPr>
    <w:r>
      <w:rPr>
        <w:noProof/>
        <w:lang w:eastAsia="el-GR"/>
      </w:rPr>
      <w:drawing>
        <wp:inline distT="0" distB="0" distL="0" distR="0" wp14:anchorId="5F46EA79" wp14:editId="3E9E1F5D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0"/>
  </w:num>
  <w:num w:numId="5">
    <w:abstractNumId w:val="18"/>
  </w:num>
  <w:num w:numId="6">
    <w:abstractNumId w:val="27"/>
  </w:num>
  <w:num w:numId="7">
    <w:abstractNumId w:val="17"/>
  </w:num>
  <w:num w:numId="8">
    <w:abstractNumId w:val="1"/>
  </w:num>
  <w:num w:numId="9">
    <w:abstractNumId w:val="10"/>
  </w:num>
  <w:num w:numId="10">
    <w:abstractNumId w:val="29"/>
  </w:num>
  <w:num w:numId="11">
    <w:abstractNumId w:val="9"/>
  </w:num>
  <w:num w:numId="12">
    <w:abstractNumId w:val="8"/>
  </w:num>
  <w:num w:numId="13">
    <w:abstractNumId w:val="24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  <w:num w:numId="20">
    <w:abstractNumId w:val="6"/>
  </w:num>
  <w:num w:numId="21">
    <w:abstractNumId w:val="22"/>
  </w:num>
  <w:num w:numId="22">
    <w:abstractNumId w:val="15"/>
  </w:num>
  <w:num w:numId="23">
    <w:abstractNumId w:val="23"/>
  </w:num>
  <w:num w:numId="24">
    <w:abstractNumId w:val="26"/>
  </w:num>
  <w:num w:numId="25">
    <w:abstractNumId w:val="19"/>
  </w:num>
  <w:num w:numId="26">
    <w:abstractNumId w:val="25"/>
  </w:num>
  <w:num w:numId="27">
    <w:abstractNumId w:val="2"/>
  </w:num>
  <w:num w:numId="28">
    <w:abstractNumId w:val="11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25"/>
    <w:rsid w:val="00010603"/>
    <w:rsid w:val="00033D1F"/>
    <w:rsid w:val="000368E9"/>
    <w:rsid w:val="0003736A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52DD"/>
    <w:rsid w:val="000A5E73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5414A"/>
    <w:rsid w:val="001618A8"/>
    <w:rsid w:val="001723D0"/>
    <w:rsid w:val="00175EB3"/>
    <w:rsid w:val="00180598"/>
    <w:rsid w:val="0018083C"/>
    <w:rsid w:val="00182DFC"/>
    <w:rsid w:val="001874DC"/>
    <w:rsid w:val="001A0079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91C12"/>
    <w:rsid w:val="003A60FE"/>
    <w:rsid w:val="003B084A"/>
    <w:rsid w:val="003B491D"/>
    <w:rsid w:val="003B6146"/>
    <w:rsid w:val="003D5FD4"/>
    <w:rsid w:val="003E11FA"/>
    <w:rsid w:val="003F01A0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57D1"/>
    <w:rsid w:val="004A6E54"/>
    <w:rsid w:val="004B2030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84CF6"/>
    <w:rsid w:val="00585CF6"/>
    <w:rsid w:val="005902A1"/>
    <w:rsid w:val="00594195"/>
    <w:rsid w:val="00595DCC"/>
    <w:rsid w:val="005A5406"/>
    <w:rsid w:val="005B15BF"/>
    <w:rsid w:val="005E101A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6163"/>
    <w:rsid w:val="006777FD"/>
    <w:rsid w:val="006A109B"/>
    <w:rsid w:val="006A666B"/>
    <w:rsid w:val="006B0E02"/>
    <w:rsid w:val="006D57E7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9415E"/>
    <w:rsid w:val="007A0B9E"/>
    <w:rsid w:val="007A22A3"/>
    <w:rsid w:val="007B2341"/>
    <w:rsid w:val="007B63EE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1FDD"/>
    <w:rsid w:val="0097386E"/>
    <w:rsid w:val="00973FE0"/>
    <w:rsid w:val="0099121D"/>
    <w:rsid w:val="009A7BAD"/>
    <w:rsid w:val="009B4913"/>
    <w:rsid w:val="009D5D4D"/>
    <w:rsid w:val="009E2122"/>
    <w:rsid w:val="009F057A"/>
    <w:rsid w:val="009F6E93"/>
    <w:rsid w:val="00A02573"/>
    <w:rsid w:val="00A245B3"/>
    <w:rsid w:val="00A34431"/>
    <w:rsid w:val="00A34FD6"/>
    <w:rsid w:val="00A4035A"/>
    <w:rsid w:val="00A538E3"/>
    <w:rsid w:val="00A63515"/>
    <w:rsid w:val="00A6763A"/>
    <w:rsid w:val="00A7097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AE6488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78C9"/>
    <w:rsid w:val="00BD6B03"/>
    <w:rsid w:val="00BE66D1"/>
    <w:rsid w:val="00BF2F12"/>
    <w:rsid w:val="00C04CE1"/>
    <w:rsid w:val="00C06886"/>
    <w:rsid w:val="00C13F4F"/>
    <w:rsid w:val="00C17D3A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310F"/>
    <w:rsid w:val="00D54278"/>
    <w:rsid w:val="00D657F9"/>
    <w:rsid w:val="00D76ED2"/>
    <w:rsid w:val="00D900A4"/>
    <w:rsid w:val="00D972B9"/>
    <w:rsid w:val="00DC064B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7B7E"/>
    <w:rsid w:val="00F22261"/>
    <w:rsid w:val="00F31A86"/>
    <w:rsid w:val="00F33BE3"/>
    <w:rsid w:val="00F51B9F"/>
    <w:rsid w:val="00F6332F"/>
    <w:rsid w:val="00F72764"/>
    <w:rsid w:val="00F8034E"/>
    <w:rsid w:val="00F87319"/>
    <w:rsid w:val="00F9578C"/>
    <w:rsid w:val="00FB27CB"/>
    <w:rsid w:val="00FD4A11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1E87-5DCF-4A7B-BF3A-7FE024E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25F3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425F3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25F3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425F3E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5F3E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header"/>
    <w:basedOn w:val="a"/>
    <w:link w:val="Char2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C63E37"/>
  </w:style>
  <w:style w:type="paragraph" w:styleId="aa">
    <w:name w:val="footer"/>
    <w:basedOn w:val="a"/>
    <w:link w:val="Char3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C63E37"/>
  </w:style>
  <w:style w:type="table" w:styleId="-20">
    <w:name w:val="Light Shading Accent 2"/>
    <w:basedOn w:val="a1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">
    <w:name w:val="Medium Shading 2 Accent 2"/>
    <w:basedOn w:val="a1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Plain Text"/>
    <w:basedOn w:val="a"/>
    <w:link w:val="Char4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basedOn w:val="a0"/>
    <w:link w:val="ab"/>
    <w:uiPriority w:val="99"/>
    <w:rsid w:val="00C322BE"/>
    <w:rPr>
      <w:rFonts w:ascii="Calibri" w:hAnsi="Calibri"/>
      <w:szCs w:val="21"/>
    </w:rPr>
  </w:style>
  <w:style w:type="paragraph" w:styleId="-HTML">
    <w:name w:val="HTML Preformatted"/>
    <w:basedOn w:val="a"/>
    <w:link w:val="-HTML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c">
    <w:name w:val="No Spacing"/>
    <w:uiPriority w:val="1"/>
    <w:qFormat/>
    <w:rsid w:val="00914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B9BC-05AA-435A-AB4F-523A2D85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Kyriaki Zaxariadi</cp:lastModifiedBy>
  <cp:revision>2</cp:revision>
  <cp:lastPrinted>2017-10-03T08:59:00Z</cp:lastPrinted>
  <dcterms:created xsi:type="dcterms:W3CDTF">2024-03-14T07:32:00Z</dcterms:created>
  <dcterms:modified xsi:type="dcterms:W3CDTF">2024-03-14T07:32:00Z</dcterms:modified>
</cp:coreProperties>
</file>