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8E" w:rsidRDefault="0006398E"/>
    <w:p w:rsidR="002C3CE2" w:rsidRDefault="002C3CE2"/>
    <w:p w:rsidR="002C3CE2" w:rsidRDefault="002C3CE2"/>
    <w:p w:rsidR="002C3CE2" w:rsidRPr="007A74B9" w:rsidRDefault="002C3CE2" w:rsidP="002C3CE2">
      <w:pPr>
        <w:pStyle w:val="a3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C3CE2" w:rsidRDefault="002C3CE2" w:rsidP="002C3CE2">
      <w:pPr>
        <w:pStyle w:val="a3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Το μάθημα «ΜΑΡΚΕΤΙΝΓΚ ΠΡΟΪΟΝΤΩΝ ΥΨΗΛΗΣ ΤΕΧΝΟΛΟΓΙΑΣ», δε θα πραγματοποιηθεί την Τετάρτη 29-3-2023 και ώρα 17.00μ.μ.-19.00μ.μ., στην αίθουσα Α31, λόγω προσωπικού κωλύματος της διδάσκουσας.</w:t>
      </w:r>
    </w:p>
    <w:p w:rsidR="002C3CE2" w:rsidRDefault="002C3CE2" w:rsidP="002C3CE2">
      <w:pPr>
        <w:pStyle w:val="a3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Το μάθημα θα αναπληρωθεί και θα ενημερωθούν οι φοιτητές, με νεότερη ανακοίνωση.</w:t>
      </w:r>
    </w:p>
    <w:p w:rsidR="002C3CE2" w:rsidRDefault="002C3CE2" w:rsidP="002C3CE2">
      <w:pPr>
        <w:pStyle w:val="a3"/>
        <w:spacing w:line="480" w:lineRule="auto"/>
        <w:ind w:left="0" w:right="-340" w:firstLine="0"/>
        <w:rPr>
          <w:sz w:val="36"/>
          <w:szCs w:val="36"/>
        </w:rPr>
      </w:pPr>
    </w:p>
    <w:p w:rsidR="002C3CE2" w:rsidRDefault="002C3CE2" w:rsidP="002C3CE2">
      <w:pPr>
        <w:pStyle w:val="a3"/>
        <w:spacing w:line="480" w:lineRule="auto"/>
        <w:ind w:left="0" w:right="-340" w:firstLine="0"/>
        <w:rPr>
          <w:sz w:val="36"/>
          <w:szCs w:val="36"/>
        </w:rPr>
      </w:pPr>
      <w:r w:rsidRPr="00BF6FBB">
        <w:rPr>
          <w:sz w:val="36"/>
          <w:szCs w:val="36"/>
        </w:rPr>
        <w:t>Από τη Γραμματεία του Τμήματος</w:t>
      </w:r>
      <w:r>
        <w:rPr>
          <w:sz w:val="36"/>
          <w:szCs w:val="36"/>
        </w:rPr>
        <w:t>.</w:t>
      </w:r>
    </w:p>
    <w:p w:rsidR="002C3CE2" w:rsidRDefault="002C3CE2">
      <w:bookmarkStart w:id="0" w:name="_GoBack"/>
      <w:bookmarkEnd w:id="0"/>
    </w:p>
    <w:sectPr w:rsidR="002C3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08"/>
    <w:rsid w:val="0006398E"/>
    <w:rsid w:val="002C3CE2"/>
    <w:rsid w:val="007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DCD5"/>
  <w15:chartTrackingRefBased/>
  <w15:docId w15:val="{404A487B-BDB1-4F1C-909B-0D3174A3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3CE2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2</cp:revision>
  <dcterms:created xsi:type="dcterms:W3CDTF">2023-03-29T11:18:00Z</dcterms:created>
  <dcterms:modified xsi:type="dcterms:W3CDTF">2023-03-29T11:19:00Z</dcterms:modified>
</cp:coreProperties>
</file>