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23" w:rsidRPr="00B85C91" w:rsidRDefault="00B85C91">
      <w:pPr>
        <w:rPr>
          <w:rFonts w:ascii="Myriad Pro" w:hAnsi="Myriad Pro"/>
          <w:b/>
          <w:sz w:val="32"/>
          <w:szCs w:val="32"/>
        </w:rPr>
      </w:pPr>
      <w:r w:rsidRPr="00B85C91">
        <w:rPr>
          <w:rFonts w:ascii="Myriad Pro" w:hAnsi="Myriad Pro"/>
          <w:b/>
          <w:sz w:val="32"/>
          <w:szCs w:val="32"/>
        </w:rPr>
        <w:t>ΑΝΑΚΟΙΝΩΣΗ ΓΙΑ ΤΟ ΤΜΗΜΑ ΟΔΕ</w:t>
      </w:r>
    </w:p>
    <w:p w:rsidR="00B85C91" w:rsidRDefault="00B85C91"/>
    <w:p w:rsidR="00B85C91" w:rsidRDefault="00B85C91"/>
    <w:p w:rsidR="00B85C91" w:rsidRDefault="00B85C91" w:rsidP="00B85C91"/>
    <w:p w:rsidR="00B85C91" w:rsidRDefault="00B85C91" w:rsidP="00B85C91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ΜΗ ΔΙΕΞΑΓΩΓΗ ΜΑΘΗΜΑΤΟΣ 10/12</w:t>
      </w:r>
    </w:p>
    <w:p w:rsidR="00B85C91" w:rsidRDefault="00B85C91" w:rsidP="00B85C91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Τρίτη, 10 Δεκεμβρίου 2019 -</w:t>
      </w:r>
    </w:p>
    <w:p w:rsidR="00B85C91" w:rsidRDefault="00B85C91" w:rsidP="00B85C91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Το σημερινό μάθημα στο Εμπορικό Δίκαιο Ι, 17.00-19.00 ,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αιθ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. Δ24, ΔΕΝ ΘΑ ΔΙΕΞΑΧΘΕΙ. </w:t>
      </w:r>
    </w:p>
    <w:p w:rsidR="00B85C91" w:rsidRDefault="00B85C91" w:rsidP="00B85C91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Θα λάβετε ενημέρωση για την αναπλήρωσή του. </w:t>
      </w:r>
    </w:p>
    <w:p w:rsidR="00B85C91" w:rsidRDefault="00B85C91" w:rsidP="00B85C91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B85C91" w:rsidRDefault="00B85C91" w:rsidP="00B85C91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Η διδάσκουσα </w:t>
      </w:r>
    </w:p>
    <w:p w:rsidR="00B85C91" w:rsidRDefault="00B85C91" w:rsidP="00B85C91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Χριστίνα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B85C91" w:rsidRDefault="00B85C91"/>
    <w:sectPr w:rsidR="00B85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4"/>
    <w:rsid w:val="005E6684"/>
    <w:rsid w:val="008D6D23"/>
    <w:rsid w:val="00B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D404"/>
  <w15:chartTrackingRefBased/>
  <w15:docId w15:val="{27CE460C-E983-4D92-A67B-B4F7263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9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2</cp:revision>
  <dcterms:created xsi:type="dcterms:W3CDTF">2019-12-10T11:05:00Z</dcterms:created>
  <dcterms:modified xsi:type="dcterms:W3CDTF">2019-12-10T11:06:00Z</dcterms:modified>
</cp:coreProperties>
</file>