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118AE" w14:textId="77777777"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 wp14:anchorId="7630C3D7" wp14:editId="47D613F4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9730" w14:textId="7D4E6B11"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</w:t>
      </w:r>
    </w:p>
    <w:p w14:paraId="3830ED52" w14:textId="446E69F4"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Tel.: (+30) 210 8203308-311, 210 8203375 </w:t>
      </w:r>
      <w:bookmarkStart w:id="0" w:name="_GoBack"/>
      <w:bookmarkEnd w:id="0"/>
    </w:p>
    <w:p w14:paraId="480D374F" w14:textId="77777777"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14:paraId="3E0FA758" w14:textId="77777777"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14:paraId="3055F459" w14:textId="77777777" w:rsidR="00917209" w:rsidRPr="001A45B3" w:rsidRDefault="00917209" w:rsidP="00917209">
      <w:pPr>
        <w:jc w:val="center"/>
        <w:rPr>
          <w:rFonts w:ascii="Myriad Pro" w:hAnsi="Myriad Pro"/>
          <w:b/>
          <w:sz w:val="28"/>
          <w:szCs w:val="28"/>
          <w:lang w:val="de-DE"/>
        </w:rPr>
      </w:pPr>
    </w:p>
    <w:p w14:paraId="6C8BDA03" w14:textId="77777777"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14:paraId="4C37A392" w14:textId="77777777"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14:paraId="0D8AE2E5" w14:textId="77777777"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14:paraId="3ECDE134" w14:textId="0523E32C" w:rsidR="009F5A7F" w:rsidRDefault="000248D8" w:rsidP="009F5A7F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 xml:space="preserve">Το μάθημα </w:t>
      </w:r>
      <w:r w:rsidR="00615C34">
        <w:rPr>
          <w:sz w:val="36"/>
          <w:szCs w:val="36"/>
        </w:rPr>
        <w:t xml:space="preserve"> «</w:t>
      </w:r>
      <w:r w:rsidR="009F5A7F">
        <w:rPr>
          <w:sz w:val="36"/>
          <w:szCs w:val="36"/>
        </w:rPr>
        <w:t>ΜΑΝΑΤΖΜΕΝΤ</w:t>
      </w:r>
      <w:r w:rsidR="00615C34">
        <w:rPr>
          <w:sz w:val="36"/>
          <w:szCs w:val="36"/>
        </w:rPr>
        <w:t>»</w:t>
      </w:r>
      <w:r w:rsidR="00884CA2">
        <w:rPr>
          <w:sz w:val="36"/>
          <w:szCs w:val="36"/>
        </w:rPr>
        <w:t>,</w:t>
      </w:r>
      <w:r w:rsidR="005F52F8">
        <w:rPr>
          <w:sz w:val="36"/>
          <w:szCs w:val="36"/>
        </w:rPr>
        <w:t xml:space="preserve"> </w:t>
      </w:r>
      <w:r w:rsidR="009F5A7F">
        <w:rPr>
          <w:sz w:val="36"/>
          <w:szCs w:val="36"/>
        </w:rPr>
        <w:t>με διδάσκοντα τον κ. Αντώνιο Ιωαννίδη, Επίκουρο Καθηγητή, δε θα διεξαχθεί το διάστημα 14-12-2022 έως 21-12-2022 και συγκεκριμένα την Τετάρτη 14-12-2022 (13.00-15.00 &amp; 15.00-17.00) και την Τετάρτη 21-12-2022 (13.00-15.00 &amp; 15.00-17.00), λόγω ασθένειας του διδάσκοντος.</w:t>
      </w:r>
    </w:p>
    <w:p w14:paraId="1FADB0E6" w14:textId="1ABDF9C6" w:rsidR="009F5A7F" w:rsidRDefault="009F5A7F" w:rsidP="009F5A7F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Τα μαθήματα αυτά θα αναπληρωθούν κατά την περίοδο 09-01-2023 έως 20-01-2023.</w:t>
      </w:r>
    </w:p>
    <w:p w14:paraId="2D0D0C97" w14:textId="1475AFBF" w:rsidR="00917209" w:rsidRPr="00A224AC" w:rsidRDefault="00917209" w:rsidP="00917209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 w:rsidR="00615C34">
        <w:rPr>
          <w:rFonts w:ascii="Myriad Pro" w:hAnsi="Myriad Pro"/>
          <w:sz w:val="24"/>
          <w:szCs w:val="24"/>
        </w:rPr>
        <w:t xml:space="preserve">Αθήνα  </w:t>
      </w:r>
      <w:r w:rsidR="009F5A7F">
        <w:rPr>
          <w:rFonts w:ascii="Myriad Pro" w:hAnsi="Myriad Pro"/>
          <w:sz w:val="24"/>
          <w:szCs w:val="24"/>
        </w:rPr>
        <w:t>20</w:t>
      </w:r>
      <w:r w:rsidR="00615C34">
        <w:rPr>
          <w:rFonts w:ascii="Myriad Pro" w:hAnsi="Myriad Pro"/>
          <w:sz w:val="24"/>
          <w:szCs w:val="24"/>
        </w:rPr>
        <w:t>/1</w:t>
      </w:r>
      <w:r w:rsidR="009F5A7F">
        <w:rPr>
          <w:rFonts w:ascii="Myriad Pro" w:hAnsi="Myriad Pro"/>
          <w:sz w:val="24"/>
          <w:szCs w:val="24"/>
        </w:rPr>
        <w:t>2</w:t>
      </w:r>
      <w:r>
        <w:rPr>
          <w:rFonts w:ascii="Myriad Pro" w:hAnsi="Myriad Pro"/>
          <w:sz w:val="24"/>
          <w:szCs w:val="24"/>
        </w:rPr>
        <w:t>/</w:t>
      </w:r>
      <w:r w:rsidR="003105CE">
        <w:rPr>
          <w:rFonts w:ascii="Myriad Pro" w:hAnsi="Myriad Pro"/>
          <w:sz w:val="24"/>
          <w:szCs w:val="24"/>
        </w:rPr>
        <w:t>202</w:t>
      </w:r>
      <w:r w:rsidR="009F5A7F">
        <w:rPr>
          <w:rFonts w:ascii="Myriad Pro" w:hAnsi="Myriad Pro"/>
          <w:sz w:val="24"/>
          <w:szCs w:val="24"/>
        </w:rPr>
        <w:t>2</w:t>
      </w:r>
    </w:p>
    <w:p w14:paraId="309D3833" w14:textId="1871D4E9" w:rsidR="00917209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Από τη Γραμματεία του Τμήματος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 w:rsidR="00EB6771"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14:paraId="1A81C523" w14:textId="77777777" w:rsidR="00917209" w:rsidRDefault="00917209">
      <w:pPr>
        <w:rPr>
          <w:rFonts w:ascii="Myriad Pro" w:hAnsi="Myriad Pro"/>
          <w:sz w:val="24"/>
          <w:szCs w:val="24"/>
        </w:rPr>
      </w:pPr>
    </w:p>
    <w:p w14:paraId="7F748390" w14:textId="77777777" w:rsidR="00917209" w:rsidRDefault="00917209">
      <w:pPr>
        <w:rPr>
          <w:rFonts w:ascii="Myriad Pro" w:hAnsi="Myriad Pro"/>
          <w:sz w:val="24"/>
          <w:szCs w:val="24"/>
        </w:rPr>
      </w:pPr>
    </w:p>
    <w:p w14:paraId="33E81FD4" w14:textId="77777777" w:rsidR="00917209" w:rsidRDefault="00917209">
      <w:pPr>
        <w:rPr>
          <w:rFonts w:ascii="Myriad Pro" w:hAnsi="Myriad Pro"/>
          <w:sz w:val="24"/>
          <w:szCs w:val="24"/>
        </w:rPr>
      </w:pPr>
    </w:p>
    <w:p w14:paraId="6B19CCDF" w14:textId="77777777" w:rsidR="00917209" w:rsidRDefault="00917209">
      <w:pPr>
        <w:rPr>
          <w:rFonts w:ascii="Myriad Pro" w:hAnsi="Myriad Pro"/>
          <w:sz w:val="24"/>
          <w:szCs w:val="24"/>
        </w:rPr>
      </w:pPr>
    </w:p>
    <w:p w14:paraId="57D58471" w14:textId="77777777" w:rsidR="00917209" w:rsidRDefault="00917209">
      <w:pPr>
        <w:rPr>
          <w:rFonts w:ascii="Myriad Pro" w:hAnsi="Myriad Pro"/>
          <w:sz w:val="24"/>
          <w:szCs w:val="24"/>
        </w:rPr>
      </w:pPr>
    </w:p>
    <w:p w14:paraId="3546BF97" w14:textId="77777777"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B12A6F36-9EF8-4D70-9F37-9278197299E0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248D8"/>
    <w:rsid w:val="00115EC3"/>
    <w:rsid w:val="0015731A"/>
    <w:rsid w:val="001A45B3"/>
    <w:rsid w:val="0021471B"/>
    <w:rsid w:val="003105CE"/>
    <w:rsid w:val="0039040A"/>
    <w:rsid w:val="00490D96"/>
    <w:rsid w:val="004A4DE5"/>
    <w:rsid w:val="005F52F8"/>
    <w:rsid w:val="00615C34"/>
    <w:rsid w:val="00700D78"/>
    <w:rsid w:val="00782CFE"/>
    <w:rsid w:val="007C66D2"/>
    <w:rsid w:val="00884CA2"/>
    <w:rsid w:val="0091047C"/>
    <w:rsid w:val="00917209"/>
    <w:rsid w:val="00987AC4"/>
    <w:rsid w:val="009F5A7F"/>
    <w:rsid w:val="00A224AC"/>
    <w:rsid w:val="00A72932"/>
    <w:rsid w:val="00A95322"/>
    <w:rsid w:val="00AC1433"/>
    <w:rsid w:val="00AE589E"/>
    <w:rsid w:val="00D37A13"/>
    <w:rsid w:val="00D63F9C"/>
    <w:rsid w:val="00DC0C34"/>
    <w:rsid w:val="00EB6771"/>
    <w:rsid w:val="00F33DBA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723569FD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Chrysi Tsodoulou</cp:lastModifiedBy>
  <cp:revision>2</cp:revision>
  <cp:lastPrinted>2018-12-13T07:45:00Z</cp:lastPrinted>
  <dcterms:created xsi:type="dcterms:W3CDTF">2022-12-20T12:15:00Z</dcterms:created>
  <dcterms:modified xsi:type="dcterms:W3CDTF">2022-12-20T12:15:00Z</dcterms:modified>
</cp:coreProperties>
</file>