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DC" w:rsidRDefault="00926CDC" w:rsidP="00926CDC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Το 2023 ξεκίνησε και σκέφτεσαι τους στόχους που θα θέσεις για τη νέα χρονιά;</w:t>
      </w:r>
    </w:p>
    <w:p w:rsidR="00926CDC" w:rsidRDefault="00926CDC" w:rsidP="00926CDC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Η AIESEC σου προσφέρει τη προσωπική και ηγετική ανάπτυξη που επιθυμείς να αποκτήσεις το 2023. </w:t>
      </w:r>
    </w:p>
    <w:p w:rsidR="00926CDC" w:rsidRDefault="00926CDC" w:rsidP="00926CDC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Η AIESEC σου δίνει την ευκαιρία να μεγαλώσεις το δίκτυο γνωριμιών σου και να του αφήσεις τον θετικό αντίκτυπο που θέλεις το 2023.</w:t>
      </w:r>
    </w:p>
    <w:p w:rsidR="00926CDC" w:rsidRDefault="00926CDC" w:rsidP="00926CDC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Η AIESEC σου δίνει την ευκαιρία να γίνεις μέλος της το 2023, ΑΛΛΑ ΜΟΝΟ ΓΙΑ 4 ΜΕΡΕΣ ΑΚΟΜΑ!</w:t>
      </w:r>
    </w:p>
    <w:p w:rsidR="00926CDC" w:rsidRDefault="00926CDC" w:rsidP="00926CDC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Άφησε τα στοιχεία σου εδώ </w:t>
      </w:r>
      <w:hyperlink r:id="rId4" w:tgtFrame="_blank" w:history="1">
        <w:r>
          <w:rPr>
            <w:rStyle w:val="-"/>
            <w:rFonts w:ascii="Public Sans" w:hAnsi="Public Sans"/>
            <w:color w:val="05758A"/>
            <w:sz w:val="20"/>
            <w:szCs w:val="20"/>
          </w:rPr>
          <w:t>https://bit.ly/aiesec_member</w:t>
        </w:r>
      </w:hyperlink>
      <w:r>
        <w:rPr>
          <w:rFonts w:ascii="Public Sans" w:hAnsi="Public Sans"/>
          <w:color w:val="171717"/>
          <w:sz w:val="20"/>
          <w:szCs w:val="20"/>
        </w:rPr>
        <w:t> και ένας εκπρόσωπος του οργανισμού μας θα επικοινωνήσει μαζί σου μέσα στις επόμενες 24 ώρες.</w:t>
      </w:r>
    </w:p>
    <w:p w:rsidR="00926CDC" w:rsidRDefault="00926CDC" w:rsidP="00926CDC">
      <w:r>
        <w:rPr>
          <w:noProof/>
        </w:rPr>
        <w:drawing>
          <wp:inline distT="0" distB="0" distL="0" distR="0">
            <wp:extent cx="4610100" cy="4610100"/>
            <wp:effectExtent l="0" t="0" r="0" b="0"/>
            <wp:docPr id="1" name="Εικόνα 1" descr="Development looks like this (1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elopment looks like this (1) (2)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B0" w:rsidRDefault="007464B0">
      <w:bookmarkStart w:id="0" w:name="_GoBack"/>
      <w:bookmarkEnd w:id="0"/>
    </w:p>
    <w:sectPr w:rsidR="0074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DC"/>
    <w:rsid w:val="007464B0"/>
    <w:rsid w:val="009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6A39-CDFD-4CAC-A34A-E622AEAF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D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26CD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26C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lcryucbb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.ly/aiesec_membe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Rosnti</dc:creator>
  <cp:keywords/>
  <dc:description/>
  <cp:lastModifiedBy>Georgia Rosnti</cp:lastModifiedBy>
  <cp:revision>1</cp:revision>
  <dcterms:created xsi:type="dcterms:W3CDTF">2023-01-12T08:42:00Z</dcterms:created>
  <dcterms:modified xsi:type="dcterms:W3CDTF">2023-01-12T08:46:00Z</dcterms:modified>
</cp:coreProperties>
</file>