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ΠΡΟΓΡΑΜΜΑ ΣΠΟΥΔΩΝ 20</w:t>
      </w:r>
      <w:r w:rsidRPr="009A27D7">
        <w:rPr>
          <w:rFonts w:ascii="Arial" w:eastAsia="Times New Roman" w:hAnsi="Arial" w:cs="Arial"/>
          <w:b/>
          <w:sz w:val="18"/>
          <w:szCs w:val="18"/>
          <w:lang w:val="en-US" w:eastAsia="el-GR"/>
        </w:rPr>
        <w:t>1</w:t>
      </w:r>
      <w:r w:rsidR="00AC7351">
        <w:rPr>
          <w:rFonts w:ascii="Arial" w:eastAsia="Times New Roman" w:hAnsi="Arial" w:cs="Arial"/>
          <w:b/>
          <w:sz w:val="18"/>
          <w:szCs w:val="18"/>
          <w:lang w:eastAsia="el-GR"/>
        </w:rPr>
        <w:t>9</w:t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-2</w:t>
      </w:r>
      <w:r w:rsidR="00281F55">
        <w:rPr>
          <w:rFonts w:ascii="Arial" w:eastAsia="Times New Roman" w:hAnsi="Arial" w:cs="Arial"/>
          <w:b/>
          <w:sz w:val="18"/>
          <w:szCs w:val="18"/>
          <w:lang w:eastAsia="el-GR"/>
        </w:rPr>
        <w:t>020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692"/>
        <w:gridCol w:w="720"/>
        <w:gridCol w:w="2700"/>
        <w:gridCol w:w="162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Α’ ΕΞΑΜΗΝΟ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Β’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2111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Οικονομική  Επιχειρήσεων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  <w:p w:rsid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EA1D85" w:rsidP="00EA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(Μ-Ω)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Γενικές Αρχές Διοίκησης Επιχειρήσεων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Σαλαβού</w:t>
            </w:r>
            <w:proofErr w:type="spellEnd"/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</w:tr>
      <w:tr w:rsidR="009A27D7" w:rsidRPr="009A27D7" w:rsidTr="00F751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Μικροοικονομική 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F751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Μπουρλάκης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F751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Μακροοικονομική Θεωρία και Πολιτική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Βάμβουκας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</w:t>
            </w:r>
          </w:p>
          <w:p w:rsidR="009A27D7" w:rsidRPr="00A1097A" w:rsidRDefault="00D81FA2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ΠΔ 407</w:t>
            </w:r>
            <w:r w:rsidR="00A1097A"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Ποσοτικές Μέθοδοι Ι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(Γενικά Μαθηματικά για τη Διοίκηση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των Επιχειρήσεων)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62A14" w:rsidRDefault="001E4FC0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Λορεντζιάδης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 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Στοιχεία Υπολογιστικών και Πληροφοριακών Συστημάτων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F751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2117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Αστικό Δίκαιο (Αστικό Δίκαιο Ι)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F751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Τρούλη</w:t>
            </w:r>
            <w:proofErr w:type="spellEnd"/>
          </w:p>
          <w:p w:rsidR="009A27D7" w:rsidRPr="009A27D7" w:rsidRDefault="009A27D7" w:rsidP="00F7510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F751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Ποσοτικές Μέθοδοι ΙΙ (Στατιστική  </w:t>
            </w:r>
          </w:p>
          <w:p w:rsidR="009A27D7" w:rsidRPr="009A27D7" w:rsidRDefault="009A27D7" w:rsidP="00F751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για τη Διοίκηση Επιχειρήσεων)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C1" w:rsidRPr="0033357B" w:rsidRDefault="006C2B1E" w:rsidP="00F751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Λορεντζιάδης</w:t>
            </w:r>
            <w:proofErr w:type="spellEnd"/>
          </w:p>
          <w:p w:rsidR="009A27D7" w:rsidRPr="0033357B" w:rsidRDefault="009A27D7" w:rsidP="00F751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 (Μ-Ω)</w:t>
            </w:r>
          </w:p>
        </w:tc>
      </w:tr>
      <w:tr w:rsidR="009A27D7" w:rsidRPr="009A27D7" w:rsidTr="00695933">
        <w:trPr>
          <w:trHeight w:val="3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69593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695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69593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69593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695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B06C01">
        <w:trPr>
          <w:trHeight w:val="5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2135-1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B06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 –Βασικά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2230-1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B06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ΙΙ –Βασικά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AC7351" w:rsidP="00B06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Παν/κος Υπότροφος</w:t>
            </w:r>
          </w:p>
        </w:tc>
      </w:tr>
      <w:tr w:rsidR="009A27D7" w:rsidRPr="009A27D7" w:rsidTr="00695933">
        <w:trPr>
          <w:trHeight w:val="4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2137-1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695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 –Βασικά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C806E1" w:rsidP="00695933">
            <w:pPr>
              <w:spacing w:after="0" w:line="240" w:lineRule="auto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695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695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2232-1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695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ΙΙ –Βασικά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C806E1" w:rsidP="00695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695933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2139-1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695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Γερμανική Γλώσσα Ι –Βασικά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695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695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695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695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2234-1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695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ΙΙ –Βασικά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69593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69593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B06C01">
        <w:trPr>
          <w:trHeight w:val="4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B06C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69593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 xml:space="preserve">Ξένη Γλώσσα: * </w:t>
            </w:r>
          </w:p>
          <w:p w:rsidR="009A27D7" w:rsidRPr="009A27D7" w:rsidRDefault="009A27D7" w:rsidP="00695933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69593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69593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69593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 xml:space="preserve">Ξένη Γλώσσα: * </w:t>
            </w:r>
          </w:p>
          <w:p w:rsidR="009A27D7" w:rsidRPr="009A27D7" w:rsidRDefault="009A27D7" w:rsidP="00695933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92237A">
        <w:trPr>
          <w:trHeight w:val="4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21</w:t>
            </w: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val="en-US" w:eastAsia="el-GR"/>
              </w:rPr>
              <w:t>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Ι –Βασικά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92237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2237A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2230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ΙΙ –Βασικά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D81F64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Παν/κος Υπότροφος</w:t>
            </w:r>
          </w:p>
        </w:tc>
      </w:tr>
      <w:tr w:rsidR="009A27D7" w:rsidRPr="009A27D7" w:rsidTr="006344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2137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Γαλλική Γλώσσα Ι –Βασικά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C806E1" w:rsidP="00634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2232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Γαλλική Γλώσσα ΙΙ –Βασικά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C806E1" w:rsidP="00634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2139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Γερμανική Γλώσσα Ι –Βασικά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2234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Γερμανική Γλώσσα ΙΙ –Βασικά 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Επιχειρ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Γ’ ΕΞΑΜΗΝΟ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B06C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2311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Εισαγωγή στη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κή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Λογιστική (Λογιστική 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B06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B06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B06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9A27D7" w:rsidRDefault="009A27D7" w:rsidP="00B06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Βεροιοπούλου</w:t>
            </w:r>
            <w:proofErr w:type="spellEnd"/>
          </w:p>
          <w:p w:rsidR="009A27D7" w:rsidRPr="009A27D7" w:rsidRDefault="009A27D7" w:rsidP="00B06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(Α-Ι) (Κ-Ο)</w:t>
            </w:r>
          </w:p>
          <w:p w:rsidR="009A27D7" w:rsidRPr="009A27D7" w:rsidRDefault="009A27D7" w:rsidP="00B06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Κασοτάκη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(Π-Ω)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Προχωρημένη</w:t>
            </w:r>
          </w:p>
          <w:p w:rsidR="00B06C01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κή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Λογιστική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(Λογιστική Ι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I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Ε.Δεδούλης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Στ.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Σπηλιώτη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Σ.Βεροιοπούλου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(Α-Ι)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Κασοτάκη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(Κ-Ο)- (Π-Ω)</w:t>
            </w:r>
          </w:p>
        </w:tc>
      </w:tr>
      <w:tr w:rsidR="009A27D7" w:rsidRPr="009A27D7" w:rsidTr="00B06C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Ποσοτικές Μέθοδοι ΙΙΙ (Οικονομετρία)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Βάμβουκας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D81F64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ΠΔ 407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B06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Εμπορικό Δίκαιο ΙΙ (Ρυθμίσεις  </w:t>
            </w:r>
          </w:p>
          <w:p w:rsidR="009A27D7" w:rsidRPr="009A27D7" w:rsidRDefault="009A27D7" w:rsidP="00B06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Εμπορικών και Οικονομικών</w:t>
            </w:r>
          </w:p>
          <w:p w:rsidR="009A27D7" w:rsidRPr="009A27D7" w:rsidRDefault="009A27D7" w:rsidP="00B06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Συναλλαγών)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Ταρνανίδου(Α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Αθ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B06C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Μάρκετινγκ Ι (Αρχές Μάρκετινγκ)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D6" w:rsidRPr="00B06C01" w:rsidRDefault="00E434D6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l-GR"/>
              </w:rPr>
            </w:pPr>
            <w:r w:rsidRPr="00B06C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B06C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l-GR"/>
              </w:rPr>
              <w:t>Σιώμκος</w:t>
            </w:r>
            <w:proofErr w:type="spellEnd"/>
          </w:p>
          <w:p w:rsidR="005E2BF6" w:rsidRPr="00B06C01" w:rsidRDefault="005E2BF6" w:rsidP="005E2B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l-GR"/>
              </w:rPr>
            </w:pPr>
            <w:r w:rsidRPr="00B06C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l-GR"/>
              </w:rPr>
              <w:t>Μ. Ψιλούτσικου</w:t>
            </w:r>
          </w:p>
          <w:p w:rsidR="009A27D7" w:rsidRPr="00B06C01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highlight w:val="yellow"/>
                <w:lang w:eastAsia="el-GR"/>
              </w:rPr>
            </w:pPr>
            <w:r w:rsidRPr="00B06C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l-GR"/>
              </w:rPr>
              <w:t>(Α-Ω)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B06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Μάρκετινγκ ΙΙ </w:t>
            </w:r>
          </w:p>
          <w:p w:rsidR="009A27D7" w:rsidRPr="009A27D7" w:rsidRDefault="009A27D7" w:rsidP="00B06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(Συμπεριφορά Καταναλωτή)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401FA" w:rsidRDefault="002B6CC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Σιώμκος</w:t>
            </w:r>
            <w:proofErr w:type="spellEnd"/>
          </w:p>
          <w:p w:rsidR="002B6CC1" w:rsidRPr="009A27D7" w:rsidRDefault="002B6CC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</w:tc>
      </w:tr>
      <w:tr w:rsidR="009A27D7" w:rsidRPr="009A27D7" w:rsidTr="00105D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10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2317</w:t>
            </w:r>
          </w:p>
          <w:p w:rsidR="009A27D7" w:rsidRPr="009A27D7" w:rsidRDefault="009A27D7" w:rsidP="0010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B06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Οργάνωση και Διοίκηση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σεων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Ι</w:t>
            </w:r>
          </w:p>
          <w:p w:rsidR="009A27D7" w:rsidRPr="009A27D7" w:rsidRDefault="009A27D7" w:rsidP="00B06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B06C01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l-GR"/>
              </w:rPr>
            </w:pPr>
            <w:r w:rsidRPr="00B06C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l-GR"/>
              </w:rPr>
              <w:t>Α. Ιωαννίδης</w:t>
            </w:r>
          </w:p>
          <w:p w:rsidR="00C8247B" w:rsidRPr="00B06C01" w:rsidRDefault="00C8247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l-GR"/>
              </w:rPr>
            </w:pPr>
            <w:r w:rsidRPr="00B06C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l-GR"/>
              </w:rPr>
              <w:t>Δ. Μανωλόπουλος</w:t>
            </w:r>
          </w:p>
          <w:p w:rsidR="009A27D7" w:rsidRPr="00B06C01" w:rsidRDefault="0064505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l-GR"/>
              </w:rPr>
            </w:pPr>
            <w:r w:rsidRPr="00B06C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l-GR"/>
              </w:rPr>
              <w:t xml:space="preserve"> </w:t>
            </w:r>
            <w:r w:rsidR="009A27D7" w:rsidRPr="00B06C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10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2416</w:t>
            </w:r>
          </w:p>
          <w:p w:rsidR="009A27D7" w:rsidRPr="009A27D7" w:rsidRDefault="009A27D7" w:rsidP="0010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B06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Χρηματοδοτική Διοίκηση Ι </w:t>
            </w:r>
          </w:p>
          <w:p w:rsidR="009A27D7" w:rsidRPr="009A27D7" w:rsidRDefault="009A27D7" w:rsidP="00B06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(Χρηματοδοτική Διοίκηση)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89029D" w:rsidP="00B06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Κασιμάτης</w:t>
            </w:r>
            <w:r w:rsidR="002B6CC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B06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 (Μ-Ω)</w:t>
            </w:r>
          </w:p>
          <w:p w:rsidR="009A27D7" w:rsidRPr="009A27D7" w:rsidRDefault="009A27D7" w:rsidP="00B06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105D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10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2319</w:t>
            </w:r>
          </w:p>
          <w:p w:rsidR="009A27D7" w:rsidRPr="009A27D7" w:rsidRDefault="009A27D7" w:rsidP="0010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Εμπορικό Δίκαιο Ι (Θεσμικά Θέματα Οργάνωσης των Επιχειρήσεων)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Αθ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10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2418</w:t>
            </w:r>
          </w:p>
          <w:p w:rsidR="009A27D7" w:rsidRPr="009A27D7" w:rsidRDefault="009A27D7" w:rsidP="0010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Μικροοικονομική ΙΙ</w:t>
            </w:r>
          </w:p>
          <w:p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2B52C0" w:rsidRPr="009A27D7" w:rsidRDefault="002B52C0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7A" w:rsidRDefault="00A1097A" w:rsidP="002B52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="00AC521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Μπουρλάκης</w:t>
            </w:r>
            <w:proofErr w:type="spellEnd"/>
          </w:p>
          <w:p w:rsidR="009A27D7" w:rsidRDefault="00A1097A" w:rsidP="002B52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AC5213" w:rsidRPr="009401FA" w:rsidRDefault="00A1097A" w:rsidP="00A109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Β.Μπαγέρη</w:t>
            </w:r>
            <w:proofErr w:type="spellEnd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6A2586"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</w:t>
            </w:r>
            <w:r w:rsidR="00AC5213"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Ω)</w:t>
            </w:r>
          </w:p>
        </w:tc>
      </w:tr>
      <w:tr w:rsidR="009A27D7" w:rsidRPr="009A27D7" w:rsidTr="00105D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10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bookmarkStart w:id="0" w:name="_GoBack" w:colFirst="2" w:colLast="2"/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2331</w:t>
            </w:r>
          </w:p>
          <w:p w:rsidR="009A27D7" w:rsidRPr="009A27D7" w:rsidRDefault="009A27D7" w:rsidP="0010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105D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Πληροφοριακά Συστήματα</w:t>
            </w:r>
          </w:p>
          <w:p w:rsidR="009A27D7" w:rsidRPr="009A27D7" w:rsidRDefault="009A27D7" w:rsidP="00105D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D7" w:rsidRPr="009A27D7" w:rsidRDefault="009A27D7" w:rsidP="00105D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  <w:p w:rsidR="009A27D7" w:rsidRPr="009A27D7" w:rsidRDefault="009A27D7" w:rsidP="00105D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bookmarkEnd w:id="0"/>
      <w:tr w:rsidR="009A27D7" w:rsidRPr="009A27D7" w:rsidTr="00B06C01">
        <w:trPr>
          <w:trHeight w:val="3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B06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B06C0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B06C0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B06C0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B06C0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2391-1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ΙΙΙ – Ενδιάμεσα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30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 ΙV – Ενδιάμεσα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Καραγκούνη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2393-1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ΙΙΙ – Ενδιάμεσα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2432-1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 ΙV – Ενδιάμεσα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2395-1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Γερμανική Γλώσσα ΙΙΙ – Ενδιάμεσα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2434-1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ΙV – Ενδιάμεσα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B06C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B06C01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Ξένη Γλώσσα: *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Ξένη Γλώσσα: *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2391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ΙΙΙ – Ενδιάμεσα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2430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 ΙV – Ενδιάμεσα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Καραγκούνη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2393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Γαλλική Γλώσσα ΙΙΙ – Ενδιάμεσα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1E4FC0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</w:t>
            </w: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αν/κος Υπότροφος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2432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Γαλλική Γλώσσα ΙV – Ενδιάμεσα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2395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Γερμανική Γλώσσα ΙΙΙ – Ενδιάμεσα Επιχειρησιακά Γερμανικά: Μέρος Α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2434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Γερμανική Γλώσσα ΙV – Ενδιάμεσα 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Επιχ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b/>
          <w:sz w:val="18"/>
          <w:szCs w:val="18"/>
          <w:lang w:eastAsia="el-GR"/>
        </w:rPr>
        <w:t xml:space="preserve">* 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>Η Ξένη Γλώσσα Ι-Ι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val="en-US" w:eastAsia="el-GR"/>
        </w:rPr>
        <w:t>V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 xml:space="preserve"> είναι επιλογής και δεν </w:t>
      </w:r>
      <w:proofErr w:type="spellStart"/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>προσμετράται</w:t>
      </w:r>
      <w:proofErr w:type="spellEnd"/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 xml:space="preserve"> στο βαθμό πτυχίου, Υ = ΥΠΟΧΡΕΩΤΙΚΟ</w:t>
      </w: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ΕΠΙΧΕΙΡΗΣΕΩΝ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772"/>
        <w:gridCol w:w="1620"/>
        <w:gridCol w:w="745"/>
        <w:gridCol w:w="2835"/>
        <w:gridCol w:w="1640"/>
      </w:tblGrid>
      <w:tr w:rsidR="009A27D7" w:rsidRPr="009A27D7" w:rsidTr="00D847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D847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(Ειδικά Θέματα Χρηματοδοτικής Διοίκησης)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D81FA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Μωράτης</w:t>
            </w:r>
            <w:proofErr w:type="spellEnd"/>
            <w:r w:rsidR="00EA1D85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  (Μ-Ω)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Επιχειρησιακή Πολιτική και Στρατηγική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</w:p>
          <w:p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:rsidR="009C6B04" w:rsidRPr="009A27D7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C6B04" w:rsidRPr="009A27D7" w:rsidRDefault="009C6B04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9A27D7" w:rsidRPr="009A27D7" w:rsidTr="00D847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Ανθρωπίνων Πόρων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F" w:rsidRDefault="005A170F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7C7044" w:rsidRPr="005E2BF6" w:rsidRDefault="00EA1D85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C6B04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C6B0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Κ.Κόχυλα(Α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Μ.Κωλέτση(Μ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-Ω)</w:t>
            </w:r>
          </w:p>
        </w:tc>
      </w:tr>
      <w:tr w:rsidR="009A27D7" w:rsidRPr="009A27D7" w:rsidTr="00D847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Συγκρούσεων και Διαπραγματεύσεις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111FE1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:rsidR="00111FE1" w:rsidRPr="00111FE1" w:rsidRDefault="00111FE1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</w:p>
        </w:tc>
      </w:tr>
      <w:tr w:rsidR="009A27D7" w:rsidRPr="009A27D7" w:rsidTr="00D847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D847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51" w:rsidRDefault="00AC7351" w:rsidP="009A27D7">
            <w:pPr>
              <w:spacing w:after="0" w:line="240" w:lineRule="auto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AC735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 Επιχειρησιακή Ορολογία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D847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D847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D847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C3144A" w:rsidRPr="009A27D7" w:rsidTr="00D847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9A27D7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2B6CC1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9A27D7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9A27D7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Έργων και Προγραμμάτων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Ανδρουτσόπουλος ΔΕΤ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2622</w:t>
            </w:r>
          </w:p>
          <w:p w:rsidR="00C3144A" w:rsidRPr="00C9035F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Επενδύσεων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Α.Δράκος</w:t>
            </w:r>
            <w:proofErr w:type="spellEnd"/>
          </w:p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C3144A" w:rsidRPr="009A27D7" w:rsidTr="00D847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9A27D7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9A27D7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9A27D7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9A27D7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2630</w:t>
            </w:r>
          </w:p>
          <w:p w:rsidR="00C3144A" w:rsidRPr="00C9035F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Έρευνα Μάρκετινγκ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</w:p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C3144A" w:rsidRPr="009A27D7" w:rsidTr="00D847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4A" w:rsidRPr="009A27D7" w:rsidRDefault="00C3144A" w:rsidP="00D847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4A" w:rsidRPr="009A27D7" w:rsidRDefault="00C3144A" w:rsidP="00D847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Παραγωγής και Υπηρεσιών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4A" w:rsidRPr="00C9035F" w:rsidRDefault="00C3144A" w:rsidP="00D847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Εφοδιαστικής Αλυσίδας</w:t>
            </w:r>
          </w:p>
          <w:p w:rsidR="00C3144A" w:rsidRPr="00C9035F" w:rsidRDefault="00C3144A" w:rsidP="00C3144A">
            <w:pPr>
              <w:tabs>
                <w:tab w:val="left" w:pos="159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Logistics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) – Ε 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ab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5E2BF6" w:rsidP="002B5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</w:tr>
      <w:tr w:rsidR="00C3144A" w:rsidRPr="009A27D7" w:rsidTr="00D847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D" w:rsidRDefault="00001F5D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9A27D7" w:rsidRDefault="00001F5D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  <w:p w:rsidR="00C3144A" w:rsidRPr="009A27D7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33357B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33357B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Φορολογία  </w:t>
            </w:r>
            <w:r w:rsidR="009422FE"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Εισοδήματος Φυσικών και Νομικών Προσώπων</w:t>
            </w: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– Ε</w:t>
            </w:r>
          </w:p>
          <w:p w:rsidR="00C3144A" w:rsidRPr="0033357B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33357B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33357B" w:rsidRDefault="00EA1D85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2B6CC1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tabs>
                <w:tab w:val="left" w:pos="159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Σχεδιασμός και Ανάπτυξη Προϊόντων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4A" w:rsidRPr="00C9035F" w:rsidRDefault="002B52C0" w:rsidP="00D847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="00C3144A"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Σόντερκβιστ</w:t>
            </w:r>
            <w:proofErr w:type="spellEnd"/>
          </w:p>
          <w:p w:rsidR="00C3144A" w:rsidRPr="00C9035F" w:rsidRDefault="00C3144A" w:rsidP="00D847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  <w:tr w:rsidR="009A27D7" w:rsidRPr="009A27D7" w:rsidTr="00D847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E434D6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E434D6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3144A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3144A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5428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Ηγεσία και Ανάπτυξη Προσωπικών Δεξιοτήτων – Ε</w:t>
            </w: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9035F" w:rsidRDefault="009A27D7" w:rsidP="00D84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Λ.</w:t>
            </w:r>
            <w:r w:rsidR="00D8472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Παναγιωτοπού</w:t>
            </w:r>
            <w:proofErr w:type="spellEnd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</w:t>
            </w: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Λου</w:t>
            </w:r>
            <w:proofErr w:type="spellEnd"/>
            <w:r w:rsidR="00D8472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Μ&amp;Ε</w:t>
            </w:r>
          </w:p>
        </w:tc>
      </w:tr>
    </w:tbl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ΕΠΙΧΕΙΡΗΣΕΩΝ</w:t>
      </w:r>
    </w:p>
    <w:p w:rsidR="009A27D7" w:rsidRPr="009A27D7" w:rsidRDefault="009A27D7" w:rsidP="009A27D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l-GR"/>
        </w:rPr>
      </w:pPr>
    </w:p>
    <w:tbl>
      <w:tblPr>
        <w:tblW w:w="108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62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–</w:t>
            </w:r>
          </w:p>
          <w:p w:rsidR="009A27D7" w:rsidRPr="00C9035F" w:rsidRDefault="00D81F64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Παν/κος Υπότροφος</w:t>
            </w:r>
            <w:r w:rsidR="002407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2717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Επιχειρηματικότητα</w:t>
            </w: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2812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Θέματα Επιχειρησιακής Πολιτικής και Στρατηγικής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2539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Υ.Κ.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</w:t>
            </w:r>
            <w:r w:rsidR="00B97CE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ιοίκηση Διεθνών Επιχειρήσεων -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Μανωλόπουλος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C6B04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l-GR"/>
              </w:rPr>
            </w:pPr>
          </w:p>
          <w:p w:rsidR="009C6B04" w:rsidRPr="00C9035F" w:rsidRDefault="001027CF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hAnsi="Arial" w:cs="Arial"/>
                <w:sz w:val="16"/>
                <w:szCs w:val="16"/>
              </w:rPr>
              <w:t>2420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9035F" w:rsidRDefault="009C6B04" w:rsidP="005E2B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Οργανωσιακή</w:t>
            </w:r>
            <w:proofErr w:type="spellEnd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Συμπεριφορά</w:t>
            </w:r>
            <w:r w:rsidR="007C704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7C7044" w:rsidRPr="0033357B" w:rsidRDefault="00C806E1" w:rsidP="002807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Λαμπάκη</w:t>
            </w:r>
          </w:p>
          <w:p w:rsidR="005540C8" w:rsidRPr="007C7044" w:rsidRDefault="005540C8" w:rsidP="002807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ΕΣΠΑ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Απόδοσης</w:t>
            </w: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Α.Παπαλεξανδρής</w:t>
            </w:r>
            <w:proofErr w:type="spellEnd"/>
          </w:p>
        </w:tc>
      </w:tr>
      <w:tr w:rsidR="009C6B04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Λήψη Επιχειρηματικών Αποφάσεων</w:t>
            </w: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  <w:p w:rsidR="0043230A" w:rsidRDefault="0043230A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43230A" w:rsidRPr="00C9035F" w:rsidRDefault="0043230A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 Καλοκάσης</w:t>
            </w: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2B6CC1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Ηλεκτρονικό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Επιχειρείν</w:t>
            </w:r>
            <w:proofErr w:type="spellEnd"/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Βρεχόπουλος</w:t>
            </w:r>
            <w:proofErr w:type="spellEnd"/>
          </w:p>
        </w:tc>
      </w:tr>
      <w:tr w:rsidR="009C6B04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43230A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3230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ΙΙΙ - Ε</w:t>
            </w: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C6B04" w:rsidRPr="00C9035F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3144A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Πωλήσεων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Σταθακόπουλος Τμήμα Μ&amp;Ε</w:t>
            </w:r>
          </w:p>
        </w:tc>
      </w:tr>
      <w:tr w:rsidR="009C6B04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D" w:rsidRDefault="00001F5D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3144A" w:rsidRDefault="00001F5D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1E4FC0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Παίγνια Επιχειρηματικής Στρατηγικής (</w:t>
            </w:r>
            <w:proofErr w:type="spellStart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Games</w:t>
            </w:r>
            <w:proofErr w:type="spellEnd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of</w:t>
            </w:r>
            <w:proofErr w:type="spellEnd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Strategy</w:t>
            </w:r>
            <w:proofErr w:type="spellEnd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  <w:p w:rsidR="009C6B04" w:rsidRPr="001E4FC0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1E4FC0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C6B04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2B6CC1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Στρατηγικές Λήψης Αποφάσεων και Επίλυσης Προβλημάτων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F5703D" w:rsidRDefault="00F5703D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F5703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ΔΕΝ ΘΑ ΔΙΔΑΧΘΕΙ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C6B04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2B6CC1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</w:t>
            </w:r>
          </w:p>
          <w:p w:rsidR="009C6B04" w:rsidRPr="00C9035F" w:rsidRDefault="009C6B04" w:rsidP="009C6B04">
            <w:pPr>
              <w:tabs>
                <w:tab w:val="right" w:pos="2664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Επιχειρησιακών Πόρων- Ε</w:t>
            </w:r>
            <w:r w:rsidRPr="00C9035F">
              <w:rPr>
                <w:rFonts w:ascii="Arial" w:eastAsia="Times New Roman" w:hAnsi="Arial" w:cs="Arial"/>
                <w:szCs w:val="16"/>
                <w:lang w:eastAsia="el-GR"/>
              </w:rPr>
              <w:tab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743EAB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3EAB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Γ. Ιωάννου</w:t>
            </w: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BE1982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Χρηματοδοτικών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ΠΛΗΡΟΦΟΡΙΑΚΩΝ ΣΥΣΤΗΜΑΤΩΝ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ΕΠΙΛΟΓΕΣ ΚΑΤΕΥΘΥΝΣΗΣ: ΕΛΑΧΙΣΤΟΣ ΑΡΙΘΜΟΣ ΧΕΙΜ ΚΑΙ ΕΑΡΙΝΩΝ 5 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772"/>
        <w:gridCol w:w="1620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 (Ειδικά Θέματα Χρηματοδοτικής Διοίκησης)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806E1" w:rsidRPr="009A27D7" w:rsidRDefault="00D81FA2" w:rsidP="00C8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Μωράτης</w:t>
            </w:r>
            <w:proofErr w:type="spellEnd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</w:t>
            </w:r>
            <w:r w:rsidR="00C806E1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Επιχειρησιακή Πολιτική και 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6"/>
                <w:szCs w:val="16"/>
                <w:lang w:eastAsia="el-GR"/>
              </w:rPr>
            </w:pPr>
          </w:p>
          <w:p w:rsidR="009A27D7" w:rsidRPr="00C3144A" w:rsidRDefault="009A27D7" w:rsidP="009A27D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  <w:t>5225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Times New Roman"/>
                <w:sz w:val="16"/>
                <w:szCs w:val="16"/>
                <w:lang w:eastAsia="el-GR"/>
              </w:rPr>
              <w:t>ΠΛΗΡΟΦΟΡΙΑΚΑ ΣΥΣΤΗΜΑΤΑ ΔΙΟΙΚΗΣΗΣ Τμήμα Μ και Ε</w:t>
            </w:r>
          </w:p>
          <w:p w:rsidR="009A27D7" w:rsidRPr="009A27D7" w:rsidRDefault="009A27D7" w:rsidP="009A27D7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ΑΝΤΙ των Πληροφοριακών Συστημάτων Διοίκησης που δεν διδάσκεται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AC735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Καφέζα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Μ&amp;Ε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2731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Κ.Κόχυλα(Α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Μ.Κωλέτση(Μ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2533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Επιχειρηματική Πληροφορική και Βάσεις Δεδομένων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Ξ.Μαμάκου</w:t>
            </w:r>
            <w:proofErr w:type="spellEnd"/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Μεθοδολογίες Σχεδίασης και Ανάπτυξης Πληροφοριακών Συστημάτων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Ξ. Μαμάκου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D81F64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2131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2133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C6B04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C6B04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Έργων και Προγραμμάτων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Ανδρουτσόπουλος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Στρατηγικό Ηλεκτρονικό Μάρκετινγκ – 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C6B04" w:rsidRPr="009A27D7" w:rsidRDefault="00A1097A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Χ.Πατσιούρας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3662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Ασφάλεια Πληροφοριακών Συστημάτων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Default="006937D5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6937D5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Γ. Στεργιόπουλος ΕΣΠΑ</w:t>
            </w:r>
          </w:p>
          <w:p w:rsidR="006937D5" w:rsidRPr="006937D5" w:rsidRDefault="006937D5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ΠΛΗΡΟΦΟΡΙΚΗ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Ψηφιακού Περιεχομένου και Επικοινωνίας Ανθρώπου –Υπολογιστή –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Λεκάκος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3751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Αξιολόγηση Επενδύσεων με Εφαρμογές στην Πληροφορική -Ε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 Μαγείρου, ομότιμος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Προγραμματισμός Ι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Λεκάκος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3125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Εισαγωγή στον Προγραμματισμό Υπολογιστών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6937D5" w:rsidRDefault="006937D5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6937D5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Α. Δημάκης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Σχεδιασμός Βάσεων Δεδομένων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Κωτίδης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BE1982" w:rsidRDefault="00BE1982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color w:val="C00000"/>
                <w:sz w:val="16"/>
                <w:szCs w:val="16"/>
                <w:lang w:eastAsia="el-GR"/>
              </w:rPr>
              <w:t>7116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BE1982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color w:val="C00000"/>
                <w:sz w:val="16"/>
                <w:szCs w:val="16"/>
                <w:lang w:eastAsia="el-GR"/>
              </w:rPr>
              <w:t>Λογιστικά Πληροφοριακά Συστήματα μέσω Διαδικτύου</w:t>
            </w:r>
          </w:p>
          <w:p w:rsidR="009A27D7" w:rsidRPr="00BE1982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Default="00BE198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Βλησμάς</w:t>
            </w:r>
            <w:proofErr w:type="spellEnd"/>
          </w:p>
          <w:p w:rsidR="00BE1982" w:rsidRDefault="00BE198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ΛΟ.ΧΡΗ.</w:t>
            </w:r>
          </w:p>
          <w:p w:rsidR="00BE1982" w:rsidRPr="00C9035F" w:rsidRDefault="00BE198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Εργαστήρια Μ. </w:t>
            </w:r>
            <w:proofErr w:type="spellStart"/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3222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Προγραμματισμός Υπολογιστών με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Java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Β.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Σύρης</w:t>
            </w:r>
            <w:proofErr w:type="spellEnd"/>
            <w:r w:rsidR="006937D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– ΠΔ 407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</w:tr>
      <w:tr w:rsidR="00351F5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33357B" w:rsidRDefault="00EA1D85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51F5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51F5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51F5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– Ε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ΠΛΗΡΟΦΟΡΙΑΚΩΝ ΣΥΣΤΗΜΑΤΩΝ</w:t>
      </w: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–</w:t>
            </w:r>
          </w:p>
          <w:p w:rsidR="009A27D7" w:rsidRPr="009A27D7" w:rsidRDefault="00AE42A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Π.Υ.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(Μ-Ω) Φροντιστήρια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Διαδίκτυο και Επιχειρηματικά Πληροφοριακά Συστήματα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Εφαρμογές Επιχειρηματικής Πληροφορικής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Ξ. Μαμάκου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Στήριξης Αποφάσεων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Τεχνολογία Επιχειρηματικού Επανασχεδιασμού και Πληροφοριακά Συστήματα- Ε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FF4A88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FF4A88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F4A8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FF4A8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</w:tc>
      </w:tr>
      <w:tr w:rsidR="009A27D7" w:rsidRPr="009A27D7" w:rsidTr="00FF4A88">
        <w:trPr>
          <w:trHeight w:val="4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Default="009A27D7" w:rsidP="00FF4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8119</w:t>
            </w:r>
          </w:p>
          <w:p w:rsidR="005B037E" w:rsidRPr="002B6CC1" w:rsidRDefault="005B037E" w:rsidP="00FF4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C9035F" w:rsidRDefault="009A27D7" w:rsidP="00FF4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Προγραμματισμός ΙΙ 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C9035F" w:rsidRDefault="009A27D7" w:rsidP="00FF4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Σπινέλλης</w:t>
            </w:r>
            <w:proofErr w:type="spellEnd"/>
          </w:p>
          <w:p w:rsidR="009A27D7" w:rsidRPr="00C9035F" w:rsidRDefault="009A27D7" w:rsidP="00FF4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2B6CC1" w:rsidRDefault="009A27D7" w:rsidP="00FF4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FF4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 Μεγάλων Δεδομένων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F5703D" w:rsidRDefault="00F5703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F5703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ΔΕΝ ΠΡΟΣΦΕΡΕΤΑΙ</w:t>
            </w:r>
          </w:p>
        </w:tc>
      </w:tr>
      <w:tr w:rsidR="0065673A" w:rsidRPr="009A27D7" w:rsidTr="00FF4A8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3A" w:rsidRPr="009C6B04" w:rsidRDefault="0065673A" w:rsidP="00FF4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65673A" w:rsidRPr="009C6B04" w:rsidRDefault="00BE1982" w:rsidP="00FF4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3A" w:rsidRPr="009A27D7" w:rsidRDefault="0065673A" w:rsidP="00FF4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65673A" w:rsidRPr="009A27D7" w:rsidRDefault="0065673A" w:rsidP="00FF4A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</w:t>
            </w:r>
            <w:r w:rsid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δοτικών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3A" w:rsidRPr="009A27D7" w:rsidRDefault="0065673A" w:rsidP="00FF4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65673A" w:rsidRPr="009A27D7" w:rsidRDefault="0065673A" w:rsidP="00FF4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FF4A8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Default="009A27D7" w:rsidP="00FF4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8137</w:t>
            </w:r>
          </w:p>
          <w:p w:rsidR="005B037E" w:rsidRDefault="005B037E" w:rsidP="00FF4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5B037E" w:rsidRPr="002B6CC1" w:rsidRDefault="005B037E" w:rsidP="00FF4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**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FF4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Επιχειρηματική Ευφυΐα και Ανάλυση μεγάλων Δεδομένων -Ε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FF4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FF4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Χατζηαντωνίου</w:t>
            </w:r>
          </w:p>
          <w:p w:rsidR="009A27D7" w:rsidRPr="009A27D7" w:rsidRDefault="009A27D7" w:rsidP="00FF4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FF4A88">
        <w:trPr>
          <w:trHeight w:val="5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FF4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8139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FF4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Πληροφοριακών Πόρων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FF4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Ν.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Πουλούδη</w:t>
            </w:r>
            <w:proofErr w:type="spellEnd"/>
          </w:p>
          <w:p w:rsidR="009A27D7" w:rsidRPr="009A27D7" w:rsidRDefault="009A27D7" w:rsidP="00FF4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FF4A88">
        <w:trPr>
          <w:trHeight w:val="4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2B52C0" w:rsidRDefault="009A27D7" w:rsidP="00FF4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52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FF4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</w:t>
            </w:r>
          </w:p>
          <w:p w:rsidR="009A27D7" w:rsidRPr="009A27D7" w:rsidRDefault="009A27D7" w:rsidP="00FF4A88">
            <w:pPr>
              <w:tabs>
                <w:tab w:val="right" w:pos="2664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Επιχειρησιακών Πόρων- Ε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ab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FF4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Ιωάννου</w:t>
            </w:r>
          </w:p>
          <w:p w:rsidR="009A27D7" w:rsidRPr="009A27D7" w:rsidRDefault="009A27D7" w:rsidP="00FF4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5B037E" w:rsidRDefault="005B037E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5B037E" w:rsidRDefault="005B037E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>
        <w:rPr>
          <w:rFonts w:ascii="Arial" w:eastAsia="Arial Unicode MS" w:hAnsi="Arial" w:cs="Arial"/>
          <w:sz w:val="16"/>
          <w:szCs w:val="16"/>
          <w:lang w:eastAsia="el-GR"/>
        </w:rPr>
        <w:t>*Σύμφωνα με το πρόγραμμα σπουδών του Τμήματος ΔΕΤ το μάθημα έχει προαπαιτούμενο το μάθημα «Προγραμματισμός Ι».</w:t>
      </w:r>
    </w:p>
    <w:p w:rsidR="005B037E" w:rsidRP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>
        <w:rPr>
          <w:rFonts w:ascii="Arial" w:eastAsia="Times New Roman" w:hAnsi="Arial" w:cs="Arial"/>
          <w:b/>
          <w:sz w:val="16"/>
          <w:szCs w:val="16"/>
          <w:lang w:eastAsia="el-GR"/>
        </w:rPr>
        <w:t>**</w:t>
      </w:r>
      <w:r>
        <w:rPr>
          <w:rFonts w:ascii="Arial" w:eastAsia="Arial Unicode MS" w:hAnsi="Arial" w:cs="Arial"/>
          <w:sz w:val="16"/>
          <w:szCs w:val="16"/>
          <w:lang w:eastAsia="el-GR"/>
        </w:rPr>
        <w:t>Σύμφωνα με το πρόγραμμα σπουδών του Τμήματος ΔΕΤ το μάθημα έχει προαπαιτούμενο το μάθημα «Βάσεις Δεδομένων»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ΛΟΓΙΣΤΙΚΗ ΚΑΙ ΧΡΗΜΑΤΟΔΟΤΙΚΗ ΔΙΟΙΚΗΣΗ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FF4A8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 (Ειδικά Θέματα Χρηματοδοτικής Διοίκησης)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1" w:rsidRPr="009A27D7" w:rsidRDefault="00F37412" w:rsidP="00FF4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Γ. Μωράτης</w:t>
            </w:r>
            <w:r w:rsidR="00C806E1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FF4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Επιχειρησιακή Πολιτική και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Β.Παπαδάκης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2535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Αγορές Χρήματος και Αξιογράφων Σταθερού Εισοδήματος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Κουρέτας (Α-Ω)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2731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Κ.Κόχυλα(Α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Μ.Κωλέτση(Μ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2618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Ειδικά Θέματα Χρηματοοικονομικής Λογιστικής  (Λογιστική Εταιρειών)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E06E56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Βερροιοπούλου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D81F64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2622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Επενδύσεων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Α.Δράκος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2131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2133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351F5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33357B" w:rsidRDefault="00EA1D85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351F57" w:rsidRPr="009A27D7" w:rsidRDefault="00351F57" w:rsidP="00351F5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351F5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–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BE1982" w:rsidRPr="009A27D7" w:rsidTr="00FF4A8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82" w:rsidRPr="00BE1982" w:rsidRDefault="00BE1982" w:rsidP="00FF4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color w:val="C00000"/>
                <w:sz w:val="16"/>
                <w:szCs w:val="16"/>
                <w:lang w:eastAsia="el-GR"/>
              </w:rPr>
              <w:t>7116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82" w:rsidRPr="00BE1982" w:rsidRDefault="00BE1982" w:rsidP="00FF4A88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color w:val="C00000"/>
                <w:sz w:val="16"/>
                <w:szCs w:val="16"/>
                <w:lang w:eastAsia="el-GR"/>
              </w:rPr>
              <w:t>Λογιστικά Πληροφοριακά Συστήματα μέσω Διαδικτύου</w:t>
            </w:r>
          </w:p>
          <w:p w:rsidR="00BE1982" w:rsidRPr="00BE1982" w:rsidRDefault="00BE1982" w:rsidP="00FF4A88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Βλησμάς</w:t>
            </w:r>
            <w:proofErr w:type="spellEnd"/>
          </w:p>
          <w:p w:rsidR="00BE1982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ΛΟ.ΧΡΗ.</w:t>
            </w:r>
          </w:p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Εργαστήρια Μ. </w:t>
            </w:r>
            <w:proofErr w:type="spellStart"/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Κινδύνου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Διαδίκτυο και Επιχειρηματικά Πληροφοριακά Συστήματα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Δ.Καρδαράς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b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ΛΟΓΙΣΤΙΚΗ ΚΑΙ ΧΡΗΜΑΤΟΔΟΤΙΚΗ ΔΙΟΙΚΗΣΗ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–</w:t>
            </w:r>
          </w:p>
          <w:p w:rsidR="009A27D7" w:rsidRPr="009A27D7" w:rsidRDefault="00AE42A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Π.Υ.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(Μ-Ω) Φροντιστήρια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2719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Ελεγκτική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</w:tc>
      </w:tr>
      <w:tr w:rsidR="009A27D7" w:rsidRPr="009A27D7" w:rsidTr="00137155">
        <w:trPr>
          <w:trHeight w:val="83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06E5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Κόστους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1371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Κοέν</w:t>
            </w:r>
            <w:proofErr w:type="spellEnd"/>
            <w:r w:rsidR="0013715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</w:t>
            </w:r>
            <w:r w:rsidR="00137155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:rsidR="009A27D7" w:rsidRPr="009A27D7" w:rsidRDefault="009A27D7" w:rsidP="001371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9A27D7" w:rsidRDefault="009A27D7" w:rsidP="001371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  <w:p w:rsidR="009A27D7" w:rsidRPr="009A27D7" w:rsidRDefault="009A27D7" w:rsidP="001371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1371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1371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Χρηματοοικονομική Οικονομετρία</w:t>
            </w:r>
          </w:p>
          <w:p w:rsidR="009A27D7" w:rsidRPr="009A27D7" w:rsidRDefault="009A27D7" w:rsidP="001371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C" w:rsidRDefault="00D241D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5540C8" w:rsidRPr="00C9035F" w:rsidRDefault="00D241D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Κουρέτας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2838</w:t>
            </w:r>
          </w:p>
          <w:p w:rsidR="009A27D7" w:rsidRPr="00C9035F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Διεθνής Χρηματοδοτική - Ε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Γ.Κουρέτας</w:t>
            </w:r>
            <w:proofErr w:type="spellEnd"/>
          </w:p>
        </w:tc>
      </w:tr>
      <w:tr w:rsidR="009A27D7" w:rsidRPr="009A27D7" w:rsidTr="001371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1371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ΙΙΙ - Ε</w:t>
            </w:r>
          </w:p>
          <w:p w:rsidR="009A27D7" w:rsidRPr="009A27D7" w:rsidRDefault="009A27D7" w:rsidP="001371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Τραπεζική Διοικητική Ε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A27D7" w:rsidRPr="009401FA" w:rsidRDefault="0089029D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Κουρέτας</w:t>
            </w:r>
          </w:p>
          <w:p w:rsidR="00F84F82" w:rsidRPr="009A27D7" w:rsidRDefault="00F84F82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1D11F1" w:rsidRPr="009A27D7" w:rsidTr="00137155">
        <w:trPr>
          <w:trHeight w:val="5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1" w:rsidRPr="009A27D7" w:rsidRDefault="00001F5D" w:rsidP="0013715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2745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1" w:rsidRPr="009A27D7" w:rsidRDefault="001D11F1" w:rsidP="0013715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 w:rsidRPr="00E06E56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Αποτίμηση Επιχειρήσεων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1" w:rsidRDefault="001D11F1" w:rsidP="001371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Σπηλιώτη</w:t>
            </w:r>
            <w:proofErr w:type="spellEnd"/>
          </w:p>
          <w:p w:rsidR="008D1D3C" w:rsidRPr="00C9035F" w:rsidRDefault="008D1D3C" w:rsidP="001371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1D11F1" w:rsidRDefault="001D11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9A27D7" w:rsidRDefault="001D11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9A27D7" w:rsidRDefault="001D11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BE1982" w:rsidRPr="009A27D7" w:rsidTr="001371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Χρηματοδοτικών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82" w:rsidRPr="009A27D7" w:rsidRDefault="00BE1982" w:rsidP="001371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BE1982" w:rsidRPr="009A27D7" w:rsidRDefault="00BE1982" w:rsidP="001371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1D11F1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ΜΑΡΚΕΤΙΝΓΚ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1371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Χρηματοδοτική Διοίκηση ΙΙ  (Ειδικά 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Θέματα Χρηματοδοτικής Διοίκησης)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1" w:rsidRPr="009A27D7" w:rsidRDefault="00D81F64" w:rsidP="001371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ΠΔ 407</w:t>
            </w:r>
            <w:r w:rsidR="00C806E1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</w:t>
            </w:r>
            <w:r w:rsidR="00C806E1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1371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Α.Δράκος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06E5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Επιχειρησιακή Πολιτική και 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Στρατηγική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Β.Παπαδάκης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06E5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2630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Έρευνα Μάρκετινγκ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2B52C0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5624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E4F3D" w:rsidRPr="004E4F3D" w:rsidRDefault="00C3144A" w:rsidP="004E4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Πολιτική 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Προϊόντος</w:t>
            </w:r>
            <w:r w:rsidR="004E4F3D" w:rsidRPr="004E4F3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E4F3D"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αντί του</w:t>
            </w:r>
          </w:p>
          <w:p w:rsidR="009A27D7" w:rsidRPr="004E4F3D" w:rsidRDefault="004E4F3D" w:rsidP="004E4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(Διοίκηση Επωνυμιών (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Brand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Management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Default="00C3144A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Αργουσλίδης</w:t>
            </w:r>
            <w:proofErr w:type="spellEnd"/>
          </w:p>
          <w:p w:rsidR="00001F5D" w:rsidRPr="009A27D7" w:rsidRDefault="00001F5D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1371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D81F64" w:rsidP="001371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8D1D3C" w:rsidRPr="009A27D7" w:rsidTr="001371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9A27D7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9A27D7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2537</w:t>
            </w:r>
          </w:p>
          <w:p w:rsidR="008D1D3C" w:rsidRPr="009A27D7" w:rsidRDefault="008D1D3C" w:rsidP="008D1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3C" w:rsidRPr="009A27D7" w:rsidRDefault="008D1D3C" w:rsidP="001371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Διαφήμιση και Προώθηση Πωλήσεων</w:t>
            </w:r>
            <w:r w:rsidR="00137155"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– Ε</w:t>
            </w:r>
            <w:r w:rsidR="0013715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3C" w:rsidRPr="00C9035F" w:rsidRDefault="005E2BF6" w:rsidP="001371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Ζαρκάδα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C3144A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Τιμολογιακή Στρατηγική -Ε</w:t>
            </w:r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Ήντουνας</w:t>
            </w:r>
            <w:proofErr w:type="spellEnd"/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422FE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9A27D7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9A27D7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33357B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33357B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:rsidR="009422FE" w:rsidRPr="0033357B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33357B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33357B" w:rsidRDefault="00EA1D85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C9035F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C9035F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C9035F" w:rsidRDefault="009422FE" w:rsidP="009422FE">
            <w:pPr>
              <w:spacing w:after="0" w:line="240" w:lineRule="auto"/>
              <w:ind w:right="-134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422FE" w:rsidRPr="00C9035F" w:rsidRDefault="009422FE" w:rsidP="009422FE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Πωλήσεων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αντί του (Τεχνικές Πωλήσεων Επώνυμων Προϊόντων)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Σταθακόπουλος</w:t>
            </w:r>
          </w:p>
          <w:p w:rsidR="009422FE" w:rsidRPr="00C9035F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– Ε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Χ.Ταρνανίδου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ΜΑΡΚΕΤΙΝΓΚ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CA1830" w:rsidRPr="009A27D7" w:rsidTr="00A128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C9035F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A1830" w:rsidRPr="00C9035F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–</w:t>
            </w:r>
          </w:p>
          <w:p w:rsidR="00CA1830" w:rsidRPr="00C9035F" w:rsidRDefault="00AE42A1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Π.Υ.</w:t>
            </w:r>
            <w:r w:rsidR="00CA1830"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30" w:rsidRPr="009A27D7" w:rsidRDefault="00CA1830" w:rsidP="00A128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A1830" w:rsidRPr="009A27D7" w:rsidRDefault="00CA1830" w:rsidP="00A128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2836</w:t>
            </w:r>
          </w:p>
          <w:p w:rsidR="00CA1830" w:rsidRPr="009A27D7" w:rsidRDefault="00CA1830" w:rsidP="00A128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30" w:rsidRPr="009A27D7" w:rsidRDefault="00CA1830" w:rsidP="00A128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A1830" w:rsidRPr="009A27D7" w:rsidRDefault="00CA1830" w:rsidP="00A128D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Στρατηγικό Ηλεκτρονικό Μάρκετινγκ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30" w:rsidRDefault="00173B4D" w:rsidP="00A128D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73B4D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Χ. Πατσιούρας</w:t>
            </w:r>
          </w:p>
          <w:p w:rsidR="008A429D" w:rsidRPr="005E2BF6" w:rsidRDefault="008A429D" w:rsidP="00A128D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ΕΣΠΑ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Στρατηγικός Σχεδιασμός Μάρκετινγκ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  <w:r w:rsidRPr="008D1D3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</w:t>
            </w:r>
          </w:p>
          <w:p w:rsidR="009A27D7" w:rsidRPr="009A27D7" w:rsidRDefault="00151296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Αικ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Σταυριανέα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D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5638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001F5D" w:rsidP="00C3144A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Διεθνές Μάρκετινγκ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C3144A" w:rsidRDefault="00AC7351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Π.Δ. 407</w:t>
            </w:r>
          </w:p>
          <w:p w:rsidR="00001F5D" w:rsidRPr="009A27D7" w:rsidRDefault="00001F5D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D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1027CF" w:rsidRPr="001027CF" w:rsidRDefault="001027CF" w:rsidP="00102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129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2739</w:t>
            </w:r>
          </w:p>
          <w:p w:rsidR="009A27D7" w:rsidRPr="009A27D7" w:rsidRDefault="001027CF" w:rsidP="00102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027C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3144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Μάρκετινγκ Υπηρεσιών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E434D6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001F5D" w:rsidRPr="0033357B" w:rsidRDefault="005E2BF6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Α.Ζαρκάδα</w:t>
            </w:r>
            <w:proofErr w:type="spellEnd"/>
          </w:p>
          <w:p w:rsidR="00001F5D" w:rsidRPr="00E434D6" w:rsidRDefault="00001F5D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8D1D3C" w:rsidRPr="009A27D7" w:rsidTr="00A128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9A27D7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C3144A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9A27D7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9A27D7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Βιομηχανικό (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B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B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 Μάρκετινγκ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3C" w:rsidRPr="00C9035F" w:rsidRDefault="008D1D3C" w:rsidP="00A128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Ήντουνας</w:t>
            </w:r>
            <w:proofErr w:type="spellEnd"/>
          </w:p>
          <w:p w:rsidR="008D1D3C" w:rsidRPr="00C9035F" w:rsidRDefault="008D1D3C" w:rsidP="00A128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8D1D3C" w:rsidRPr="00C9035F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 </w:t>
            </w:r>
          </w:p>
          <w:p w:rsidR="008D1D3C" w:rsidRPr="00C9035F" w:rsidRDefault="008D1D3C" w:rsidP="008D1D3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Μάρκετινγκ Προϊόντων Υψηλής</w:t>
            </w:r>
          </w:p>
          <w:p w:rsidR="008D1D3C" w:rsidRPr="00C9035F" w:rsidRDefault="008D1D3C" w:rsidP="008D1D3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Τεχνολογίας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3C" w:rsidRDefault="00173B4D" w:rsidP="00A128D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73B4D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Χ. Πατσιούρας</w:t>
            </w:r>
          </w:p>
          <w:p w:rsidR="008A429D" w:rsidRPr="00C9035F" w:rsidRDefault="008A429D" w:rsidP="00A128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ΕΣΠΑ</w:t>
            </w:r>
          </w:p>
        </w:tc>
      </w:tr>
      <w:tr w:rsidR="00BE1982" w:rsidRPr="009A27D7" w:rsidTr="00A128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Χρηματοδοτικών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82" w:rsidRPr="009A27D7" w:rsidRDefault="00BE1982" w:rsidP="00A128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BE1982" w:rsidRPr="009A27D7" w:rsidRDefault="00BE1982" w:rsidP="00A128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C3144A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C3144A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Δίκτυα Διανομής &amp; 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Logistics</w:t>
            </w:r>
          </w:p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–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C9035F" w:rsidRDefault="00AC7351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Π.Δ. 407</w:t>
            </w:r>
          </w:p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401FA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401FA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Δημόσιες Σχέσεις και Επιχειρησιακή Ηθική</w:t>
            </w:r>
          </w:p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33357B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CA1830" w:rsidRPr="0033357B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Α.Ζαρκάδα</w:t>
            </w:r>
            <w:proofErr w:type="spellEnd"/>
          </w:p>
          <w:p w:rsidR="009A27D7" w:rsidRPr="0033357B" w:rsidRDefault="009A27D7" w:rsidP="009C3E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ΛΙΣΤΑ ΜΑΘΗΜΑΤΩΝ ΕΥΡΥΤΕΡΗΣ ΕΠΙΛΟΓΗΣ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ΜΕΓΙΣΤΟΣ ΑΡΙΘΜΟΣ ΧΕΙΜΕΡΙΝΩΝ ΚΑΙ ΕΑΡΙΝΩΝ ΕΠΙΛΟΓΩΝ:  3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8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727"/>
        <w:gridCol w:w="1701"/>
        <w:gridCol w:w="864"/>
        <w:gridCol w:w="2880"/>
        <w:gridCol w:w="1620"/>
      </w:tblGrid>
      <w:tr w:rsidR="009A27D7" w:rsidRPr="009A27D7" w:rsidTr="005221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ΧΕΙΜΕΡΙΝΑ ΜΑΘΗΜΑΤΑ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ΕΑΡΙΝΑ ΜΑΘΗΜΑΤΑ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</w:tc>
      </w:tr>
      <w:tr w:rsidR="009A27D7" w:rsidRPr="009A27D7" w:rsidTr="00522198">
        <w:trPr>
          <w:trHeight w:val="5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2301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Διεθνείς Οικονομικές Σχέσεις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FE37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FE37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Γ.Βάμβουκας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2406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Εργατικό Δίκαιο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F84F82" w:rsidRPr="009A27D7" w:rsidRDefault="0089029D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</w:p>
        </w:tc>
      </w:tr>
      <w:tr w:rsidR="009A27D7" w:rsidRPr="009A27D7" w:rsidTr="00522198">
        <w:trPr>
          <w:trHeight w:val="70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F84F82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4F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Πρακτική Άσκηση Φοιτητών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Δ.Μανωλόπουλος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Πρακτική Άσκηση Φοιτητών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Δ.Μανωλόπουλος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Α.Παπαλεξανδρής</w:t>
            </w:r>
            <w:proofErr w:type="spellEnd"/>
          </w:p>
        </w:tc>
      </w:tr>
      <w:tr w:rsidR="009A27D7" w:rsidRPr="009A27D7" w:rsidTr="00522198">
        <w:trPr>
          <w:trHeight w:val="5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Χρηματοοικονομικό Δίκαιο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D832AB" w:rsidP="00FE37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FE3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FE37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Διάρθρωση και </w:t>
            </w:r>
            <w:r w:rsidR="00FE37D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Προβλήματα της Ελληνικής Οικονομ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ίας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FE37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Γ.Βάμβουκας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</w:tr>
      <w:tr w:rsidR="009A27D7" w:rsidRPr="009A27D7" w:rsidTr="005221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1193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Αρχές Κοινωνιολογίας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ΟΙΚΟΝΟΜΙΚΟ</w:t>
            </w:r>
          </w:p>
          <w:p w:rsidR="009A27D7" w:rsidRPr="009A27D7" w:rsidRDefault="002B6CC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Π.Δ. 407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FE3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FE37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Κοινωνική Επιχειρηματικότητα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Default="00173B4D" w:rsidP="00FE37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73B4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Λαμπάκη</w:t>
            </w:r>
          </w:p>
          <w:p w:rsidR="008A429D" w:rsidRPr="00111FE1" w:rsidRDefault="008A429D" w:rsidP="00FE37D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ΕΣΠΑ</w:t>
            </w:r>
          </w:p>
        </w:tc>
      </w:tr>
      <w:tr w:rsidR="009A27D7" w:rsidRPr="009A27D7" w:rsidTr="00522198">
        <w:trPr>
          <w:trHeight w:val="3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C9035F" w:rsidRDefault="009A27D7" w:rsidP="00FE3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C9035F" w:rsidRDefault="009A27D7" w:rsidP="00FE37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Ειδικά Θέματα Διοίκησης Παραγωγής και Υπηρεσιών – 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C9035F" w:rsidRDefault="009A27D7" w:rsidP="00FE37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</w:tr>
      <w:tr w:rsidR="009A27D7" w:rsidRPr="009A27D7" w:rsidTr="00522198">
        <w:trPr>
          <w:trHeight w:val="3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FE3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FE37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Δίκαιο Ανταγωνισμού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FE37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Τρούλη</w:t>
            </w:r>
            <w:proofErr w:type="spellEnd"/>
          </w:p>
        </w:tc>
      </w:tr>
      <w:tr w:rsidR="009A27D7" w:rsidRPr="009A27D7" w:rsidTr="00522198">
        <w:trPr>
          <w:trHeight w:val="5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2B6CC1" w:rsidRDefault="009A27D7" w:rsidP="00FE3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1603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FE37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Θεωρία Βιομηχανικής Οργάνωσης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7" w:rsidRPr="009A27D7" w:rsidRDefault="009A27D7" w:rsidP="00FE37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Ν.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Βέτ</w:t>
            </w:r>
            <w:r w:rsidR="00FE37D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ας</w:t>
            </w:r>
            <w:proofErr w:type="spellEnd"/>
          </w:p>
          <w:p w:rsidR="009A27D7" w:rsidRPr="009A27D7" w:rsidRDefault="009A27D7" w:rsidP="00FE37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ΟΙΚΟΝΟΜΙΚΟ</w:t>
            </w:r>
          </w:p>
        </w:tc>
      </w:tr>
    </w:tbl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ΜΑΘΗΜΑΤΑ 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ERASMUS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201</w:t>
      </w:r>
      <w:r w:rsidR="008755A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9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-</w:t>
      </w:r>
      <w:r w:rsidR="008755A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20</w:t>
      </w: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ΧΕΙΜΕΡΙΝΑ</w:t>
      </w: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247CFA" w:rsidRDefault="009A27D7" w:rsidP="009A27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Advertising and Communication</w:t>
      </w:r>
    </w:p>
    <w:p w:rsidR="009A27D7" w:rsidRPr="001A749F" w:rsidRDefault="009A27D7" w:rsidP="00247CFA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A749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Management</w:t>
      </w:r>
      <w:r w:rsidRPr="001A749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1A749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="00247CFA" w:rsidRPr="001A749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="00247CFA" w:rsidRPr="001A749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="00247CFA" w:rsidRPr="001A749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="001A749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X</w:t>
      </w:r>
      <w:r w:rsidRPr="001A749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="00EA1D8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>Κ</w:t>
      </w:r>
      <w:r w:rsidR="00EA1D85" w:rsidRPr="00EA1D85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l-GR"/>
        </w:rPr>
        <w:t>.</w:t>
      </w:r>
      <w:r w:rsidR="00EA1D8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 Λιονάκης</w:t>
      </w:r>
      <w:r w:rsidRPr="001A749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 xml:space="preserve"> </w:t>
      </w:r>
    </w:p>
    <w:p w:rsidR="009A27D7" w:rsidRPr="009A27D7" w:rsidRDefault="009A27D7" w:rsidP="009A27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Financial Management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X  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="00D241D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</w:t>
      </w:r>
      <w:r w:rsidR="00D241DC" w:rsidRPr="00D241DC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. </w:t>
      </w:r>
      <w:proofErr w:type="spellStart"/>
      <w:r w:rsidR="00D241D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Διαμάντης</w:t>
      </w:r>
      <w:proofErr w:type="spellEnd"/>
    </w:p>
    <w:p w:rsidR="009A27D7" w:rsidRPr="009A27D7" w:rsidRDefault="009A27D7" w:rsidP="009A27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Business Policy and Strategy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X</w:t>
      </w:r>
      <w:r w:rsidRPr="009A2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ab/>
      </w:r>
      <w:r w:rsidR="00D241D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Β</w:t>
      </w:r>
      <w:r w:rsidR="00D241DC" w:rsidRPr="00D241DC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. </w:t>
      </w:r>
      <w:r w:rsidR="00D241D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Παπαδάκης</w:t>
      </w:r>
    </w:p>
    <w:p w:rsidR="009A27D7" w:rsidRPr="009A27D7" w:rsidRDefault="009A27D7" w:rsidP="009A27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Money and Capital Markets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  <w:t xml:space="preserve">X 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 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. 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Κασιμάτης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 </w:t>
      </w:r>
    </w:p>
    <w:p w:rsidR="009A27D7" w:rsidRPr="009A27D7" w:rsidRDefault="009A27D7" w:rsidP="009A27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Engineering Logistics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X. 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. 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Μανιάτης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</w:p>
    <w:p w:rsidR="009A27D7" w:rsidRPr="009356D0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743EAB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Pr="00743EAB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     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Entrepreneurship</w:t>
      </w:r>
      <w:r w:rsidRPr="00743EAB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9356D0" w:rsidRPr="00743EAB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="009356D0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Επιχειρηματικότητα)</w:t>
      </w:r>
      <w:r w:rsidRPr="009356D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9356D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eastAsia="el-GR"/>
        </w:rPr>
        <w:t>Χ</w:t>
      </w:r>
      <w:r w:rsidRPr="009356D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</w:t>
      </w:r>
      <w:r w:rsidRPr="009356D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  <w:r w:rsidRPr="009356D0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 </w:t>
      </w:r>
      <w:proofErr w:type="spellStart"/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Σαλαβού</w:t>
      </w:r>
      <w:proofErr w:type="spellEnd"/>
    </w:p>
    <w:p w:rsidR="009A27D7" w:rsidRPr="009356D0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1D11F1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ΕΑΡΙΝΑ</w:t>
      </w:r>
    </w:p>
    <w:p w:rsidR="009A27D7" w:rsidRPr="001D11F1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9A27D7" w:rsidRPr="00A1097A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-    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International Marketing Management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="00A109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>Σ</w:t>
      </w:r>
      <w:r w:rsidR="00A1097A" w:rsidRPr="00A109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l-GR"/>
        </w:rPr>
        <w:t xml:space="preserve">. </w:t>
      </w:r>
      <w:proofErr w:type="spellStart"/>
      <w:r w:rsidR="00A109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>Καπερώνης</w:t>
      </w:r>
      <w:proofErr w:type="spellEnd"/>
    </w:p>
    <w:p w:rsidR="009A27D7" w:rsidRPr="009A27D7" w:rsidRDefault="009A27D7" w:rsidP="009A27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Money and Capital Markets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 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ab/>
      </w:r>
      <w:r w:rsidR="0089029D" w:rsidRPr="0033357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</w:t>
      </w:r>
      <w:r w:rsidR="0089029D" w:rsidRPr="0033357B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. </w:t>
      </w:r>
      <w:proofErr w:type="spellStart"/>
      <w:r w:rsidR="0089029D" w:rsidRPr="0033357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Διαμάντης</w:t>
      </w:r>
      <w:proofErr w:type="spellEnd"/>
    </w:p>
    <w:p w:rsidR="009A27D7" w:rsidRPr="00111FE1" w:rsidRDefault="009A27D7" w:rsidP="009A27D7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 w:cs="Times New Roman"/>
          <w:b/>
          <w:lang w:val="en-GB" w:eastAsia="el-G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Financial Management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="00A1097A" w:rsidRPr="00614B1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Π. Διαμάντης</w:t>
      </w:r>
    </w:p>
    <w:p w:rsidR="009A27D7" w:rsidRPr="009A27D7" w:rsidRDefault="009A27D7" w:rsidP="009A27D7">
      <w:pPr>
        <w:spacing w:after="0" w:line="240" w:lineRule="auto"/>
        <w:ind w:left="45"/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</w:pP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F43F2E" w:rsidRPr="00435972" w:rsidRDefault="00F43F2E">
      <w:pPr>
        <w:rPr>
          <w:lang w:val="en-US"/>
        </w:rPr>
      </w:pPr>
    </w:p>
    <w:sectPr w:rsidR="00F43F2E" w:rsidRPr="00435972" w:rsidSect="00C9035F">
      <w:pgSz w:w="11906" w:h="16838"/>
      <w:pgMar w:top="102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gSouvenir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97E86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635F58"/>
    <w:multiLevelType w:val="singleLevel"/>
    <w:tmpl w:val="8F3A4A9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l-GR"/>
      </w:rPr>
    </w:lvl>
  </w:abstractNum>
  <w:abstractNum w:abstractNumId="2">
    <w:nsid w:val="04EA4516"/>
    <w:multiLevelType w:val="hybridMultilevel"/>
    <w:tmpl w:val="E0522B3A"/>
    <w:lvl w:ilvl="0" w:tplc="BFACD736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553A6D"/>
    <w:multiLevelType w:val="hybridMultilevel"/>
    <w:tmpl w:val="5ABEBBE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872C87"/>
    <w:multiLevelType w:val="hybridMultilevel"/>
    <w:tmpl w:val="639E18BA"/>
    <w:lvl w:ilvl="0" w:tplc="2752C62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C4629"/>
    <w:multiLevelType w:val="singleLevel"/>
    <w:tmpl w:val="375AE5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5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ED"/>
    <w:rsid w:val="00001F5D"/>
    <w:rsid w:val="000209FE"/>
    <w:rsid w:val="001027CF"/>
    <w:rsid w:val="00105DFB"/>
    <w:rsid w:val="00111FE1"/>
    <w:rsid w:val="00137155"/>
    <w:rsid w:val="00151296"/>
    <w:rsid w:val="00170AB5"/>
    <w:rsid w:val="00173B4D"/>
    <w:rsid w:val="001A749F"/>
    <w:rsid w:val="001D11F1"/>
    <w:rsid w:val="001E4FC0"/>
    <w:rsid w:val="00231981"/>
    <w:rsid w:val="0024078B"/>
    <w:rsid w:val="00247CFA"/>
    <w:rsid w:val="002573ED"/>
    <w:rsid w:val="00280778"/>
    <w:rsid w:val="00281F55"/>
    <w:rsid w:val="002B52C0"/>
    <w:rsid w:val="002B6CC1"/>
    <w:rsid w:val="002D205A"/>
    <w:rsid w:val="0033357B"/>
    <w:rsid w:val="00341867"/>
    <w:rsid w:val="00351F57"/>
    <w:rsid w:val="003870FA"/>
    <w:rsid w:val="003920A6"/>
    <w:rsid w:val="003A2E20"/>
    <w:rsid w:val="0043230A"/>
    <w:rsid w:val="00435972"/>
    <w:rsid w:val="004C668D"/>
    <w:rsid w:val="004E4F3D"/>
    <w:rsid w:val="00522198"/>
    <w:rsid w:val="00536D0E"/>
    <w:rsid w:val="00545E51"/>
    <w:rsid w:val="005540C8"/>
    <w:rsid w:val="00566A74"/>
    <w:rsid w:val="00595F09"/>
    <w:rsid w:val="005A170F"/>
    <w:rsid w:val="005B037E"/>
    <w:rsid w:val="005E2BF6"/>
    <w:rsid w:val="00614B10"/>
    <w:rsid w:val="006344A7"/>
    <w:rsid w:val="00645052"/>
    <w:rsid w:val="0065673A"/>
    <w:rsid w:val="00681811"/>
    <w:rsid w:val="006937D5"/>
    <w:rsid w:val="00695933"/>
    <w:rsid w:val="006A2586"/>
    <w:rsid w:val="006C2B1E"/>
    <w:rsid w:val="00743EAB"/>
    <w:rsid w:val="00763FF3"/>
    <w:rsid w:val="007C7044"/>
    <w:rsid w:val="0086770C"/>
    <w:rsid w:val="008755A2"/>
    <w:rsid w:val="0089029D"/>
    <w:rsid w:val="008A429D"/>
    <w:rsid w:val="008D1D3C"/>
    <w:rsid w:val="008E79E9"/>
    <w:rsid w:val="0092237A"/>
    <w:rsid w:val="009356D0"/>
    <w:rsid w:val="009401FA"/>
    <w:rsid w:val="009422FE"/>
    <w:rsid w:val="009A27D7"/>
    <w:rsid w:val="009C3EDA"/>
    <w:rsid w:val="009C6B04"/>
    <w:rsid w:val="009E2B4E"/>
    <w:rsid w:val="00A1097A"/>
    <w:rsid w:val="00A128D9"/>
    <w:rsid w:val="00AC5213"/>
    <w:rsid w:val="00AC7351"/>
    <w:rsid w:val="00AE42A1"/>
    <w:rsid w:val="00B05C48"/>
    <w:rsid w:val="00B06C01"/>
    <w:rsid w:val="00B163C5"/>
    <w:rsid w:val="00B81319"/>
    <w:rsid w:val="00B97CE0"/>
    <w:rsid w:val="00BE1982"/>
    <w:rsid w:val="00C3144A"/>
    <w:rsid w:val="00C806E1"/>
    <w:rsid w:val="00C8247B"/>
    <w:rsid w:val="00C9035F"/>
    <w:rsid w:val="00CA1830"/>
    <w:rsid w:val="00D241DC"/>
    <w:rsid w:val="00D81F64"/>
    <w:rsid w:val="00D81FA2"/>
    <w:rsid w:val="00D832AB"/>
    <w:rsid w:val="00D8472C"/>
    <w:rsid w:val="00E06E56"/>
    <w:rsid w:val="00E434D6"/>
    <w:rsid w:val="00E62A14"/>
    <w:rsid w:val="00E91126"/>
    <w:rsid w:val="00EA1D85"/>
    <w:rsid w:val="00F37412"/>
    <w:rsid w:val="00F43F2E"/>
    <w:rsid w:val="00F5703D"/>
    <w:rsid w:val="00F75100"/>
    <w:rsid w:val="00F84F82"/>
    <w:rsid w:val="00FE37D5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E1"/>
  </w:style>
  <w:style w:type="paragraph" w:styleId="10">
    <w:name w:val="heading 1"/>
    <w:basedOn w:val="a"/>
    <w:next w:val="a"/>
    <w:link w:val="1Char"/>
    <w:qFormat/>
    <w:rsid w:val="009A27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20">
    <w:name w:val="heading 2"/>
    <w:basedOn w:val="a"/>
    <w:next w:val="a"/>
    <w:link w:val="2Char"/>
    <w:qFormat/>
    <w:rsid w:val="009A27D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3">
    <w:name w:val="heading 3"/>
    <w:basedOn w:val="a"/>
    <w:next w:val="a"/>
    <w:link w:val="3Char"/>
    <w:qFormat/>
    <w:rsid w:val="009A27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qFormat/>
    <w:rsid w:val="009A27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styleId="5">
    <w:name w:val="heading 5"/>
    <w:basedOn w:val="a"/>
    <w:next w:val="a"/>
    <w:link w:val="5Char"/>
    <w:qFormat/>
    <w:rsid w:val="009A27D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qFormat/>
    <w:rsid w:val="009A27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l-GR"/>
    </w:rPr>
  </w:style>
  <w:style w:type="paragraph" w:styleId="7">
    <w:name w:val="heading 7"/>
    <w:basedOn w:val="a"/>
    <w:next w:val="a"/>
    <w:link w:val="7Char"/>
    <w:qFormat/>
    <w:rsid w:val="009A27D7"/>
    <w:pPr>
      <w:keepNext/>
      <w:spacing w:after="0" w:line="240" w:lineRule="auto"/>
      <w:ind w:firstLine="360"/>
      <w:outlineLvl w:val="6"/>
    </w:pPr>
    <w:rPr>
      <w:rFonts w:ascii="Arial Unicode MS" w:eastAsia="Arial Unicode MS" w:hAnsi="Arial Unicode MS" w:cs="Arial Unicode MS"/>
      <w:b/>
      <w:sz w:val="24"/>
      <w:szCs w:val="24"/>
    </w:rPr>
  </w:style>
  <w:style w:type="paragraph" w:styleId="8">
    <w:name w:val="heading 8"/>
    <w:basedOn w:val="a"/>
    <w:next w:val="a"/>
    <w:link w:val="8Char"/>
    <w:qFormat/>
    <w:rsid w:val="009A27D7"/>
    <w:pPr>
      <w:keepNext/>
      <w:spacing w:after="0" w:line="240" w:lineRule="auto"/>
      <w:outlineLvl w:val="7"/>
    </w:pPr>
    <w:rPr>
      <w:rFonts w:ascii="Arial Unicode MS" w:eastAsia="Arial Unicode MS" w:hAnsi="Arial Unicode MS" w:cs="Arial Unicode MS"/>
      <w:b/>
      <w:sz w:val="24"/>
      <w:szCs w:val="24"/>
    </w:rPr>
  </w:style>
  <w:style w:type="paragraph" w:styleId="9">
    <w:name w:val="heading 9"/>
    <w:basedOn w:val="a"/>
    <w:next w:val="a"/>
    <w:link w:val="9Char"/>
    <w:qFormat/>
    <w:rsid w:val="009A27D7"/>
    <w:pPr>
      <w:spacing w:before="240" w:after="60" w:line="240" w:lineRule="auto"/>
      <w:outlineLvl w:val="8"/>
    </w:pPr>
    <w:rPr>
      <w:rFonts w:ascii="Arial" w:eastAsia="Times New Roman" w:hAnsi="Arial" w:cs="Aria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9A27D7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0"/>
    <w:rsid w:val="009A27D7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9A27D7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9A27D7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rsid w:val="009A27D7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basedOn w:val="a0"/>
    <w:link w:val="6"/>
    <w:rsid w:val="009A27D7"/>
    <w:rPr>
      <w:rFonts w:ascii="Times New Roman" w:eastAsia="Times New Roman" w:hAnsi="Times New Roman" w:cs="Times New Roman"/>
      <w:b/>
      <w:bCs/>
      <w:lang w:eastAsia="el-GR"/>
    </w:rPr>
  </w:style>
  <w:style w:type="character" w:customStyle="1" w:styleId="7Char">
    <w:name w:val="Επικεφαλίδα 7 Char"/>
    <w:basedOn w:val="a0"/>
    <w:link w:val="7"/>
    <w:rsid w:val="009A27D7"/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8Char">
    <w:name w:val="Επικεφαλίδα 8 Char"/>
    <w:basedOn w:val="a0"/>
    <w:link w:val="8"/>
    <w:rsid w:val="009A27D7"/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9Char">
    <w:name w:val="Επικεφαλίδα 9 Char"/>
    <w:basedOn w:val="a0"/>
    <w:link w:val="9"/>
    <w:rsid w:val="009A27D7"/>
    <w:rPr>
      <w:rFonts w:ascii="Arial" w:eastAsia="Times New Roman" w:hAnsi="Arial" w:cs="Arial"/>
      <w:lang w:eastAsia="el-GR"/>
    </w:rPr>
  </w:style>
  <w:style w:type="numbering" w:customStyle="1" w:styleId="11">
    <w:name w:val="Χωρίς λίστα1"/>
    <w:next w:val="a2"/>
    <w:semiHidden/>
    <w:rsid w:val="009A27D7"/>
  </w:style>
  <w:style w:type="character" w:styleId="-">
    <w:name w:val="Hyperlink"/>
    <w:rsid w:val="009A27D7"/>
    <w:rPr>
      <w:strike w:val="0"/>
      <w:dstrike w:val="0"/>
      <w:color w:val="3366CC"/>
      <w:u w:val="none"/>
      <w:effect w:val="none"/>
    </w:rPr>
  </w:style>
  <w:style w:type="character" w:styleId="-0">
    <w:name w:val="FollowedHyperlink"/>
    <w:rsid w:val="009A27D7"/>
    <w:rPr>
      <w:color w:val="800080"/>
      <w:u w:val="single"/>
    </w:rPr>
  </w:style>
  <w:style w:type="character" w:styleId="a3">
    <w:name w:val="Emphasis"/>
    <w:qFormat/>
    <w:rsid w:val="009A27D7"/>
    <w:rPr>
      <w:i/>
      <w:iCs w:val="0"/>
    </w:rPr>
  </w:style>
  <w:style w:type="paragraph" w:styleId="Web">
    <w:name w:val="Normal (Web)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"/>
    <w:rsid w:val="009A27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">
    <w:name w:val="Υποσέλιδο Char"/>
    <w:basedOn w:val="a0"/>
    <w:link w:val="a4"/>
    <w:rsid w:val="009A27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caption"/>
    <w:basedOn w:val="a"/>
    <w:next w:val="a"/>
    <w:qFormat/>
    <w:rsid w:val="009A27D7"/>
    <w:pPr>
      <w:framePr w:w="8075" w:h="11445" w:hSpace="180" w:wrap="auto" w:vAnchor="text" w:hAnchor="page" w:x="1921" w:y="52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after="120" w:line="240" w:lineRule="auto"/>
      <w:ind w:firstLine="284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List Bullet 2"/>
    <w:basedOn w:val="a"/>
    <w:autoRedefine/>
    <w:rsid w:val="009A27D7"/>
    <w:pPr>
      <w:numPr>
        <w:numId w:val="1"/>
      </w:numPr>
      <w:spacing w:after="0" w:line="240" w:lineRule="auto"/>
      <w:ind w:left="360" w:right="26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Char0"/>
    <w:qFormat/>
    <w:rsid w:val="009A27D7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har0">
    <w:name w:val="Τίτλος Char"/>
    <w:basedOn w:val="a0"/>
    <w:link w:val="a6"/>
    <w:rsid w:val="009A27D7"/>
    <w:rPr>
      <w:rFonts w:ascii="Arial" w:eastAsia="Times New Roman" w:hAnsi="Arial" w:cs="Arial"/>
      <w:b/>
      <w:bCs/>
      <w:sz w:val="24"/>
      <w:szCs w:val="24"/>
    </w:rPr>
  </w:style>
  <w:style w:type="paragraph" w:styleId="a7">
    <w:name w:val="Body Text"/>
    <w:basedOn w:val="a"/>
    <w:link w:val="Char1"/>
    <w:rsid w:val="009A27D7"/>
    <w:pPr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Char1">
    <w:name w:val="Σώμα κειμένου Char"/>
    <w:basedOn w:val="a0"/>
    <w:link w:val="a7"/>
    <w:rsid w:val="009A27D7"/>
    <w:rPr>
      <w:rFonts w:ascii="Arial" w:eastAsia="Times New Roman" w:hAnsi="Arial" w:cs="Times New Roman"/>
      <w:spacing w:val="-3"/>
      <w:sz w:val="24"/>
      <w:szCs w:val="20"/>
    </w:rPr>
  </w:style>
  <w:style w:type="paragraph" w:styleId="a8">
    <w:name w:val="Body Text Indent"/>
    <w:basedOn w:val="a"/>
    <w:link w:val="Char2"/>
    <w:rsid w:val="009A27D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Σώμα κείμενου με εσοχή Char"/>
    <w:basedOn w:val="a0"/>
    <w:link w:val="a8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Subtitle"/>
    <w:basedOn w:val="a"/>
    <w:link w:val="Char3"/>
    <w:qFormat/>
    <w:rsid w:val="009A27D7"/>
    <w:pPr>
      <w:spacing w:after="0" w:line="240" w:lineRule="auto"/>
      <w:jc w:val="center"/>
    </w:pPr>
    <w:rPr>
      <w:rFonts w:ascii="Garamond" w:eastAsia="Times New Roman" w:hAnsi="Garamond" w:cs="Times New Roman"/>
      <w:b/>
      <w:bCs/>
      <w:color w:val="000000"/>
      <w:sz w:val="20"/>
      <w:szCs w:val="20"/>
    </w:rPr>
  </w:style>
  <w:style w:type="character" w:customStyle="1" w:styleId="Char3">
    <w:name w:val="Υπότιτλος Char"/>
    <w:basedOn w:val="a0"/>
    <w:link w:val="a9"/>
    <w:rsid w:val="009A27D7"/>
    <w:rPr>
      <w:rFonts w:ascii="Garamond" w:eastAsia="Times New Roman" w:hAnsi="Garamond" w:cs="Times New Roman"/>
      <w:b/>
      <w:bCs/>
      <w:color w:val="000000"/>
      <w:sz w:val="20"/>
      <w:szCs w:val="20"/>
    </w:rPr>
  </w:style>
  <w:style w:type="paragraph" w:styleId="21">
    <w:name w:val="Body Text 2"/>
    <w:basedOn w:val="a"/>
    <w:link w:val="2Char0"/>
    <w:rsid w:val="009A27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0">
    <w:name w:val="Σώμα κείμενου 2 Char"/>
    <w:basedOn w:val="a0"/>
    <w:link w:val="21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3"/>
    <w:basedOn w:val="a"/>
    <w:link w:val="3Char0"/>
    <w:rsid w:val="009A27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0">
    <w:name w:val="Σώμα κείμενου 3 Char"/>
    <w:basedOn w:val="a0"/>
    <w:link w:val="30"/>
    <w:rsid w:val="009A27D7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22">
    <w:name w:val="Body Text Indent 2"/>
    <w:basedOn w:val="a"/>
    <w:link w:val="2Char1"/>
    <w:rsid w:val="009A27D7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1">
    <w:name w:val="Σώμα κείμενου με εσοχή 2 Char"/>
    <w:basedOn w:val="a0"/>
    <w:link w:val="22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1">
    <w:name w:val="Body Text Indent 3"/>
    <w:basedOn w:val="a"/>
    <w:link w:val="3Char1"/>
    <w:rsid w:val="009A27D7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1">
    <w:name w:val="Σώμα κείμενου με εσοχή 3 Char"/>
    <w:basedOn w:val="a0"/>
    <w:link w:val="31"/>
    <w:rsid w:val="009A27D7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a">
    <w:name w:val="Block Text"/>
    <w:basedOn w:val="a"/>
    <w:rsid w:val="009A27D7"/>
    <w:pPr>
      <w:spacing w:after="0" w:line="240" w:lineRule="auto"/>
      <w:ind w:left="-284" w:right="702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4">
    <w:name w:val="Απλό κείμενο Char"/>
    <w:aliases w:val="Char Char"/>
    <w:link w:val="ab"/>
    <w:locked/>
    <w:rsid w:val="009A27D7"/>
    <w:rPr>
      <w:rFonts w:ascii="Courier New" w:hAnsi="Courier New" w:cs="Courier New"/>
      <w:sz w:val="24"/>
      <w:szCs w:val="24"/>
    </w:rPr>
  </w:style>
  <w:style w:type="paragraph" w:styleId="ab">
    <w:name w:val="Plain Text"/>
    <w:aliases w:val="Char"/>
    <w:basedOn w:val="a"/>
    <w:link w:val="Char4"/>
    <w:rsid w:val="009A27D7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Char10">
    <w:name w:val="Απλό κείμενο Char1"/>
    <w:basedOn w:val="a0"/>
    <w:uiPriority w:val="99"/>
    <w:semiHidden/>
    <w:rsid w:val="009A27D7"/>
    <w:rPr>
      <w:rFonts w:ascii="Consolas" w:hAnsi="Consolas"/>
      <w:sz w:val="21"/>
      <w:szCs w:val="21"/>
    </w:rPr>
  </w:style>
  <w:style w:type="paragraph" w:customStyle="1" w:styleId="12">
    <w:name w:val="Υπότιτλος1"/>
    <w:basedOn w:val="a"/>
    <w:rsid w:val="009A27D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66"/>
      <w:sz w:val="26"/>
      <w:szCs w:val="26"/>
      <w:lang w:eastAsia="el-GR"/>
    </w:rPr>
  </w:style>
  <w:style w:type="paragraph" w:customStyle="1" w:styleId="BodyText21">
    <w:name w:val="Body Text 21"/>
    <w:basedOn w:val="a"/>
    <w:rsid w:val="009A27D7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lang w:eastAsia="el-GR"/>
    </w:rPr>
  </w:style>
  <w:style w:type="paragraph" w:customStyle="1" w:styleId="Style2">
    <w:name w:val="Style2"/>
    <w:basedOn w:val="30"/>
    <w:rsid w:val="009A27D7"/>
    <w:rPr>
      <w:lang w:val="en-US" w:eastAsia="en-US"/>
    </w:rPr>
  </w:style>
  <w:style w:type="paragraph" w:customStyle="1" w:styleId="BULLET">
    <w:name w:val="BULLET"/>
    <w:basedOn w:val="a7"/>
    <w:rsid w:val="009A27D7"/>
    <w:pPr>
      <w:tabs>
        <w:tab w:val="clear" w:pos="-720"/>
        <w:tab w:val="clear" w:pos="0"/>
        <w:tab w:val="num" w:pos="360"/>
      </w:tabs>
      <w:suppressAutoHyphens w:val="0"/>
      <w:spacing w:after="120" w:line="312" w:lineRule="auto"/>
      <w:ind w:left="360" w:hanging="360"/>
    </w:pPr>
    <w:rPr>
      <w:rFonts w:ascii="Times New Roman" w:eastAsia="SimSun" w:hAnsi="Times New Roman"/>
      <w:noProof/>
      <w:spacing w:val="0"/>
      <w:sz w:val="22"/>
    </w:rPr>
  </w:style>
  <w:style w:type="paragraph" w:customStyle="1" w:styleId="BULLETFIRST">
    <w:name w:val="BULLET_FIRST"/>
    <w:basedOn w:val="BULLET"/>
    <w:rsid w:val="009A27D7"/>
    <w:pPr>
      <w:spacing w:after="60"/>
    </w:pPr>
  </w:style>
  <w:style w:type="paragraph" w:customStyle="1" w:styleId="LESSONTITLE">
    <w:name w:val="LESSON_TITLE"/>
    <w:basedOn w:val="a"/>
    <w:rsid w:val="009A27D7"/>
    <w:pPr>
      <w:keepNext/>
      <w:pBdr>
        <w:bottom w:val="single" w:sz="4" w:space="1" w:color="auto"/>
      </w:pBdr>
      <w:tabs>
        <w:tab w:val="right" w:pos="6237"/>
      </w:tabs>
      <w:spacing w:after="120" w:line="240" w:lineRule="auto"/>
      <w:ind w:right="527"/>
    </w:pPr>
    <w:rPr>
      <w:rFonts w:ascii="Times New Roman" w:eastAsia="SimSun" w:hAnsi="Times New Roman" w:cs="Times New Roman"/>
      <w:b/>
      <w:i/>
      <w:szCs w:val="20"/>
    </w:rPr>
  </w:style>
  <w:style w:type="paragraph" w:customStyle="1" w:styleId="BULLETBOLD">
    <w:name w:val="BULLET_BOLD"/>
    <w:basedOn w:val="BULLET"/>
    <w:rsid w:val="009A27D7"/>
    <w:pPr>
      <w:tabs>
        <w:tab w:val="clear" w:pos="360"/>
        <w:tab w:val="num" w:pos="720"/>
      </w:tabs>
      <w:spacing w:before="120" w:after="0"/>
      <w:ind w:left="357" w:hanging="357"/>
    </w:pPr>
    <w:rPr>
      <w:b/>
    </w:rPr>
  </w:style>
  <w:style w:type="paragraph" w:customStyle="1" w:styleId="INDENT">
    <w:name w:val="INDENT"/>
    <w:basedOn w:val="a"/>
    <w:rsid w:val="009A27D7"/>
    <w:pPr>
      <w:spacing w:before="40" w:after="40" w:line="240" w:lineRule="auto"/>
      <w:ind w:left="357"/>
      <w:jc w:val="both"/>
    </w:pPr>
    <w:rPr>
      <w:rFonts w:ascii="Times New Roman" w:eastAsia="SimSun" w:hAnsi="Times New Roman" w:cs="Times New Roman"/>
      <w:noProof/>
      <w:szCs w:val="20"/>
    </w:rPr>
  </w:style>
  <w:style w:type="paragraph" w:customStyle="1" w:styleId="stoixeia">
    <w:name w:val="stoixeia"/>
    <w:basedOn w:val="a"/>
    <w:rsid w:val="009A27D7"/>
    <w:pPr>
      <w:spacing w:after="0" w:line="240" w:lineRule="auto"/>
      <w:ind w:left="284"/>
    </w:pPr>
    <w:rPr>
      <w:rFonts w:ascii="Times New Roman" w:eastAsia="SimSun" w:hAnsi="Times New Roman" w:cs="Times New Roman"/>
      <w:noProof/>
      <w:szCs w:val="20"/>
    </w:rPr>
  </w:style>
  <w:style w:type="paragraph" w:customStyle="1" w:styleId="stoixeialoipa">
    <w:name w:val="stoixeia_loipa"/>
    <w:basedOn w:val="a"/>
    <w:rsid w:val="009A27D7"/>
    <w:pPr>
      <w:tabs>
        <w:tab w:val="num" w:pos="360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1">
    <w:name w:val="Κείμενο1"/>
    <w:basedOn w:val="a8"/>
    <w:rsid w:val="009A27D7"/>
    <w:pPr>
      <w:numPr>
        <w:numId w:val="3"/>
      </w:numPr>
      <w:spacing w:after="0"/>
      <w:ind w:left="0" w:firstLine="567"/>
      <w:jc w:val="both"/>
    </w:pPr>
    <w:rPr>
      <w:sz w:val="22"/>
      <w:szCs w:val="20"/>
      <w:lang w:eastAsia="en-US"/>
    </w:rPr>
  </w:style>
  <w:style w:type="paragraph" w:customStyle="1" w:styleId="Web1">
    <w:name w:val="Κανονικό (Web)1"/>
    <w:basedOn w:val="a"/>
    <w:rsid w:val="009A27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sandra">
    <w:name w:val="sandra"/>
    <w:basedOn w:val="a"/>
    <w:rsid w:val="009A27D7"/>
    <w:pPr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el-GR"/>
    </w:rPr>
  </w:style>
  <w:style w:type="paragraph" w:customStyle="1" w:styleId="Text">
    <w:name w:val="Text"/>
    <w:basedOn w:val="a"/>
    <w:rsid w:val="009A27D7"/>
    <w:pPr>
      <w:spacing w:before="120" w:after="0" w:line="220" w:lineRule="atLeast"/>
      <w:jc w:val="both"/>
    </w:pPr>
    <w:rPr>
      <w:rFonts w:ascii="Georgia" w:eastAsia="Times New Roman" w:hAnsi="Georgia" w:cs="Times New Roman"/>
      <w:szCs w:val="20"/>
    </w:rPr>
  </w:style>
  <w:style w:type="paragraph" w:customStyle="1" w:styleId="entry">
    <w:name w:val="entry"/>
    <w:basedOn w:val="a"/>
    <w:next w:val="a"/>
    <w:rsid w:val="009A27D7"/>
    <w:pPr>
      <w:tabs>
        <w:tab w:val="left" w:pos="567"/>
        <w:tab w:val="left" w:pos="993"/>
      </w:tabs>
      <w:spacing w:after="1200" w:line="240" w:lineRule="auto"/>
      <w:ind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13">
    <w:name w:val="Ημερομηνία1"/>
    <w:basedOn w:val="a"/>
    <w:rsid w:val="009A27D7"/>
    <w:pPr>
      <w:tabs>
        <w:tab w:val="left" w:pos="567"/>
        <w:tab w:val="left" w:pos="993"/>
      </w:tabs>
      <w:spacing w:after="120" w:line="240" w:lineRule="auto"/>
      <w:ind w:left="6096"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receicer">
    <w:name w:val="receicer"/>
    <w:basedOn w:val="a"/>
    <w:rsid w:val="009A27D7"/>
    <w:pPr>
      <w:tabs>
        <w:tab w:val="left" w:pos="567"/>
        <w:tab w:val="left" w:pos="993"/>
      </w:tabs>
      <w:spacing w:after="120" w:line="240" w:lineRule="auto"/>
      <w:ind w:left="4820"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sign">
    <w:name w:val="sign"/>
    <w:basedOn w:val="a"/>
    <w:next w:val="a"/>
    <w:rsid w:val="009A27D7"/>
    <w:pPr>
      <w:tabs>
        <w:tab w:val="left" w:pos="567"/>
        <w:tab w:val="left" w:pos="993"/>
      </w:tabs>
      <w:spacing w:after="120" w:line="240" w:lineRule="auto"/>
      <w:ind w:left="5104" w:firstLine="284"/>
      <w:jc w:val="center"/>
    </w:pPr>
    <w:rPr>
      <w:rFonts w:ascii="MgSouvenirLight" w:eastAsia="Times New Roman" w:hAnsi="MgSouvenirLight" w:cs="Times New Roman"/>
      <w:b/>
      <w:caps/>
      <w:sz w:val="24"/>
      <w:szCs w:val="20"/>
      <w:lang w:val="en-US"/>
    </w:rPr>
  </w:style>
  <w:style w:type="paragraph" w:customStyle="1" w:styleId="indent1">
    <w:name w:val="indent1"/>
    <w:basedOn w:val="a"/>
    <w:next w:val="a"/>
    <w:rsid w:val="009A27D7"/>
    <w:pPr>
      <w:tabs>
        <w:tab w:val="left" w:pos="567"/>
        <w:tab w:val="left" w:pos="993"/>
      </w:tabs>
      <w:spacing w:after="120" w:line="240" w:lineRule="auto"/>
      <w:ind w:left="567" w:hanging="567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indent2">
    <w:name w:val="indent2"/>
    <w:basedOn w:val="indent1"/>
    <w:rsid w:val="009A27D7"/>
    <w:pPr>
      <w:ind w:left="1134"/>
    </w:pPr>
  </w:style>
  <w:style w:type="paragraph" w:customStyle="1" w:styleId="keno">
    <w:name w:val="keno"/>
    <w:basedOn w:val="a"/>
    <w:rsid w:val="009A27D7"/>
    <w:pPr>
      <w:tabs>
        <w:tab w:val="left" w:pos="567"/>
        <w:tab w:val="left" w:pos="993"/>
      </w:tabs>
      <w:spacing w:after="120" w:line="120" w:lineRule="exact"/>
      <w:ind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ac">
    <w:name w:val="ÓõíÝ÷åéá ëßóôáò"/>
    <w:basedOn w:val="a"/>
    <w:rsid w:val="009A27D7"/>
    <w:pPr>
      <w:spacing w:after="120" w:line="240" w:lineRule="auto"/>
      <w:ind w:left="283" w:firstLine="28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d">
    <w:name w:val="Ëßóôá ìå áñéèìïýò"/>
    <w:basedOn w:val="a"/>
    <w:rsid w:val="009A27D7"/>
    <w:pPr>
      <w:spacing w:after="12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st">
    <w:name w:val="test"/>
    <w:basedOn w:val="a"/>
    <w:rsid w:val="009A27D7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ullet0">
    <w:name w:val="bullet"/>
    <w:rsid w:val="009A27D7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Logo">
    <w:name w:val="Logo"/>
    <w:basedOn w:val="a"/>
    <w:rsid w:val="009A27D7"/>
    <w:pPr>
      <w:spacing w:after="12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val="en-GB" w:eastAsia="el-GR"/>
    </w:rPr>
  </w:style>
  <w:style w:type="paragraph" w:customStyle="1" w:styleId="maintext">
    <w:name w:val="maintext"/>
    <w:basedOn w:val="a"/>
    <w:rsid w:val="009A27D7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el-GR"/>
    </w:rPr>
  </w:style>
  <w:style w:type="paragraph" w:customStyle="1" w:styleId="maintext1">
    <w:name w:val="maintext1"/>
    <w:basedOn w:val="a"/>
    <w:rsid w:val="009A27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DefinitionList">
    <w:name w:val="Definition List"/>
    <w:basedOn w:val="a"/>
    <w:next w:val="a"/>
    <w:rsid w:val="009A27D7"/>
    <w:pPr>
      <w:snapToGri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course-description">
    <w:name w:val="course-description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24">
    <w:name w:val="Επικεφαλίδα 124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112">
    <w:name w:val="Επικεφαλίδα 112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113">
    <w:name w:val="Επικεφαλίδα 113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contentnormal9pt">
    <w:name w:val="contentnormal9pt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ubtitle2">
    <w:name w:val="subtitle2"/>
    <w:rsid w:val="009A27D7"/>
    <w:rPr>
      <w:rFonts w:ascii="Verdana" w:hAnsi="Verdana" w:hint="default"/>
      <w:b/>
      <w:bCs/>
      <w:color w:val="000066"/>
      <w:sz w:val="26"/>
      <w:szCs w:val="26"/>
    </w:rPr>
  </w:style>
  <w:style w:type="character" w:customStyle="1" w:styleId="text0">
    <w:name w:val="text"/>
    <w:basedOn w:val="a0"/>
    <w:rsid w:val="009A27D7"/>
  </w:style>
  <w:style w:type="character" w:customStyle="1" w:styleId="maintitle">
    <w:name w:val="maintitle"/>
    <w:basedOn w:val="a0"/>
    <w:rsid w:val="009A27D7"/>
  </w:style>
  <w:style w:type="character" w:customStyle="1" w:styleId="newsheader">
    <w:name w:val="newsheader"/>
    <w:rsid w:val="009A27D7"/>
    <w:rPr>
      <w:strike w:val="0"/>
      <w:dstrike w:val="0"/>
      <w:sz w:val="17"/>
      <w:szCs w:val="17"/>
      <w:u w:val="none"/>
      <w:effect w:val="none"/>
    </w:rPr>
  </w:style>
  <w:style w:type="character" w:customStyle="1" w:styleId="contentnormal9pt1">
    <w:name w:val="contentnormal9pt1"/>
    <w:basedOn w:val="a0"/>
    <w:rsid w:val="009A27D7"/>
  </w:style>
  <w:style w:type="character" w:customStyle="1" w:styleId="contentboldblue9pt">
    <w:name w:val="contentboldblue9pt"/>
    <w:basedOn w:val="a0"/>
    <w:rsid w:val="009A27D7"/>
  </w:style>
  <w:style w:type="paragraph" w:styleId="ae">
    <w:name w:val="Balloon Text"/>
    <w:basedOn w:val="a"/>
    <w:link w:val="Char5"/>
    <w:semiHidden/>
    <w:rsid w:val="009A27D7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5">
    <w:name w:val="Κείμενο πλαισίου Char"/>
    <w:basedOn w:val="a0"/>
    <w:link w:val="ae"/>
    <w:semiHidden/>
    <w:rsid w:val="009A27D7"/>
    <w:rPr>
      <w:rFonts w:ascii="Tahoma" w:eastAsia="Times New Roman" w:hAnsi="Tahoma" w:cs="Tahoma"/>
      <w:sz w:val="16"/>
      <w:szCs w:val="16"/>
      <w:lang w:eastAsia="el-GR"/>
    </w:rPr>
  </w:style>
  <w:style w:type="character" w:styleId="af">
    <w:name w:val="annotation reference"/>
    <w:basedOn w:val="a0"/>
    <w:uiPriority w:val="99"/>
    <w:semiHidden/>
    <w:unhideWhenUsed/>
    <w:rsid w:val="004E4F3D"/>
    <w:rPr>
      <w:sz w:val="16"/>
      <w:szCs w:val="16"/>
    </w:rPr>
  </w:style>
  <w:style w:type="paragraph" w:styleId="af0">
    <w:name w:val="annotation text"/>
    <w:basedOn w:val="a"/>
    <w:link w:val="Char6"/>
    <w:uiPriority w:val="99"/>
    <w:semiHidden/>
    <w:unhideWhenUsed/>
    <w:rsid w:val="004E4F3D"/>
    <w:pPr>
      <w:spacing w:line="240" w:lineRule="auto"/>
    </w:pPr>
    <w:rPr>
      <w:sz w:val="20"/>
      <w:szCs w:val="20"/>
    </w:rPr>
  </w:style>
  <w:style w:type="character" w:customStyle="1" w:styleId="Char6">
    <w:name w:val="Κείμενο σχολίου Char"/>
    <w:basedOn w:val="a0"/>
    <w:link w:val="af0"/>
    <w:uiPriority w:val="99"/>
    <w:semiHidden/>
    <w:rsid w:val="004E4F3D"/>
    <w:rPr>
      <w:sz w:val="20"/>
      <w:szCs w:val="20"/>
    </w:rPr>
  </w:style>
  <w:style w:type="paragraph" w:styleId="af1">
    <w:name w:val="annotation subject"/>
    <w:basedOn w:val="af0"/>
    <w:next w:val="af0"/>
    <w:link w:val="Char7"/>
    <w:uiPriority w:val="99"/>
    <w:semiHidden/>
    <w:unhideWhenUsed/>
    <w:rsid w:val="004E4F3D"/>
    <w:rPr>
      <w:b/>
      <w:bCs/>
    </w:rPr>
  </w:style>
  <w:style w:type="character" w:customStyle="1" w:styleId="Char7">
    <w:name w:val="Θέμα σχολίου Char"/>
    <w:basedOn w:val="Char6"/>
    <w:link w:val="af1"/>
    <w:uiPriority w:val="99"/>
    <w:semiHidden/>
    <w:rsid w:val="004E4F3D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422FE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5B0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E1"/>
  </w:style>
  <w:style w:type="paragraph" w:styleId="10">
    <w:name w:val="heading 1"/>
    <w:basedOn w:val="a"/>
    <w:next w:val="a"/>
    <w:link w:val="1Char"/>
    <w:qFormat/>
    <w:rsid w:val="009A27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20">
    <w:name w:val="heading 2"/>
    <w:basedOn w:val="a"/>
    <w:next w:val="a"/>
    <w:link w:val="2Char"/>
    <w:qFormat/>
    <w:rsid w:val="009A27D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3">
    <w:name w:val="heading 3"/>
    <w:basedOn w:val="a"/>
    <w:next w:val="a"/>
    <w:link w:val="3Char"/>
    <w:qFormat/>
    <w:rsid w:val="009A27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qFormat/>
    <w:rsid w:val="009A27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styleId="5">
    <w:name w:val="heading 5"/>
    <w:basedOn w:val="a"/>
    <w:next w:val="a"/>
    <w:link w:val="5Char"/>
    <w:qFormat/>
    <w:rsid w:val="009A27D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qFormat/>
    <w:rsid w:val="009A27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l-GR"/>
    </w:rPr>
  </w:style>
  <w:style w:type="paragraph" w:styleId="7">
    <w:name w:val="heading 7"/>
    <w:basedOn w:val="a"/>
    <w:next w:val="a"/>
    <w:link w:val="7Char"/>
    <w:qFormat/>
    <w:rsid w:val="009A27D7"/>
    <w:pPr>
      <w:keepNext/>
      <w:spacing w:after="0" w:line="240" w:lineRule="auto"/>
      <w:ind w:firstLine="360"/>
      <w:outlineLvl w:val="6"/>
    </w:pPr>
    <w:rPr>
      <w:rFonts w:ascii="Arial Unicode MS" w:eastAsia="Arial Unicode MS" w:hAnsi="Arial Unicode MS" w:cs="Arial Unicode MS"/>
      <w:b/>
      <w:sz w:val="24"/>
      <w:szCs w:val="24"/>
    </w:rPr>
  </w:style>
  <w:style w:type="paragraph" w:styleId="8">
    <w:name w:val="heading 8"/>
    <w:basedOn w:val="a"/>
    <w:next w:val="a"/>
    <w:link w:val="8Char"/>
    <w:qFormat/>
    <w:rsid w:val="009A27D7"/>
    <w:pPr>
      <w:keepNext/>
      <w:spacing w:after="0" w:line="240" w:lineRule="auto"/>
      <w:outlineLvl w:val="7"/>
    </w:pPr>
    <w:rPr>
      <w:rFonts w:ascii="Arial Unicode MS" w:eastAsia="Arial Unicode MS" w:hAnsi="Arial Unicode MS" w:cs="Arial Unicode MS"/>
      <w:b/>
      <w:sz w:val="24"/>
      <w:szCs w:val="24"/>
    </w:rPr>
  </w:style>
  <w:style w:type="paragraph" w:styleId="9">
    <w:name w:val="heading 9"/>
    <w:basedOn w:val="a"/>
    <w:next w:val="a"/>
    <w:link w:val="9Char"/>
    <w:qFormat/>
    <w:rsid w:val="009A27D7"/>
    <w:pPr>
      <w:spacing w:before="240" w:after="60" w:line="240" w:lineRule="auto"/>
      <w:outlineLvl w:val="8"/>
    </w:pPr>
    <w:rPr>
      <w:rFonts w:ascii="Arial" w:eastAsia="Times New Roman" w:hAnsi="Arial" w:cs="Aria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9A27D7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0"/>
    <w:rsid w:val="009A27D7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9A27D7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9A27D7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rsid w:val="009A27D7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basedOn w:val="a0"/>
    <w:link w:val="6"/>
    <w:rsid w:val="009A27D7"/>
    <w:rPr>
      <w:rFonts w:ascii="Times New Roman" w:eastAsia="Times New Roman" w:hAnsi="Times New Roman" w:cs="Times New Roman"/>
      <w:b/>
      <w:bCs/>
      <w:lang w:eastAsia="el-GR"/>
    </w:rPr>
  </w:style>
  <w:style w:type="character" w:customStyle="1" w:styleId="7Char">
    <w:name w:val="Επικεφαλίδα 7 Char"/>
    <w:basedOn w:val="a0"/>
    <w:link w:val="7"/>
    <w:rsid w:val="009A27D7"/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8Char">
    <w:name w:val="Επικεφαλίδα 8 Char"/>
    <w:basedOn w:val="a0"/>
    <w:link w:val="8"/>
    <w:rsid w:val="009A27D7"/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9Char">
    <w:name w:val="Επικεφαλίδα 9 Char"/>
    <w:basedOn w:val="a0"/>
    <w:link w:val="9"/>
    <w:rsid w:val="009A27D7"/>
    <w:rPr>
      <w:rFonts w:ascii="Arial" w:eastAsia="Times New Roman" w:hAnsi="Arial" w:cs="Arial"/>
      <w:lang w:eastAsia="el-GR"/>
    </w:rPr>
  </w:style>
  <w:style w:type="numbering" w:customStyle="1" w:styleId="11">
    <w:name w:val="Χωρίς λίστα1"/>
    <w:next w:val="a2"/>
    <w:semiHidden/>
    <w:rsid w:val="009A27D7"/>
  </w:style>
  <w:style w:type="character" w:styleId="-">
    <w:name w:val="Hyperlink"/>
    <w:rsid w:val="009A27D7"/>
    <w:rPr>
      <w:strike w:val="0"/>
      <w:dstrike w:val="0"/>
      <w:color w:val="3366CC"/>
      <w:u w:val="none"/>
      <w:effect w:val="none"/>
    </w:rPr>
  </w:style>
  <w:style w:type="character" w:styleId="-0">
    <w:name w:val="FollowedHyperlink"/>
    <w:rsid w:val="009A27D7"/>
    <w:rPr>
      <w:color w:val="800080"/>
      <w:u w:val="single"/>
    </w:rPr>
  </w:style>
  <w:style w:type="character" w:styleId="a3">
    <w:name w:val="Emphasis"/>
    <w:qFormat/>
    <w:rsid w:val="009A27D7"/>
    <w:rPr>
      <w:i/>
      <w:iCs w:val="0"/>
    </w:rPr>
  </w:style>
  <w:style w:type="paragraph" w:styleId="Web">
    <w:name w:val="Normal (Web)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"/>
    <w:rsid w:val="009A27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">
    <w:name w:val="Υποσέλιδο Char"/>
    <w:basedOn w:val="a0"/>
    <w:link w:val="a4"/>
    <w:rsid w:val="009A27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caption"/>
    <w:basedOn w:val="a"/>
    <w:next w:val="a"/>
    <w:qFormat/>
    <w:rsid w:val="009A27D7"/>
    <w:pPr>
      <w:framePr w:w="8075" w:h="11445" w:hSpace="180" w:wrap="auto" w:vAnchor="text" w:hAnchor="page" w:x="1921" w:y="52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after="120" w:line="240" w:lineRule="auto"/>
      <w:ind w:firstLine="284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List Bullet 2"/>
    <w:basedOn w:val="a"/>
    <w:autoRedefine/>
    <w:rsid w:val="009A27D7"/>
    <w:pPr>
      <w:numPr>
        <w:numId w:val="1"/>
      </w:numPr>
      <w:spacing w:after="0" w:line="240" w:lineRule="auto"/>
      <w:ind w:left="360" w:right="26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Char0"/>
    <w:qFormat/>
    <w:rsid w:val="009A27D7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har0">
    <w:name w:val="Τίτλος Char"/>
    <w:basedOn w:val="a0"/>
    <w:link w:val="a6"/>
    <w:rsid w:val="009A27D7"/>
    <w:rPr>
      <w:rFonts w:ascii="Arial" w:eastAsia="Times New Roman" w:hAnsi="Arial" w:cs="Arial"/>
      <w:b/>
      <w:bCs/>
      <w:sz w:val="24"/>
      <w:szCs w:val="24"/>
    </w:rPr>
  </w:style>
  <w:style w:type="paragraph" w:styleId="a7">
    <w:name w:val="Body Text"/>
    <w:basedOn w:val="a"/>
    <w:link w:val="Char1"/>
    <w:rsid w:val="009A27D7"/>
    <w:pPr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Char1">
    <w:name w:val="Σώμα κειμένου Char"/>
    <w:basedOn w:val="a0"/>
    <w:link w:val="a7"/>
    <w:rsid w:val="009A27D7"/>
    <w:rPr>
      <w:rFonts w:ascii="Arial" w:eastAsia="Times New Roman" w:hAnsi="Arial" w:cs="Times New Roman"/>
      <w:spacing w:val="-3"/>
      <w:sz w:val="24"/>
      <w:szCs w:val="20"/>
    </w:rPr>
  </w:style>
  <w:style w:type="paragraph" w:styleId="a8">
    <w:name w:val="Body Text Indent"/>
    <w:basedOn w:val="a"/>
    <w:link w:val="Char2"/>
    <w:rsid w:val="009A27D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Σώμα κείμενου με εσοχή Char"/>
    <w:basedOn w:val="a0"/>
    <w:link w:val="a8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Subtitle"/>
    <w:basedOn w:val="a"/>
    <w:link w:val="Char3"/>
    <w:qFormat/>
    <w:rsid w:val="009A27D7"/>
    <w:pPr>
      <w:spacing w:after="0" w:line="240" w:lineRule="auto"/>
      <w:jc w:val="center"/>
    </w:pPr>
    <w:rPr>
      <w:rFonts w:ascii="Garamond" w:eastAsia="Times New Roman" w:hAnsi="Garamond" w:cs="Times New Roman"/>
      <w:b/>
      <w:bCs/>
      <w:color w:val="000000"/>
      <w:sz w:val="20"/>
      <w:szCs w:val="20"/>
    </w:rPr>
  </w:style>
  <w:style w:type="character" w:customStyle="1" w:styleId="Char3">
    <w:name w:val="Υπότιτλος Char"/>
    <w:basedOn w:val="a0"/>
    <w:link w:val="a9"/>
    <w:rsid w:val="009A27D7"/>
    <w:rPr>
      <w:rFonts w:ascii="Garamond" w:eastAsia="Times New Roman" w:hAnsi="Garamond" w:cs="Times New Roman"/>
      <w:b/>
      <w:bCs/>
      <w:color w:val="000000"/>
      <w:sz w:val="20"/>
      <w:szCs w:val="20"/>
    </w:rPr>
  </w:style>
  <w:style w:type="paragraph" w:styleId="21">
    <w:name w:val="Body Text 2"/>
    <w:basedOn w:val="a"/>
    <w:link w:val="2Char0"/>
    <w:rsid w:val="009A27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0">
    <w:name w:val="Σώμα κείμενου 2 Char"/>
    <w:basedOn w:val="a0"/>
    <w:link w:val="21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3"/>
    <w:basedOn w:val="a"/>
    <w:link w:val="3Char0"/>
    <w:rsid w:val="009A27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0">
    <w:name w:val="Σώμα κείμενου 3 Char"/>
    <w:basedOn w:val="a0"/>
    <w:link w:val="30"/>
    <w:rsid w:val="009A27D7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22">
    <w:name w:val="Body Text Indent 2"/>
    <w:basedOn w:val="a"/>
    <w:link w:val="2Char1"/>
    <w:rsid w:val="009A27D7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1">
    <w:name w:val="Σώμα κείμενου με εσοχή 2 Char"/>
    <w:basedOn w:val="a0"/>
    <w:link w:val="22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1">
    <w:name w:val="Body Text Indent 3"/>
    <w:basedOn w:val="a"/>
    <w:link w:val="3Char1"/>
    <w:rsid w:val="009A27D7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1">
    <w:name w:val="Σώμα κείμενου με εσοχή 3 Char"/>
    <w:basedOn w:val="a0"/>
    <w:link w:val="31"/>
    <w:rsid w:val="009A27D7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a">
    <w:name w:val="Block Text"/>
    <w:basedOn w:val="a"/>
    <w:rsid w:val="009A27D7"/>
    <w:pPr>
      <w:spacing w:after="0" w:line="240" w:lineRule="auto"/>
      <w:ind w:left="-284" w:right="702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4">
    <w:name w:val="Απλό κείμενο Char"/>
    <w:aliases w:val="Char Char"/>
    <w:link w:val="ab"/>
    <w:locked/>
    <w:rsid w:val="009A27D7"/>
    <w:rPr>
      <w:rFonts w:ascii="Courier New" w:hAnsi="Courier New" w:cs="Courier New"/>
      <w:sz w:val="24"/>
      <w:szCs w:val="24"/>
    </w:rPr>
  </w:style>
  <w:style w:type="paragraph" w:styleId="ab">
    <w:name w:val="Plain Text"/>
    <w:aliases w:val="Char"/>
    <w:basedOn w:val="a"/>
    <w:link w:val="Char4"/>
    <w:rsid w:val="009A27D7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Char10">
    <w:name w:val="Απλό κείμενο Char1"/>
    <w:basedOn w:val="a0"/>
    <w:uiPriority w:val="99"/>
    <w:semiHidden/>
    <w:rsid w:val="009A27D7"/>
    <w:rPr>
      <w:rFonts w:ascii="Consolas" w:hAnsi="Consolas"/>
      <w:sz w:val="21"/>
      <w:szCs w:val="21"/>
    </w:rPr>
  </w:style>
  <w:style w:type="paragraph" w:customStyle="1" w:styleId="12">
    <w:name w:val="Υπότιτλος1"/>
    <w:basedOn w:val="a"/>
    <w:rsid w:val="009A27D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66"/>
      <w:sz w:val="26"/>
      <w:szCs w:val="26"/>
      <w:lang w:eastAsia="el-GR"/>
    </w:rPr>
  </w:style>
  <w:style w:type="paragraph" w:customStyle="1" w:styleId="BodyText21">
    <w:name w:val="Body Text 21"/>
    <w:basedOn w:val="a"/>
    <w:rsid w:val="009A27D7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lang w:eastAsia="el-GR"/>
    </w:rPr>
  </w:style>
  <w:style w:type="paragraph" w:customStyle="1" w:styleId="Style2">
    <w:name w:val="Style2"/>
    <w:basedOn w:val="30"/>
    <w:rsid w:val="009A27D7"/>
    <w:rPr>
      <w:lang w:val="en-US" w:eastAsia="en-US"/>
    </w:rPr>
  </w:style>
  <w:style w:type="paragraph" w:customStyle="1" w:styleId="BULLET">
    <w:name w:val="BULLET"/>
    <w:basedOn w:val="a7"/>
    <w:rsid w:val="009A27D7"/>
    <w:pPr>
      <w:tabs>
        <w:tab w:val="clear" w:pos="-720"/>
        <w:tab w:val="clear" w:pos="0"/>
        <w:tab w:val="num" w:pos="360"/>
      </w:tabs>
      <w:suppressAutoHyphens w:val="0"/>
      <w:spacing w:after="120" w:line="312" w:lineRule="auto"/>
      <w:ind w:left="360" w:hanging="360"/>
    </w:pPr>
    <w:rPr>
      <w:rFonts w:ascii="Times New Roman" w:eastAsia="SimSun" w:hAnsi="Times New Roman"/>
      <w:noProof/>
      <w:spacing w:val="0"/>
      <w:sz w:val="22"/>
    </w:rPr>
  </w:style>
  <w:style w:type="paragraph" w:customStyle="1" w:styleId="BULLETFIRST">
    <w:name w:val="BULLET_FIRST"/>
    <w:basedOn w:val="BULLET"/>
    <w:rsid w:val="009A27D7"/>
    <w:pPr>
      <w:spacing w:after="60"/>
    </w:pPr>
  </w:style>
  <w:style w:type="paragraph" w:customStyle="1" w:styleId="LESSONTITLE">
    <w:name w:val="LESSON_TITLE"/>
    <w:basedOn w:val="a"/>
    <w:rsid w:val="009A27D7"/>
    <w:pPr>
      <w:keepNext/>
      <w:pBdr>
        <w:bottom w:val="single" w:sz="4" w:space="1" w:color="auto"/>
      </w:pBdr>
      <w:tabs>
        <w:tab w:val="right" w:pos="6237"/>
      </w:tabs>
      <w:spacing w:after="120" w:line="240" w:lineRule="auto"/>
      <w:ind w:right="527"/>
    </w:pPr>
    <w:rPr>
      <w:rFonts w:ascii="Times New Roman" w:eastAsia="SimSun" w:hAnsi="Times New Roman" w:cs="Times New Roman"/>
      <w:b/>
      <w:i/>
      <w:szCs w:val="20"/>
    </w:rPr>
  </w:style>
  <w:style w:type="paragraph" w:customStyle="1" w:styleId="BULLETBOLD">
    <w:name w:val="BULLET_BOLD"/>
    <w:basedOn w:val="BULLET"/>
    <w:rsid w:val="009A27D7"/>
    <w:pPr>
      <w:tabs>
        <w:tab w:val="clear" w:pos="360"/>
        <w:tab w:val="num" w:pos="720"/>
      </w:tabs>
      <w:spacing w:before="120" w:after="0"/>
      <w:ind w:left="357" w:hanging="357"/>
    </w:pPr>
    <w:rPr>
      <w:b/>
    </w:rPr>
  </w:style>
  <w:style w:type="paragraph" w:customStyle="1" w:styleId="INDENT">
    <w:name w:val="INDENT"/>
    <w:basedOn w:val="a"/>
    <w:rsid w:val="009A27D7"/>
    <w:pPr>
      <w:spacing w:before="40" w:after="40" w:line="240" w:lineRule="auto"/>
      <w:ind w:left="357"/>
      <w:jc w:val="both"/>
    </w:pPr>
    <w:rPr>
      <w:rFonts w:ascii="Times New Roman" w:eastAsia="SimSun" w:hAnsi="Times New Roman" w:cs="Times New Roman"/>
      <w:noProof/>
      <w:szCs w:val="20"/>
    </w:rPr>
  </w:style>
  <w:style w:type="paragraph" w:customStyle="1" w:styleId="stoixeia">
    <w:name w:val="stoixeia"/>
    <w:basedOn w:val="a"/>
    <w:rsid w:val="009A27D7"/>
    <w:pPr>
      <w:spacing w:after="0" w:line="240" w:lineRule="auto"/>
      <w:ind w:left="284"/>
    </w:pPr>
    <w:rPr>
      <w:rFonts w:ascii="Times New Roman" w:eastAsia="SimSun" w:hAnsi="Times New Roman" w:cs="Times New Roman"/>
      <w:noProof/>
      <w:szCs w:val="20"/>
    </w:rPr>
  </w:style>
  <w:style w:type="paragraph" w:customStyle="1" w:styleId="stoixeialoipa">
    <w:name w:val="stoixeia_loipa"/>
    <w:basedOn w:val="a"/>
    <w:rsid w:val="009A27D7"/>
    <w:pPr>
      <w:tabs>
        <w:tab w:val="num" w:pos="360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1">
    <w:name w:val="Κείμενο1"/>
    <w:basedOn w:val="a8"/>
    <w:rsid w:val="009A27D7"/>
    <w:pPr>
      <w:numPr>
        <w:numId w:val="3"/>
      </w:numPr>
      <w:spacing w:after="0"/>
      <w:ind w:left="0" w:firstLine="567"/>
      <w:jc w:val="both"/>
    </w:pPr>
    <w:rPr>
      <w:sz w:val="22"/>
      <w:szCs w:val="20"/>
      <w:lang w:eastAsia="en-US"/>
    </w:rPr>
  </w:style>
  <w:style w:type="paragraph" w:customStyle="1" w:styleId="Web1">
    <w:name w:val="Κανονικό (Web)1"/>
    <w:basedOn w:val="a"/>
    <w:rsid w:val="009A27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sandra">
    <w:name w:val="sandra"/>
    <w:basedOn w:val="a"/>
    <w:rsid w:val="009A27D7"/>
    <w:pPr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el-GR"/>
    </w:rPr>
  </w:style>
  <w:style w:type="paragraph" w:customStyle="1" w:styleId="Text">
    <w:name w:val="Text"/>
    <w:basedOn w:val="a"/>
    <w:rsid w:val="009A27D7"/>
    <w:pPr>
      <w:spacing w:before="120" w:after="0" w:line="220" w:lineRule="atLeast"/>
      <w:jc w:val="both"/>
    </w:pPr>
    <w:rPr>
      <w:rFonts w:ascii="Georgia" w:eastAsia="Times New Roman" w:hAnsi="Georgia" w:cs="Times New Roman"/>
      <w:szCs w:val="20"/>
    </w:rPr>
  </w:style>
  <w:style w:type="paragraph" w:customStyle="1" w:styleId="entry">
    <w:name w:val="entry"/>
    <w:basedOn w:val="a"/>
    <w:next w:val="a"/>
    <w:rsid w:val="009A27D7"/>
    <w:pPr>
      <w:tabs>
        <w:tab w:val="left" w:pos="567"/>
        <w:tab w:val="left" w:pos="993"/>
      </w:tabs>
      <w:spacing w:after="1200" w:line="240" w:lineRule="auto"/>
      <w:ind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13">
    <w:name w:val="Ημερομηνία1"/>
    <w:basedOn w:val="a"/>
    <w:rsid w:val="009A27D7"/>
    <w:pPr>
      <w:tabs>
        <w:tab w:val="left" w:pos="567"/>
        <w:tab w:val="left" w:pos="993"/>
      </w:tabs>
      <w:spacing w:after="120" w:line="240" w:lineRule="auto"/>
      <w:ind w:left="6096"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receicer">
    <w:name w:val="receicer"/>
    <w:basedOn w:val="a"/>
    <w:rsid w:val="009A27D7"/>
    <w:pPr>
      <w:tabs>
        <w:tab w:val="left" w:pos="567"/>
        <w:tab w:val="left" w:pos="993"/>
      </w:tabs>
      <w:spacing w:after="120" w:line="240" w:lineRule="auto"/>
      <w:ind w:left="4820"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sign">
    <w:name w:val="sign"/>
    <w:basedOn w:val="a"/>
    <w:next w:val="a"/>
    <w:rsid w:val="009A27D7"/>
    <w:pPr>
      <w:tabs>
        <w:tab w:val="left" w:pos="567"/>
        <w:tab w:val="left" w:pos="993"/>
      </w:tabs>
      <w:spacing w:after="120" w:line="240" w:lineRule="auto"/>
      <w:ind w:left="5104" w:firstLine="284"/>
      <w:jc w:val="center"/>
    </w:pPr>
    <w:rPr>
      <w:rFonts w:ascii="MgSouvenirLight" w:eastAsia="Times New Roman" w:hAnsi="MgSouvenirLight" w:cs="Times New Roman"/>
      <w:b/>
      <w:caps/>
      <w:sz w:val="24"/>
      <w:szCs w:val="20"/>
      <w:lang w:val="en-US"/>
    </w:rPr>
  </w:style>
  <w:style w:type="paragraph" w:customStyle="1" w:styleId="indent1">
    <w:name w:val="indent1"/>
    <w:basedOn w:val="a"/>
    <w:next w:val="a"/>
    <w:rsid w:val="009A27D7"/>
    <w:pPr>
      <w:tabs>
        <w:tab w:val="left" w:pos="567"/>
        <w:tab w:val="left" w:pos="993"/>
      </w:tabs>
      <w:spacing w:after="120" w:line="240" w:lineRule="auto"/>
      <w:ind w:left="567" w:hanging="567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indent2">
    <w:name w:val="indent2"/>
    <w:basedOn w:val="indent1"/>
    <w:rsid w:val="009A27D7"/>
    <w:pPr>
      <w:ind w:left="1134"/>
    </w:pPr>
  </w:style>
  <w:style w:type="paragraph" w:customStyle="1" w:styleId="keno">
    <w:name w:val="keno"/>
    <w:basedOn w:val="a"/>
    <w:rsid w:val="009A27D7"/>
    <w:pPr>
      <w:tabs>
        <w:tab w:val="left" w:pos="567"/>
        <w:tab w:val="left" w:pos="993"/>
      </w:tabs>
      <w:spacing w:after="120" w:line="120" w:lineRule="exact"/>
      <w:ind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ac">
    <w:name w:val="ÓõíÝ÷åéá ëßóôáò"/>
    <w:basedOn w:val="a"/>
    <w:rsid w:val="009A27D7"/>
    <w:pPr>
      <w:spacing w:after="120" w:line="240" w:lineRule="auto"/>
      <w:ind w:left="283" w:firstLine="28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d">
    <w:name w:val="Ëßóôá ìå áñéèìïýò"/>
    <w:basedOn w:val="a"/>
    <w:rsid w:val="009A27D7"/>
    <w:pPr>
      <w:spacing w:after="12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st">
    <w:name w:val="test"/>
    <w:basedOn w:val="a"/>
    <w:rsid w:val="009A27D7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ullet0">
    <w:name w:val="bullet"/>
    <w:rsid w:val="009A27D7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Logo">
    <w:name w:val="Logo"/>
    <w:basedOn w:val="a"/>
    <w:rsid w:val="009A27D7"/>
    <w:pPr>
      <w:spacing w:after="12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val="en-GB" w:eastAsia="el-GR"/>
    </w:rPr>
  </w:style>
  <w:style w:type="paragraph" w:customStyle="1" w:styleId="maintext">
    <w:name w:val="maintext"/>
    <w:basedOn w:val="a"/>
    <w:rsid w:val="009A27D7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el-GR"/>
    </w:rPr>
  </w:style>
  <w:style w:type="paragraph" w:customStyle="1" w:styleId="maintext1">
    <w:name w:val="maintext1"/>
    <w:basedOn w:val="a"/>
    <w:rsid w:val="009A27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DefinitionList">
    <w:name w:val="Definition List"/>
    <w:basedOn w:val="a"/>
    <w:next w:val="a"/>
    <w:rsid w:val="009A27D7"/>
    <w:pPr>
      <w:snapToGri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course-description">
    <w:name w:val="course-description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24">
    <w:name w:val="Επικεφαλίδα 124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112">
    <w:name w:val="Επικεφαλίδα 112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113">
    <w:name w:val="Επικεφαλίδα 113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contentnormal9pt">
    <w:name w:val="contentnormal9pt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ubtitle2">
    <w:name w:val="subtitle2"/>
    <w:rsid w:val="009A27D7"/>
    <w:rPr>
      <w:rFonts w:ascii="Verdana" w:hAnsi="Verdana" w:hint="default"/>
      <w:b/>
      <w:bCs/>
      <w:color w:val="000066"/>
      <w:sz w:val="26"/>
      <w:szCs w:val="26"/>
    </w:rPr>
  </w:style>
  <w:style w:type="character" w:customStyle="1" w:styleId="text0">
    <w:name w:val="text"/>
    <w:basedOn w:val="a0"/>
    <w:rsid w:val="009A27D7"/>
  </w:style>
  <w:style w:type="character" w:customStyle="1" w:styleId="maintitle">
    <w:name w:val="maintitle"/>
    <w:basedOn w:val="a0"/>
    <w:rsid w:val="009A27D7"/>
  </w:style>
  <w:style w:type="character" w:customStyle="1" w:styleId="newsheader">
    <w:name w:val="newsheader"/>
    <w:rsid w:val="009A27D7"/>
    <w:rPr>
      <w:strike w:val="0"/>
      <w:dstrike w:val="0"/>
      <w:sz w:val="17"/>
      <w:szCs w:val="17"/>
      <w:u w:val="none"/>
      <w:effect w:val="none"/>
    </w:rPr>
  </w:style>
  <w:style w:type="character" w:customStyle="1" w:styleId="contentnormal9pt1">
    <w:name w:val="contentnormal9pt1"/>
    <w:basedOn w:val="a0"/>
    <w:rsid w:val="009A27D7"/>
  </w:style>
  <w:style w:type="character" w:customStyle="1" w:styleId="contentboldblue9pt">
    <w:name w:val="contentboldblue9pt"/>
    <w:basedOn w:val="a0"/>
    <w:rsid w:val="009A27D7"/>
  </w:style>
  <w:style w:type="paragraph" w:styleId="ae">
    <w:name w:val="Balloon Text"/>
    <w:basedOn w:val="a"/>
    <w:link w:val="Char5"/>
    <w:semiHidden/>
    <w:rsid w:val="009A27D7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5">
    <w:name w:val="Κείμενο πλαισίου Char"/>
    <w:basedOn w:val="a0"/>
    <w:link w:val="ae"/>
    <w:semiHidden/>
    <w:rsid w:val="009A27D7"/>
    <w:rPr>
      <w:rFonts w:ascii="Tahoma" w:eastAsia="Times New Roman" w:hAnsi="Tahoma" w:cs="Tahoma"/>
      <w:sz w:val="16"/>
      <w:szCs w:val="16"/>
      <w:lang w:eastAsia="el-GR"/>
    </w:rPr>
  </w:style>
  <w:style w:type="character" w:styleId="af">
    <w:name w:val="annotation reference"/>
    <w:basedOn w:val="a0"/>
    <w:uiPriority w:val="99"/>
    <w:semiHidden/>
    <w:unhideWhenUsed/>
    <w:rsid w:val="004E4F3D"/>
    <w:rPr>
      <w:sz w:val="16"/>
      <w:szCs w:val="16"/>
    </w:rPr>
  </w:style>
  <w:style w:type="paragraph" w:styleId="af0">
    <w:name w:val="annotation text"/>
    <w:basedOn w:val="a"/>
    <w:link w:val="Char6"/>
    <w:uiPriority w:val="99"/>
    <w:semiHidden/>
    <w:unhideWhenUsed/>
    <w:rsid w:val="004E4F3D"/>
    <w:pPr>
      <w:spacing w:line="240" w:lineRule="auto"/>
    </w:pPr>
    <w:rPr>
      <w:sz w:val="20"/>
      <w:szCs w:val="20"/>
    </w:rPr>
  </w:style>
  <w:style w:type="character" w:customStyle="1" w:styleId="Char6">
    <w:name w:val="Κείμενο σχολίου Char"/>
    <w:basedOn w:val="a0"/>
    <w:link w:val="af0"/>
    <w:uiPriority w:val="99"/>
    <w:semiHidden/>
    <w:rsid w:val="004E4F3D"/>
    <w:rPr>
      <w:sz w:val="20"/>
      <w:szCs w:val="20"/>
    </w:rPr>
  </w:style>
  <w:style w:type="paragraph" w:styleId="af1">
    <w:name w:val="annotation subject"/>
    <w:basedOn w:val="af0"/>
    <w:next w:val="af0"/>
    <w:link w:val="Char7"/>
    <w:uiPriority w:val="99"/>
    <w:semiHidden/>
    <w:unhideWhenUsed/>
    <w:rsid w:val="004E4F3D"/>
    <w:rPr>
      <w:b/>
      <w:bCs/>
    </w:rPr>
  </w:style>
  <w:style w:type="character" w:customStyle="1" w:styleId="Char7">
    <w:name w:val="Θέμα σχολίου Char"/>
    <w:basedOn w:val="Char6"/>
    <w:link w:val="af1"/>
    <w:uiPriority w:val="99"/>
    <w:semiHidden/>
    <w:rsid w:val="004E4F3D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422FE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5B0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5CBE0-7FC7-4F2A-95C6-2009E5CD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2667</Words>
  <Characters>14404</Characters>
  <Application>Microsoft Office Word</Application>
  <DocSecurity>0</DocSecurity>
  <Lines>120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tina</cp:lastModifiedBy>
  <cp:revision>73</cp:revision>
  <cp:lastPrinted>2019-09-04T10:46:00Z</cp:lastPrinted>
  <dcterms:created xsi:type="dcterms:W3CDTF">2017-09-19T13:38:00Z</dcterms:created>
  <dcterms:modified xsi:type="dcterms:W3CDTF">2019-09-30T07:36:00Z</dcterms:modified>
</cp:coreProperties>
</file>