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A9" w:rsidRDefault="00832AA9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ΤΜΗΜΑ ΟΡΓΑΝΩΣΗΣ ΚΑΙ ΔΙΟΙΚΗΣΗΣ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ΠΡΟΓΡΑΜΜΑ ΣΠΟΥΔΩΝ 20</w:t>
      </w:r>
      <w:r w:rsidR="00EE22CC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="009745DA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-2</w:t>
      </w:r>
      <w:r w:rsidR="00281F55">
        <w:rPr>
          <w:rFonts w:ascii="Arial" w:eastAsia="Times New Roman" w:hAnsi="Arial" w:cs="Arial"/>
          <w:b/>
          <w:sz w:val="18"/>
          <w:szCs w:val="18"/>
          <w:lang w:eastAsia="el-GR"/>
        </w:rPr>
        <w:t>02</w:t>
      </w:r>
      <w:r w:rsidR="009745D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3 ΑΦΟΡΑ ΜΟΝΟ τους εισακτέους έως το </w:t>
      </w:r>
      <w:proofErr w:type="spellStart"/>
      <w:r w:rsidR="009745DA">
        <w:rPr>
          <w:rFonts w:ascii="Arial" w:eastAsia="Times New Roman" w:hAnsi="Arial" w:cs="Arial"/>
          <w:b/>
          <w:sz w:val="18"/>
          <w:szCs w:val="18"/>
          <w:lang w:eastAsia="el-GR"/>
        </w:rPr>
        <w:t>ακαδ</w:t>
      </w:r>
      <w:proofErr w:type="spellEnd"/>
      <w:r w:rsidR="009745DA">
        <w:rPr>
          <w:rFonts w:ascii="Arial" w:eastAsia="Times New Roman" w:hAnsi="Arial" w:cs="Arial"/>
          <w:b/>
          <w:sz w:val="18"/>
          <w:szCs w:val="18"/>
          <w:lang w:eastAsia="el-GR"/>
        </w:rPr>
        <w:t>. Έτος 2021-22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692"/>
        <w:gridCol w:w="720"/>
        <w:gridCol w:w="2700"/>
        <w:gridCol w:w="162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2111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1A6A53" w:rsidP="009745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Εισαγωγή στις Επιχειρήσεις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Οικονομική  Επιχειρήσεων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EE22CC" w:rsidP="00EA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Θάνος</w:t>
            </w:r>
            <w:r w:rsidR="00EA1D8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DA" w:rsidRDefault="009745DA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DA" w:rsidRDefault="009745D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Σαλαβού</w:t>
            </w:r>
            <w:proofErr w:type="spellEnd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DA" w:rsidRPr="009745DA" w:rsidRDefault="009745DA" w:rsidP="009745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Ε.-Θ. </w:t>
            </w:r>
            <w:proofErr w:type="spellStart"/>
            <w:r w:rsidRP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Ρουμπάνης</w:t>
            </w:r>
            <w:proofErr w:type="spellEnd"/>
          </w:p>
          <w:p w:rsidR="009A27D7" w:rsidRPr="009A27D7" w:rsidRDefault="009745DA" w:rsidP="009745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ΕΣΠΑ </w:t>
            </w:r>
            <w:r w:rsidR="001A668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:rsidR="009A27D7" w:rsidRPr="00A1097A" w:rsidRDefault="00CC3D3B" w:rsidP="003D62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A1097A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3" w:rsidRPr="006C10C0" w:rsidRDefault="001A6A53" w:rsidP="001A6A5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Γενικά Μαθηματικά για τη Διοίκηση</w:t>
            </w:r>
          </w:p>
          <w:p w:rsidR="009A27D7" w:rsidRPr="009A27D7" w:rsidRDefault="001A6A53" w:rsidP="001A6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των Επιχειρήσεων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Ποσοτικές Μέθοδοι 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F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0924E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1A6A53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Υπολογιστικά Συστήματα και Σύγχρονες Τεχνολογικές Τάσεις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Στοιχεία Υπολογιστικών και Πληροφοριακών Συστημάτων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:rsidR="001A668B" w:rsidRPr="009A27D7" w:rsidRDefault="001A668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 (Αστικό Δίκαιο Ι)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1A6A53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Κ.Σαϊτάκης</w:t>
            </w:r>
            <w:proofErr w:type="spellEnd"/>
            <w:r w:rsidR="001A668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1A668B" w:rsidRPr="009A27D7" w:rsidRDefault="001A668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1A6A5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3" w:rsidRPr="006C10C0" w:rsidRDefault="001A6A53" w:rsidP="001A6A5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Στατιστική  </w:t>
            </w:r>
          </w:p>
          <w:p w:rsidR="009A27D7" w:rsidRPr="009A27D7" w:rsidRDefault="001A6A53" w:rsidP="001A6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για τη Διοίκηση Επιχειρήσεων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Ποσοτικές Μέθοδοι ΙΙ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0" w:rsidRDefault="00CC12B0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33357B" w:rsidRDefault="004C3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2230-1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C12B0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Ροθώνη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2137-1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1E4FC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2139-1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</w:t>
            </w: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val="en-US" w:eastAsia="el-GR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F71684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F71684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71684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Ροθώνη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2311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1A6A53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Αρχές Χρηματοοικονομικής Λογιστικής</w:t>
            </w:r>
            <w:r w:rsidR="009A27D7"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σαγωγή στη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</w:t>
            </w:r>
            <w:proofErr w:type="spellStart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25" w:rsidRPr="00F71684" w:rsidRDefault="005A732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 (Α-Λ)</w:t>
            </w:r>
          </w:p>
          <w:p w:rsidR="009A27D7" w:rsidRPr="00F71684" w:rsidRDefault="005A732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="009A27D7"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9A27D7"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9A27D7" w:rsidRPr="00F71684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F71684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</w:p>
          <w:p w:rsidR="009A27D7" w:rsidRPr="00F71684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(Α-Ι) (Κ-Ο)</w:t>
            </w:r>
          </w:p>
          <w:p w:rsidR="009A27D7" w:rsidRPr="00F71684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80053D" w:rsidP="006C10C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Χρηματ</w:t>
            </w:r>
            <w:proofErr w:type="spellEnd"/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/</w:t>
            </w:r>
            <w:proofErr w:type="spellStart"/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κή</w:t>
            </w:r>
            <w:proofErr w:type="spellEnd"/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Λογιστική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Προχωρημένη</w:t>
            </w:r>
          </w:p>
          <w:p w:rsidR="009A27D7" w:rsidRPr="009A27D7" w:rsidRDefault="009A27D7" w:rsidP="0080053D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I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F7802" w:rsidRDefault="00CF7802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9A27D7"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CF7802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  <w:r w:rsidR="009A27D7"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CC12B0" w:rsidRDefault="00CC12B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CC1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Σ.Βεροιοπούλου</w:t>
            </w:r>
            <w:proofErr w:type="spellEnd"/>
            <w:r w:rsid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1A6A5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Οικονομετρία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(Ποσοτικές Μέθοδοι ΙΙΙ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A6A53" w:rsidRDefault="003D6275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</w:t>
            </w:r>
          </w:p>
          <w:p w:rsidR="009A27D7" w:rsidRPr="001A6A5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CC3D3B" w:rsidRPr="001A6A53" w:rsidRDefault="003D6275" w:rsidP="00CC3D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</w:t>
            </w:r>
          </w:p>
          <w:p w:rsidR="009A27D7" w:rsidRPr="009A27D7" w:rsidRDefault="009A27D7" w:rsidP="001A6A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0053D" w:rsidP="008005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Θεσμικά Θέματα Οργάνωσης των Επιχειρήσεων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Εμπορικό Δίκαιο ΙΙ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Ι (Αρχές Μάρκετινγκ)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6" w:rsidRPr="00832AA9" w:rsidRDefault="00E434D6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</w:p>
          <w:p w:rsidR="005E2BF6" w:rsidRPr="00832AA9" w:rsidRDefault="005E2BF6" w:rsidP="005E2B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0053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Συμπεριφορά Καταναλωτή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ΙΙ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8005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1" w:rsidRPr="009A27D7" w:rsidRDefault="0080053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r w:rsidR="00C6590D"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Χατζοπούλου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0053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Μάνατζμεντ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Οργάνωση και Διοίκηση </w:t>
            </w:r>
            <w:proofErr w:type="spellStart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σεων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32AA9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C8247B" w:rsidRPr="00832AA9" w:rsidRDefault="00C8247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  <w:p w:rsidR="009A27D7" w:rsidRPr="009A27D7" w:rsidRDefault="0064505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(Χρηματοδοτική Διοίκηση)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161479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Ε.Σαλάχας</w:t>
            </w:r>
            <w:proofErr w:type="spellEnd"/>
            <w:r w:rsidR="002B6CC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161479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Ε.Σαλάχας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D" w:rsidRPr="006C10C0" w:rsidRDefault="0080053D" w:rsidP="0080053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Ρυθμίσεις  </w:t>
            </w:r>
          </w:p>
          <w:p w:rsidR="0080053D" w:rsidRPr="006C10C0" w:rsidRDefault="0080053D" w:rsidP="0080053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Εμπορικών και Οικονομικών</w:t>
            </w:r>
          </w:p>
          <w:p w:rsidR="009A27D7" w:rsidRPr="009A27D7" w:rsidRDefault="0080053D" w:rsidP="008005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Συναλλαγών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(Εμπορικό Δίκαιο Ι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Pr="009A27D7" w:rsidRDefault="002B52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A" w:rsidRDefault="0080053D" w:rsidP="002B52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Μπαγέρη</w:t>
            </w:r>
          </w:p>
          <w:p w:rsidR="0080053D" w:rsidRDefault="0080053D" w:rsidP="002B52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ΕΣ</w:t>
            </w:r>
            <w:r w:rsid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</w:t>
            </w:r>
          </w:p>
          <w:p w:rsidR="00AC5213" w:rsidRPr="009401FA" w:rsidRDefault="00AC5213" w:rsidP="008005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745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</w:t>
            </w:r>
            <w:r w:rsid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για τη Διοίκηση των Επιχειρήσεων (Πληροφοριακά Συστήματα)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2391-1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30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2393-1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1E4F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Παν/κος Υπότροφος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ΙΙΙ – Ενδιάμεσα Επιχειρησιακά Γερμανικά: Μέρος Α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</w:t>
            </w:r>
            <w:proofErr w:type="spellEnd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b/>
          <w:sz w:val="18"/>
          <w:szCs w:val="18"/>
          <w:lang w:eastAsia="el-GR"/>
        </w:rPr>
        <w:t xml:space="preserve">* 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Η Ξένη Γλώσσα Ι-Ι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val="en-US" w:eastAsia="el-GR"/>
        </w:rPr>
        <w:t>V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είναι επιλογής και δεν </w:t>
      </w:r>
      <w:proofErr w:type="spellStart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προσμετράται</w:t>
      </w:r>
      <w:proofErr w:type="spellEnd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στο βαθμό πτυχίου, Υ = ΥΠΟΧΡΕΩΤΙΚΟ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A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</w:t>
            </w:r>
            <w:r w:rsidR="00EA1D85"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9A27D7" w:rsidRPr="00F01C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520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9C6B04" w:rsidRPr="009A27D7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C6B04" w:rsidRPr="009A27D7" w:rsidRDefault="00CC12B0" w:rsidP="00CC1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0F" w:rsidRDefault="005A170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C7044" w:rsidRPr="005E2BF6" w:rsidRDefault="00EA1D8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161479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Ο.-Χ. Παυλοπούλου-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Λελάκη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11FE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111FE1" w:rsidRPr="00111FE1" w:rsidRDefault="00111FE1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51" w:rsidRDefault="00AC7351" w:rsidP="009A27D7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AC73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 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Συμπεριφορά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Ηγεσία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4C33F1" w:rsidRPr="007C7044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7E5CFA" w:rsidRPr="00C9035F" w:rsidRDefault="007E5CFA" w:rsidP="007E5C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Γ.Μωράτης</w:t>
            </w:r>
            <w:proofErr w:type="spellEnd"/>
          </w:p>
          <w:p w:rsidR="007E5CFA" w:rsidRPr="00C9035F" w:rsidRDefault="007E5CFA" w:rsidP="007E5C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4C33F1" w:rsidRPr="00C9035F" w:rsidRDefault="004C33F1" w:rsidP="007E5C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2509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12C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983A2B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– Ε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2B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620"/>
      </w:tblGrid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9A27D7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C9035F" w:rsidRDefault="005A7325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9A27D7"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2717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2812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F01CFF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Θέματα Επιχειρησιακής Στρατηγικής</w:t>
            </w:r>
            <w:r w:rsidRPr="00F01C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Θέματα Επιχειρησιακής Πολιτικής και Στρατηγικής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2539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Υ.Κ.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B97CE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ιοίκηση Διεθνών Επιχειρήσεων 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22CC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  <w:p w:rsidR="00EE22CC" w:rsidRPr="00C9035F" w:rsidRDefault="00EE22CC" w:rsidP="005E2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EE22CC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Καλοκάσης</w:t>
            </w:r>
          </w:p>
          <w:p w:rsidR="00EE22CC" w:rsidRPr="007C7044" w:rsidRDefault="00EE22CC" w:rsidP="002807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F01CFF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  <w:r w:rsidRPr="00F01C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EE22CC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Απόδοσης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860788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  <w:r w:rsidRPr="0043230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Ηλεκτρονικό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Επιχειρείν</w:t>
            </w:r>
            <w:proofErr w:type="spellEnd"/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7C7044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</w:tc>
      </w:tr>
      <w:tr w:rsidR="00860788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1E4FC0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Games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Strategy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2B6CC1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 Τμήμα Μ&amp;Ε</w:t>
            </w:r>
          </w:p>
        </w:tc>
      </w:tr>
      <w:tr w:rsidR="00054330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054330" w:rsidRPr="001E4FC0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C9035F">
              <w:rPr>
                <w:rFonts w:ascii="Arial" w:eastAsia="Times New Roman" w:hAnsi="Arial" w:cs="Arial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740FFE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054330" w:rsidRPr="001E4FC0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 – Ε</w:t>
            </w:r>
          </w:p>
          <w:p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Λ.</w:t>
            </w:r>
          </w:p>
          <w:p w:rsidR="00054330" w:rsidRPr="00C9035F" w:rsidRDefault="00054330" w:rsidP="00054330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Παναγιωτοπού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</w:t>
            </w:r>
            <w:proofErr w:type="spellEnd"/>
          </w:p>
          <w:p w:rsidR="00054330" w:rsidRPr="00C9035F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  <w:tr w:rsidR="00054330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9C6B04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54330" w:rsidRPr="002B6CC1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9A27D7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9A27D7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054330" w:rsidRPr="00740FFE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3D627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ΕΠΙΛΟΓΕΣ ΚΑΤΕΥΘΥΝΣΗΣ: ΕΛΑΧΙΣΤΟΣ ΑΡΙΘΜΟΣ ΧΕΙΜ ΚΑΙ ΕΑΡΙΝΩΝ 5 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425"/>
        <w:gridCol w:w="1895"/>
      </w:tblGrid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01CFF" w:rsidRPr="00F01CFF" w:rsidRDefault="00F01CFF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 (Α-Λ)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4170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</w:t>
            </w:r>
            <w:r w:rsid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CC12B0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</w:pPr>
          </w:p>
          <w:p w:rsidR="009A27D7" w:rsidRPr="007063A0" w:rsidRDefault="00EE22C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7063A0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2531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EE22CC" w:rsidRPr="009A27D7" w:rsidRDefault="00F01CFF" w:rsidP="00EE22CC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E520D7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Υπολογιστική Νέφους και Τεχνολογίες Ιστού</w:t>
            </w:r>
            <w:r w:rsidRPr="00F01CFF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Π</w:t>
            </w:r>
            <w:r w:rsidR="00941707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ληροφοριακά Συστήματα Διοίκησης)</w:t>
            </w:r>
          </w:p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E22C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EE22CC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95" w:rsidRPr="009A27D7" w:rsidRDefault="00F43A95" w:rsidP="00F43A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Ο.-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Χ.Παυλοπούλου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Λελάκη</w:t>
            </w:r>
            <w:proofErr w:type="spellEnd"/>
          </w:p>
          <w:p w:rsidR="00F43A95" w:rsidRDefault="00F43A95" w:rsidP="00F43A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Μεθοδολογίες Σχεδίασης και Ανάπτυξης Πληροφοριακών Συστημάτων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– Ε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C6B04" w:rsidRPr="009A27D7" w:rsidRDefault="00C6590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Σαραντόπουλος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3751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Αξιολόγηση Επενδύσεων με Εφαρμογές στην Πληροφορική -Ε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41707" w:rsidRDefault="00487FE3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Διδάσκων ΕΣΠΑ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Ψηφιακού Περιεχομένου και Επικοινωνίας Ανθρώπου –Υπολογιστή – 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9A27D7" w:rsidRDefault="00767282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Π.Πάλλα</w:t>
            </w:r>
            <w:proofErr w:type="spellEnd"/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3125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στον Προγραμματισμό Υπολογιστών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F834B1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Δημάκης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F834B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F834B1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</w:t>
            </w:r>
            <w:r w:rsid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 μέσω Διαδικτύου</w:t>
            </w:r>
          </w:p>
          <w:p w:rsidR="00D61F0B" w:rsidRPr="00F834B1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D61F0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D61F0B" w:rsidRPr="00C9035F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3543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και Ανάλυσης Δεδομένων (Σχεδιασμός Βάσεων Δεδομένων)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Κωτίδης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983A2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3222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Σύρης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Ακαδ</w:t>
            </w:r>
            <w:proofErr w:type="spellEnd"/>
            <w:r w:rsid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Υπ.</w:t>
            </w:r>
            <w:r w:rsid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9A27D7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D6275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3662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D6275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Ασφάλεια Πληροφοριακών Συστημάτων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D6275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487FE3"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ιδάσκων ΕΣΠΑ</w:t>
            </w:r>
          </w:p>
          <w:p w:rsidR="00D61F0B" w:rsidRPr="003D6275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1707" w:rsidRPr="00E520D7" w:rsidRDefault="00941707" w:rsidP="0094170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Ψηφιακά οικοσυστήματα για την Επιχειρηματικότητα </w:t>
            </w:r>
          </w:p>
          <w:p w:rsidR="009A27D7" w:rsidRPr="009A27D7" w:rsidRDefault="0094170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Διαδίκτυο και Επιχει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ρηματικά Πληροφοριακά Συστήματα)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Default="00E520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E520D7" w:rsidRDefault="00E520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Αναλυτική και Τεχνολογίες Λήψης Αποφάσεων</w:t>
            </w:r>
          </w:p>
          <w:p w:rsidR="009A27D7" w:rsidRPr="009A27D7" w:rsidRDefault="00E520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Στήριξης Αποφάσεων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1707" w:rsidRPr="00E520D7" w:rsidRDefault="00941707" w:rsidP="0094170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Ψηφιακός Μετασχηματισμός και Τεχνολογίες Διαχείρισης Επιχειρησιακών Διαδικασιών</w:t>
            </w:r>
          </w:p>
          <w:p w:rsidR="009A27D7" w:rsidRPr="009A27D7" w:rsidRDefault="0094170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Τεχνολογία Επιχειρηματικού Επανασχεδιασμού και Πληροφοριακά Συστήματα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740FF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8119</w:t>
            </w: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ΙΙ 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Σπινέλλης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5673A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C6B04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65673A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65673A" w:rsidRPr="009A27D7" w:rsidRDefault="0065673A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</w:t>
            </w:r>
            <w:r w:rsid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δοτικών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8137</w:t>
            </w:r>
          </w:p>
          <w:p w:rsidR="005B037E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743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Ευφυΐα και Ανάλυση μεγάλων Δεδομένων -Ε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8139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Πληροφοριακών Πόρων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Πουλούδη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52C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52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9A27D7" w:rsidRPr="009A27D7" w:rsidRDefault="009A27D7" w:rsidP="009A27D7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Arial Unicode MS" w:hAnsi="Arial" w:cs="Arial"/>
          <w:sz w:val="16"/>
          <w:szCs w:val="16"/>
          <w:lang w:eastAsia="el-GR"/>
        </w:rPr>
        <w:t xml:space="preserve">*Σύμφωνα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«Προγραμματισμός Ι».</w:t>
      </w:r>
    </w:p>
    <w:p w:rsidR="005B037E" w:rsidRP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>
        <w:rPr>
          <w:rFonts w:ascii="Arial" w:eastAsia="Arial Unicode MS" w:hAnsi="Arial" w:cs="Arial"/>
          <w:sz w:val="16"/>
          <w:szCs w:val="16"/>
          <w:lang w:eastAsia="el-GR"/>
        </w:rPr>
        <w:t xml:space="preserve">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«Βάσεις Δεδομένων»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F" w:rsidRPr="00F01CFF" w:rsidRDefault="00F01CFF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 (Α-Λ)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520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CC12B0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 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C2" w:rsidRPr="009A27D7" w:rsidRDefault="008A28C2" w:rsidP="008A28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Ο.-Χ. Παυλοπούλου-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Λελάκη</w:t>
            </w:r>
            <w:proofErr w:type="spellEnd"/>
          </w:p>
          <w:p w:rsidR="009A27D7" w:rsidRPr="009A27D7" w:rsidRDefault="008A28C2" w:rsidP="008A28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4170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Προχωρημένη Χρηματοοικονομική Λογιστική</w:t>
            </w:r>
            <w:r w:rsid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Ειδικά Θέματα Χρηματοοικονομικής Λογιστικής  Λογιστική Εταιρειών)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06E5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Βερροιοπούλου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8A28C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Γ.Μωράτης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F7168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F71684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F7168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983A2B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EA1D85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Κινδύνου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3" w:rsidRPr="001A668B" w:rsidRDefault="00794223" w:rsidP="0079422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A668B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Ψηφιακά οικοσυστήματα για την Επιχειρηματικότητα </w:t>
            </w:r>
          </w:p>
          <w:p w:rsidR="009A27D7" w:rsidRPr="009A27D7" w:rsidRDefault="00794223" w:rsidP="00794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(Διαδίκτυο και Επιχειρηματικά Πληροφοριακά Συστήματα)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Χρηματοοικονομική Οικονομετρία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DC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540C8" w:rsidRPr="00C9035F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2838</w:t>
            </w: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Διεθνής Χρηματοδοτική -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Γ.Κουρέτας</w:t>
            </w:r>
            <w:proofErr w:type="spellEnd"/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Τραπεζική Διοικητική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401FA" w:rsidRDefault="0089029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  <w:p w:rsidR="00F84F82" w:rsidRPr="009A27D7" w:rsidRDefault="00F84F8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1D11F1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794223" w:rsidRDefault="00001F5D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7063A0" w:rsidRDefault="001D11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:rsidR="008D1D3C" w:rsidRPr="00C9035F" w:rsidRDefault="008D1D3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1D11F1" w:rsidRDefault="001D11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794223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794223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1D11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ΙΙ  (Ειδικά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Θέματα Χρηματοδοτικής Διοίκησης)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F" w:rsidRPr="00F01CFF" w:rsidRDefault="00F01CFF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 (Α-Λ)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520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CC12B0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79422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Έρευνα &amp; Μετρικές Μάρκετινγκ</w:t>
            </w: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E4F3D" w:rsidRPr="004E4F3D" w:rsidRDefault="00C3144A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Πολιτική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Προϊόντος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</w:t>
            </w:r>
          </w:p>
          <w:p w:rsidR="009A27D7" w:rsidRPr="004E4F3D" w:rsidRDefault="004E4F3D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(Διοίκηση Επωνυμιών (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Brand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Management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Default="00C3144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303539" w:rsidRDefault="008D1D3C" w:rsidP="008D1D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303539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303539" w:rsidRDefault="008D1D3C" w:rsidP="008D1D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 -Ε</w:t>
            </w: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422FE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9A27D7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9A27D7" w:rsidRDefault="00983A2B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EA1D85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αντί του (Τεχνικές Πωλήσεων Επώνυμων Προϊόντων)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</w:t>
            </w:r>
          </w:p>
          <w:p w:rsidR="009422FE" w:rsidRPr="00C9035F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7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719"/>
        <w:gridCol w:w="693"/>
        <w:gridCol w:w="2880"/>
        <w:gridCol w:w="1530"/>
      </w:tblGrid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CA1830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</w:t>
            </w: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C2" w:rsidRDefault="008A28C2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6590D" w:rsidRPr="00C6590D" w:rsidRDefault="008A28C2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</w:t>
            </w:r>
            <w:r w:rsidR="00C6590D"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Σαραντόπουλος</w:t>
            </w:r>
            <w:proofErr w:type="spellEnd"/>
          </w:p>
          <w:p w:rsidR="008A429D" w:rsidRPr="005E2BF6" w:rsidRDefault="008A429D" w:rsidP="00CA183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5638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C3144A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Διεθνές Μάρκετινγκ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3144A" w:rsidRDefault="00F43FEC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Pr="00C54AC3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  <w:p w:rsidR="001027CF" w:rsidRPr="00E520D7" w:rsidRDefault="00C6590D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2739</w:t>
            </w:r>
          </w:p>
          <w:p w:rsidR="009A27D7" w:rsidRPr="00C54AC3" w:rsidRDefault="001027CF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54AC3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C54AC3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0D" w:rsidRDefault="00C6590D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C6590D" w:rsidRPr="009A27D7" w:rsidRDefault="00BB21FE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Χατζοπούλου</w:t>
            </w:r>
          </w:p>
          <w:p w:rsidR="00C54AC3" w:rsidRPr="00303539" w:rsidRDefault="00C54AC3" w:rsidP="00983A2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Βιομηχανικό 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 Μάρκετινγκ - 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E520D7" w:rsidP="006C10C0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High</w:t>
            </w: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– </w:t>
            </w: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Tech</w:t>
            </w: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&amp; Βιομηχανικό Μάρκετινγκ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r w:rsidR="008D1D3C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Προϊόντων Υψηλής  Τεχνολογίας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8D1D3C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FE" w:rsidRPr="000C3A75" w:rsidRDefault="000C3A75" w:rsidP="000C3A7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0C3A75">
              <w:rPr>
                <w:rFonts w:ascii="Arial" w:eastAsia="Times New Roman" w:hAnsi="Arial" w:cs="Arial"/>
                <w:b/>
                <w:sz w:val="14"/>
                <w:szCs w:val="14"/>
                <w:lang w:val="en-US" w:eastAsia="el-GR"/>
              </w:rPr>
              <w:t>E.</w:t>
            </w:r>
            <w:proofErr w:type="spellStart"/>
            <w:r w:rsidR="00BB21FE" w:rsidRPr="000C3A75"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  <w:t>Παπαφιλιππάκη</w:t>
            </w:r>
            <w:proofErr w:type="spellEnd"/>
          </w:p>
          <w:p w:rsidR="008A429D" w:rsidRPr="00C9035F" w:rsidRDefault="008A429D" w:rsidP="000C3A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C3A75"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  <w:t>ΕΣΠΑ</w:t>
            </w:r>
          </w:p>
        </w:tc>
      </w:tr>
      <w:tr w:rsidR="00C17B2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54AC3" w:rsidRDefault="00C17B2B" w:rsidP="00C17B2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el-GR"/>
              </w:rPr>
              <w:t xml:space="preserve"> </w:t>
            </w:r>
            <w:r w:rsidRPr="00C54AC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  <w:t>5667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54AC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Σχεδιασμός και </w:t>
            </w:r>
            <w:proofErr w:type="spellStart"/>
            <w:r w:rsidRPr="00C54AC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Αναλυση</w:t>
            </w:r>
            <w:proofErr w:type="spellEnd"/>
            <w:r w:rsidRPr="00C54AC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 Προωθητικών Ενεργειών </w:t>
            </w:r>
          </w:p>
          <w:p w:rsidR="00C17B2B" w:rsidRPr="00C54AC3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54AC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 «Διαφήμιση και Προώθηση Πωλήσεων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»)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54AC3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C54AC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  <w:t xml:space="preserve">Π. </w:t>
            </w:r>
            <w:proofErr w:type="spellStart"/>
            <w:r w:rsidRPr="00C54AC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  <w:t>Αργουσλίδης</w:t>
            </w:r>
            <w:proofErr w:type="spellEnd"/>
          </w:p>
          <w:p w:rsidR="00C17B2B" w:rsidRPr="00C54AC3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54AC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  <w:t>Μ &amp; Ε</w:t>
            </w:r>
          </w:p>
        </w:tc>
      </w:tr>
      <w:tr w:rsidR="00C17B2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C6B04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17B2B" w:rsidRPr="009C6B04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3144A" w:rsidRDefault="00C17B2B" w:rsidP="00C17B2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17B2B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5648</w:t>
            </w:r>
          </w:p>
          <w:p w:rsidR="00C17B2B" w:rsidRPr="00C3144A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– 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17B2B" w:rsidRDefault="00C17B2B" w:rsidP="00C17B2B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ΛΙΣΤΑ ΜΑΘΗΜΑΤΩΝ ΕΥΡΥΤΕΡΗΣ ΕΠΙΛΟΓΗΣ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ΜΕΓΙΣΤΟΣ ΑΡΙΘΜΟΣ ΧΕΙΜΕΡΙΝΩΝ ΚΑΙ ΕΑΡΙΝΩΝ ΕΠΙΛΟΓΩΝ:  3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473"/>
        <w:gridCol w:w="1559"/>
        <w:gridCol w:w="850"/>
        <w:gridCol w:w="2835"/>
        <w:gridCol w:w="2075"/>
      </w:tblGrid>
      <w:tr w:rsidR="009A27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E520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F84F82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F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Εργατικό Δίκαιο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Μπουμπουχερόπουλος ΕΣΠΑ</w:t>
            </w:r>
          </w:p>
        </w:tc>
      </w:tr>
      <w:tr w:rsidR="00E520D7" w:rsidRPr="009A27D7" w:rsidTr="00132112">
        <w:trPr>
          <w:trHeight w:val="8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E520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2B6CC1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Κοινωνιολογίας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5433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ΟΙΚΟΝΟΜΙΚΟ</w:t>
            </w: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3D6275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Διάρθρωση και Προβλήματα της Ελληνικής Οικονομίας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19" w:rsidRPr="00451619" w:rsidRDefault="00451619" w:rsidP="004516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Ε.-Θ. </w:t>
            </w:r>
            <w:proofErr w:type="spellStart"/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Ρουμπάνης</w:t>
            </w:r>
            <w:proofErr w:type="spellEnd"/>
          </w:p>
          <w:p w:rsidR="00E520D7" w:rsidRPr="003D6275" w:rsidRDefault="00451619" w:rsidP="004516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2B6CC1" w:rsidRDefault="000013CB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2301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0013C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Διεθνείς Οικονομικές Σχέσεις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1A668B" w:rsidRDefault="000013C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A668B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ΔΕΝ ΘΑ ΔΙΔΑΧΘΕΙ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Ειδικά Θέματα Διοίκησης Παραγωγής και Υπηρεσιών – Ε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111FE1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Default="0004740B" w:rsidP="0004740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A668B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ΔΕΝ ΘΑ ΔΙΔΑΧΘΕΙ</w:t>
            </w:r>
          </w:p>
          <w:p w:rsidR="0004740B" w:rsidRPr="00C9035F" w:rsidRDefault="0004740B" w:rsidP="000474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363F1" w:rsidRPr="00B7484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451619" w:rsidRDefault="00B7484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451619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Θεωρία Βιομηχανικής Οργάνωσης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451619" w:rsidRDefault="00B7484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Μπαγέρη</w:t>
            </w:r>
          </w:p>
          <w:p w:rsidR="00F363F1" w:rsidRPr="00451619" w:rsidRDefault="00B7484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</w:tc>
      </w:tr>
    </w:tbl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  <w:r w:rsidRPr="00132112">
        <w:rPr>
          <w:rFonts w:ascii="Myriad Pro" w:eastAsia="Times New Roman" w:hAnsi="Myriad Pro" w:cs="Times New Roman"/>
          <w:b/>
          <w:lang w:eastAsia="el-GR"/>
        </w:rPr>
        <w:t>ΜΑΘΗΜΑΤΑ</w:t>
      </w:r>
      <w:r w:rsidRPr="00B74847">
        <w:rPr>
          <w:rFonts w:ascii="Myriad Pro" w:eastAsia="Times New Roman" w:hAnsi="Myriad Pro" w:cs="Times New Roman"/>
          <w:b/>
          <w:lang w:eastAsia="el-GR"/>
        </w:rPr>
        <w:t xml:space="preserve"> </w:t>
      </w:r>
      <w:r w:rsidRPr="00132112">
        <w:rPr>
          <w:rFonts w:ascii="Myriad Pro" w:eastAsia="Times New Roman" w:hAnsi="Myriad Pro" w:cs="Times New Roman"/>
          <w:b/>
          <w:lang w:val="en-US" w:eastAsia="el-GR"/>
        </w:rPr>
        <w:t>ERASMUS</w:t>
      </w:r>
      <w:r w:rsidRPr="00B74847">
        <w:rPr>
          <w:rFonts w:ascii="Myriad Pro" w:eastAsia="Times New Roman" w:hAnsi="Myriad Pro" w:cs="Times New Roman"/>
          <w:b/>
          <w:lang w:eastAsia="el-GR"/>
        </w:rPr>
        <w:t xml:space="preserve"> 20</w:t>
      </w:r>
      <w:r w:rsidR="009D7DAC" w:rsidRPr="00B74847">
        <w:rPr>
          <w:rFonts w:ascii="Myriad Pro" w:eastAsia="Times New Roman" w:hAnsi="Myriad Pro" w:cs="Times New Roman"/>
          <w:b/>
          <w:lang w:eastAsia="el-GR"/>
        </w:rPr>
        <w:t>2</w:t>
      </w:r>
      <w:r w:rsidR="003D6275" w:rsidRPr="00B74847">
        <w:rPr>
          <w:rFonts w:ascii="Myriad Pro" w:eastAsia="Times New Roman" w:hAnsi="Myriad Pro" w:cs="Times New Roman"/>
          <w:b/>
          <w:lang w:eastAsia="el-GR"/>
        </w:rPr>
        <w:t>2</w:t>
      </w:r>
      <w:r w:rsidRPr="00B74847">
        <w:rPr>
          <w:rFonts w:ascii="Myriad Pro" w:eastAsia="Times New Roman" w:hAnsi="Myriad Pro" w:cs="Times New Roman"/>
          <w:b/>
          <w:lang w:eastAsia="el-GR"/>
        </w:rPr>
        <w:t>-</w:t>
      </w:r>
      <w:r w:rsidR="00132112" w:rsidRPr="00B74847">
        <w:rPr>
          <w:rFonts w:ascii="Myriad Pro" w:eastAsia="Times New Roman" w:hAnsi="Myriad Pro" w:cs="Times New Roman"/>
          <w:b/>
          <w:lang w:eastAsia="el-GR"/>
        </w:rPr>
        <w:t>2</w:t>
      </w:r>
      <w:r w:rsidR="003D6275" w:rsidRPr="00B74847">
        <w:rPr>
          <w:rFonts w:ascii="Myriad Pro" w:eastAsia="Times New Roman" w:hAnsi="Myriad Pro" w:cs="Times New Roman"/>
          <w:b/>
          <w:lang w:eastAsia="el-GR"/>
        </w:rPr>
        <w:t>3</w:t>
      </w:r>
    </w:p>
    <w:p w:rsidR="009A27D7" w:rsidRPr="00B74847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</w:p>
    <w:p w:rsidR="00B74847" w:rsidRPr="001A668B" w:rsidRDefault="00B74847" w:rsidP="00B74847">
      <w:pPr>
        <w:spacing w:after="0" w:line="240" w:lineRule="auto"/>
        <w:ind w:left="45"/>
        <w:rPr>
          <w:rFonts w:eastAsia="Times New Roman" w:cs="Times New Roman"/>
          <w:b/>
          <w:lang w:eastAsia="el-GR"/>
        </w:rPr>
      </w:pPr>
      <w:r w:rsidRPr="00B74847">
        <w:rPr>
          <w:rFonts w:eastAsia="Times New Roman" w:cs="Times New Roman"/>
          <w:b/>
          <w:lang w:eastAsia="el-GR"/>
        </w:rPr>
        <w:t>ΧΕΙΜΕΡΙΝΑ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Advertising</w:t>
      </w:r>
      <w:r w:rsidRPr="00161479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val="en-US" w:eastAsia="el-GR"/>
        </w:rPr>
        <w:t>and</w:t>
      </w:r>
      <w:r w:rsidRPr="00161479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val="en-US" w:eastAsia="el-GR"/>
        </w:rPr>
        <w:t>Communication</w:t>
      </w:r>
      <w:r w:rsidRPr="00B74847">
        <w:rPr>
          <w:rFonts w:eastAsia="Times New Roman" w:cs="Times New Roman"/>
          <w:lang w:val="en-GB" w:eastAsia="el-GR"/>
        </w:rPr>
        <w:t xml:space="preserve"> </w:t>
      </w:r>
      <w:r w:rsidRPr="00B74847">
        <w:rPr>
          <w:rFonts w:eastAsia="Times New Roman" w:cs="Times New Roman"/>
          <w:lang w:val="en-US" w:eastAsia="el-GR"/>
        </w:rPr>
        <w:t xml:space="preserve">Management </w:t>
      </w:r>
      <w:r w:rsidRPr="00B74847">
        <w:rPr>
          <w:rFonts w:eastAsia="Times New Roman" w:cs="Times New Roman"/>
          <w:lang w:val="en-US" w:eastAsia="el-GR"/>
        </w:rPr>
        <w:tab/>
        <w:t>X</w:t>
      </w:r>
      <w:r w:rsidR="00451619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Σ</w:t>
      </w:r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Καπερώνης</w:t>
      </w:r>
      <w:proofErr w:type="spellEnd"/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Financial Management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="00451619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US" w:eastAsia="el-GR"/>
        </w:rPr>
        <w:t xml:space="preserve">X  </w:t>
      </w:r>
      <w:r w:rsidR="00451619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Σαλάχας</w:t>
      </w:r>
      <w:proofErr w:type="spellEnd"/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Business Policy and Strategy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="00451619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>X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Α</w:t>
      </w:r>
      <w:r w:rsidRPr="00B74847">
        <w:rPr>
          <w:rFonts w:eastAsia="Times New Roman" w:cs="Times New Roman"/>
          <w:lang w:val="en-US" w:eastAsia="el-GR"/>
        </w:rPr>
        <w:t xml:space="preserve">. </w:t>
      </w:r>
      <w:r w:rsidRPr="00B74847">
        <w:rPr>
          <w:rFonts w:eastAsia="Times New Roman" w:cs="Times New Roman"/>
          <w:lang w:eastAsia="el-GR"/>
        </w:rPr>
        <w:t>Λαμπάκη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GB" w:eastAsia="el-GR"/>
        </w:rPr>
      </w:pPr>
      <w:r w:rsidRPr="00B74847">
        <w:rPr>
          <w:rFonts w:eastAsia="Times New Roman" w:cs="Times New Roman"/>
          <w:lang w:val="en-US" w:eastAsia="el-GR"/>
        </w:rPr>
        <w:t>Money and Capital Markets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="00451619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 xml:space="preserve">X  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Σαλάχας</w:t>
      </w:r>
      <w:proofErr w:type="spellEnd"/>
    </w:p>
    <w:p w:rsidR="00B74847" w:rsidRPr="00FA63AC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  <w:r w:rsidRPr="00FA63AC">
        <w:rPr>
          <w:rFonts w:eastAsia="Times New Roman" w:cs="Times New Roman"/>
          <w:lang w:val="en-US" w:eastAsia="el-GR"/>
        </w:rPr>
        <w:t xml:space="preserve">-     </w:t>
      </w:r>
      <w:r w:rsidRPr="00B74847">
        <w:rPr>
          <w:rFonts w:eastAsia="Times New Roman" w:cs="Times New Roman"/>
          <w:lang w:val="en-US" w:eastAsia="el-GR"/>
        </w:rPr>
        <w:t>Entrepreneurship</w:t>
      </w:r>
      <w:r w:rsidRPr="00FA63AC">
        <w:rPr>
          <w:rFonts w:eastAsia="Times New Roman" w:cs="Times New Roman"/>
          <w:lang w:val="en-US" w:eastAsia="el-GR"/>
        </w:rPr>
        <w:tab/>
        <w:t>(</w:t>
      </w:r>
      <w:r w:rsidRPr="00B74847">
        <w:rPr>
          <w:rFonts w:eastAsia="Times New Roman" w:cs="Times New Roman"/>
          <w:lang w:eastAsia="el-GR"/>
        </w:rPr>
        <w:t>Επιχειρηματικότητα</w:t>
      </w:r>
      <w:r w:rsidRPr="00FA63AC">
        <w:rPr>
          <w:rFonts w:eastAsia="Times New Roman" w:cs="Times New Roman"/>
          <w:lang w:val="en-US" w:eastAsia="el-GR"/>
        </w:rPr>
        <w:t>)</w:t>
      </w:r>
      <w:r w:rsidRPr="00FA63AC">
        <w:rPr>
          <w:rFonts w:eastAsia="Times New Roman" w:cs="Times New Roman"/>
          <w:lang w:val="en-US" w:eastAsia="el-GR"/>
        </w:rPr>
        <w:tab/>
      </w:r>
      <w:r w:rsidR="00451619" w:rsidRPr="00FA63AC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Χ</w:t>
      </w:r>
      <w:r w:rsidRPr="00FA63AC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FA63AC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Σαλαβού</w:t>
      </w:r>
      <w:proofErr w:type="spellEnd"/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-     International Management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="00451619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>X</w:t>
      </w:r>
      <w:r w:rsidRPr="00B74847">
        <w:rPr>
          <w:rFonts w:eastAsia="Times New Roman" w:cs="Times New Roman"/>
          <w:lang w:val="en-US" w:eastAsia="el-GR"/>
        </w:rPr>
        <w:tab/>
      </w:r>
      <w:proofErr w:type="spellStart"/>
      <w:r w:rsidRPr="00B74847">
        <w:rPr>
          <w:rFonts w:eastAsia="Times New Roman" w:cs="Times New Roman"/>
          <w:lang w:eastAsia="el-GR"/>
        </w:rPr>
        <w:t>Χρ</w:t>
      </w:r>
      <w:proofErr w:type="spellEnd"/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Ερ</w:t>
      </w:r>
      <w:proofErr w:type="spellEnd"/>
      <w:r w:rsidRPr="00B74847">
        <w:rPr>
          <w:rFonts w:eastAsia="Times New Roman" w:cs="Times New Roman"/>
          <w:lang w:val="en-US" w:eastAsia="el-GR"/>
        </w:rPr>
        <w:t xml:space="preserve">. </w:t>
      </w:r>
      <w:r w:rsidRPr="00B74847">
        <w:rPr>
          <w:rFonts w:eastAsia="Times New Roman" w:cs="Times New Roman"/>
          <w:lang w:eastAsia="el-GR"/>
        </w:rPr>
        <w:t>Χατζοπούλου</w:t>
      </w:r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-     Conflict Management and Negotiations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Χ</w:t>
      </w:r>
      <w:r w:rsidRPr="00B74847">
        <w:rPr>
          <w:rFonts w:eastAsia="Times New Roman" w:cs="Times New Roman"/>
          <w:lang w:val="en-US" w:eastAsia="el-GR"/>
        </w:rPr>
        <w:tab/>
      </w:r>
      <w:proofErr w:type="spellStart"/>
      <w:r w:rsidRPr="00B74847">
        <w:rPr>
          <w:rFonts w:eastAsia="Times New Roman" w:cs="Times New Roman"/>
          <w:lang w:eastAsia="el-GR"/>
        </w:rPr>
        <w:t>Στ</w:t>
      </w:r>
      <w:proofErr w:type="spellEnd"/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Βουρλούμης</w:t>
      </w:r>
      <w:proofErr w:type="spellEnd"/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b/>
          <w:lang w:val="en-US" w:eastAsia="el-GR"/>
        </w:rPr>
      </w:pPr>
      <w:r w:rsidRPr="00B74847">
        <w:rPr>
          <w:rFonts w:eastAsia="Times New Roman" w:cs="Times New Roman"/>
          <w:b/>
          <w:lang w:eastAsia="el-GR"/>
        </w:rPr>
        <w:t>ΕΑΡΙΝΑ</w:t>
      </w:r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GB" w:eastAsia="el-GR"/>
        </w:rPr>
        <w:t xml:space="preserve">-    </w:t>
      </w:r>
      <w:r w:rsidRPr="00B74847">
        <w:rPr>
          <w:rFonts w:eastAsia="Times New Roman" w:cs="Times New Roman"/>
          <w:lang w:val="en-US" w:eastAsia="el-GR"/>
        </w:rPr>
        <w:t>International Marketing Management</w:t>
      </w:r>
      <w:r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US" w:eastAsia="el-GR"/>
        </w:rPr>
        <w:t>E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Παν</w:t>
      </w:r>
      <w:r w:rsidRPr="00B74847">
        <w:rPr>
          <w:rFonts w:eastAsia="Times New Roman" w:cs="Times New Roman"/>
          <w:lang w:val="en-US" w:eastAsia="el-GR"/>
        </w:rPr>
        <w:t>/</w:t>
      </w:r>
      <w:r w:rsidRPr="00B74847">
        <w:rPr>
          <w:rFonts w:eastAsia="Times New Roman" w:cs="Times New Roman"/>
          <w:lang w:eastAsia="el-GR"/>
        </w:rPr>
        <w:t>κος</w:t>
      </w:r>
      <w:r w:rsidRPr="00B74847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eastAsia="el-GR"/>
        </w:rPr>
        <w:t>Υπότροφος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GB" w:eastAsia="el-GR"/>
        </w:rPr>
      </w:pPr>
      <w:r w:rsidRPr="00B74847">
        <w:rPr>
          <w:rFonts w:eastAsia="Times New Roman" w:cs="Times New Roman"/>
          <w:lang w:val="en-US" w:eastAsia="el-GR"/>
        </w:rPr>
        <w:t>Money and Capital Markets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B74847">
        <w:rPr>
          <w:rFonts w:eastAsia="Times New Roman" w:cs="Times New Roman"/>
          <w:lang w:val="en-GB" w:eastAsia="el-GR"/>
        </w:rPr>
        <w:t xml:space="preserve"> 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Παν</w:t>
      </w:r>
      <w:r w:rsidRPr="00B74847">
        <w:rPr>
          <w:rFonts w:eastAsia="Times New Roman" w:cs="Times New Roman"/>
          <w:lang w:val="en-US" w:eastAsia="el-GR"/>
        </w:rPr>
        <w:t>/</w:t>
      </w:r>
      <w:r w:rsidRPr="00B74847">
        <w:rPr>
          <w:rFonts w:eastAsia="Times New Roman" w:cs="Times New Roman"/>
          <w:lang w:eastAsia="el-GR"/>
        </w:rPr>
        <w:t>κος</w:t>
      </w:r>
      <w:r w:rsidRPr="00B74847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eastAsia="el-GR"/>
        </w:rPr>
        <w:t>Υπότροφος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GB" w:eastAsia="el-GR"/>
        </w:rPr>
      </w:pPr>
      <w:r w:rsidRPr="00B74847">
        <w:rPr>
          <w:rFonts w:eastAsia="Times New Roman" w:cs="Times New Roman"/>
          <w:lang w:val="en-US" w:eastAsia="el-GR"/>
        </w:rPr>
        <w:t>Financial Management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US" w:eastAsia="el-GR"/>
        </w:rPr>
        <w:t>E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Παν</w:t>
      </w:r>
      <w:r w:rsidRPr="00B74847">
        <w:rPr>
          <w:rFonts w:eastAsia="Times New Roman" w:cs="Times New Roman"/>
          <w:lang w:val="en-US" w:eastAsia="el-GR"/>
        </w:rPr>
        <w:t>/</w:t>
      </w:r>
      <w:r w:rsidRPr="00B74847">
        <w:rPr>
          <w:rFonts w:eastAsia="Times New Roman" w:cs="Times New Roman"/>
          <w:lang w:eastAsia="el-GR"/>
        </w:rPr>
        <w:t>κος</w:t>
      </w:r>
      <w:r w:rsidRPr="00B74847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eastAsia="el-GR"/>
        </w:rPr>
        <w:t>Υπότροφος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GB" w:eastAsia="el-GR"/>
        </w:rPr>
      </w:pPr>
      <w:r w:rsidRPr="00B74847">
        <w:rPr>
          <w:rFonts w:eastAsia="Times New Roman" w:cs="Times New Roman"/>
          <w:lang w:val="en-US" w:eastAsia="el-GR"/>
        </w:rPr>
        <w:t>Business Strategy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Παν</w:t>
      </w:r>
      <w:r w:rsidRPr="00B74847">
        <w:rPr>
          <w:rFonts w:eastAsia="Times New Roman" w:cs="Times New Roman"/>
          <w:lang w:val="en-US" w:eastAsia="el-GR"/>
        </w:rPr>
        <w:t>/</w:t>
      </w:r>
      <w:r w:rsidRPr="00B74847">
        <w:rPr>
          <w:rFonts w:eastAsia="Times New Roman" w:cs="Times New Roman"/>
          <w:lang w:eastAsia="el-GR"/>
        </w:rPr>
        <w:t>κος</w:t>
      </w:r>
      <w:r w:rsidRPr="00B74847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eastAsia="el-GR"/>
        </w:rPr>
        <w:t>υπότροφος</w:t>
      </w:r>
    </w:p>
    <w:p w:rsidR="009A27D7" w:rsidRPr="00132112" w:rsidRDefault="009A27D7" w:rsidP="009A27D7">
      <w:pPr>
        <w:spacing w:after="0" w:line="240" w:lineRule="auto"/>
        <w:ind w:left="45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F43F2E" w:rsidRPr="00435972" w:rsidRDefault="00F43F2E">
      <w:pPr>
        <w:rPr>
          <w:lang w:val="en-US"/>
        </w:rPr>
      </w:pPr>
    </w:p>
    <w:sectPr w:rsidR="00F43F2E" w:rsidRPr="00435972" w:rsidSect="00C9035F">
      <w:pgSz w:w="11906" w:h="16838"/>
      <w:pgMar w:top="102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4FE71373-A894-4362-9CBB-CAFFAE084CFF}"/>
    <w:embedBold r:id="rId2" w:fontKey="{41BB16E6-75F1-481C-8D3E-966E479F1DE3}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04EA4516"/>
    <w:multiLevelType w:val="hybridMultilevel"/>
    <w:tmpl w:val="E0522B3A"/>
    <w:lvl w:ilvl="0" w:tplc="BFACD73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53A6D"/>
    <w:multiLevelType w:val="hybridMultilevel"/>
    <w:tmpl w:val="5ABEB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C87"/>
    <w:multiLevelType w:val="hybridMultilevel"/>
    <w:tmpl w:val="639E18BA"/>
    <w:lvl w:ilvl="0" w:tplc="2752C62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C4629"/>
    <w:multiLevelType w:val="singleLevel"/>
    <w:tmpl w:val="375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5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D"/>
    <w:rsid w:val="000013CB"/>
    <w:rsid w:val="00001F5D"/>
    <w:rsid w:val="000209FE"/>
    <w:rsid w:val="0004740B"/>
    <w:rsid w:val="00054330"/>
    <w:rsid w:val="00057C44"/>
    <w:rsid w:val="000924E0"/>
    <w:rsid w:val="000C3A75"/>
    <w:rsid w:val="001027CF"/>
    <w:rsid w:val="00111FE1"/>
    <w:rsid w:val="00132112"/>
    <w:rsid w:val="00151296"/>
    <w:rsid w:val="00161479"/>
    <w:rsid w:val="00170AB5"/>
    <w:rsid w:val="00173B4D"/>
    <w:rsid w:val="001968CB"/>
    <w:rsid w:val="001A668B"/>
    <w:rsid w:val="001A6A53"/>
    <w:rsid w:val="001A749F"/>
    <w:rsid w:val="001D11F1"/>
    <w:rsid w:val="001E4FC0"/>
    <w:rsid w:val="00206F24"/>
    <w:rsid w:val="00231981"/>
    <w:rsid w:val="0024078B"/>
    <w:rsid w:val="00247CFA"/>
    <w:rsid w:val="002573ED"/>
    <w:rsid w:val="00280778"/>
    <w:rsid w:val="00281F55"/>
    <w:rsid w:val="002B52C0"/>
    <w:rsid w:val="002B6CC1"/>
    <w:rsid w:val="002D205A"/>
    <w:rsid w:val="00303539"/>
    <w:rsid w:val="0033357B"/>
    <w:rsid w:val="00341867"/>
    <w:rsid w:val="00351F57"/>
    <w:rsid w:val="003870FA"/>
    <w:rsid w:val="003920A6"/>
    <w:rsid w:val="003A2E20"/>
    <w:rsid w:val="003D6275"/>
    <w:rsid w:val="0043230A"/>
    <w:rsid w:val="00435972"/>
    <w:rsid w:val="00451567"/>
    <w:rsid w:val="00451619"/>
    <w:rsid w:val="00452D22"/>
    <w:rsid w:val="00487FE3"/>
    <w:rsid w:val="004C33F1"/>
    <w:rsid w:val="004C668D"/>
    <w:rsid w:val="004E4F3D"/>
    <w:rsid w:val="00534614"/>
    <w:rsid w:val="00536D0E"/>
    <w:rsid w:val="00545E51"/>
    <w:rsid w:val="005540C8"/>
    <w:rsid w:val="00566A74"/>
    <w:rsid w:val="005959D2"/>
    <w:rsid w:val="00595F09"/>
    <w:rsid w:val="005A170F"/>
    <w:rsid w:val="005A7325"/>
    <w:rsid w:val="005B037E"/>
    <w:rsid w:val="005E2BF6"/>
    <w:rsid w:val="00645052"/>
    <w:rsid w:val="0065673A"/>
    <w:rsid w:val="00681811"/>
    <w:rsid w:val="006937D5"/>
    <w:rsid w:val="006A2586"/>
    <w:rsid w:val="006C10C0"/>
    <w:rsid w:val="006C2B1E"/>
    <w:rsid w:val="007063A0"/>
    <w:rsid w:val="00724C53"/>
    <w:rsid w:val="00740FFE"/>
    <w:rsid w:val="00743EAB"/>
    <w:rsid w:val="007512C5"/>
    <w:rsid w:val="00763FF3"/>
    <w:rsid w:val="00767282"/>
    <w:rsid w:val="00794223"/>
    <w:rsid w:val="007C7044"/>
    <w:rsid w:val="007E5CFA"/>
    <w:rsid w:val="0080053D"/>
    <w:rsid w:val="00832AA9"/>
    <w:rsid w:val="00860788"/>
    <w:rsid w:val="0086770C"/>
    <w:rsid w:val="0089029D"/>
    <w:rsid w:val="008A28C2"/>
    <w:rsid w:val="008A429D"/>
    <w:rsid w:val="008C5CFF"/>
    <w:rsid w:val="008D1D3C"/>
    <w:rsid w:val="008E79E9"/>
    <w:rsid w:val="009356D0"/>
    <w:rsid w:val="009401FA"/>
    <w:rsid w:val="00941707"/>
    <w:rsid w:val="009422FE"/>
    <w:rsid w:val="009432EB"/>
    <w:rsid w:val="009745DA"/>
    <w:rsid w:val="00983A2B"/>
    <w:rsid w:val="009A27D7"/>
    <w:rsid w:val="009C3EDA"/>
    <w:rsid w:val="009C6B04"/>
    <w:rsid w:val="009D7DAC"/>
    <w:rsid w:val="009E2B4E"/>
    <w:rsid w:val="00A1097A"/>
    <w:rsid w:val="00A32A38"/>
    <w:rsid w:val="00AC5213"/>
    <w:rsid w:val="00AC7351"/>
    <w:rsid w:val="00AE42A1"/>
    <w:rsid w:val="00B05C48"/>
    <w:rsid w:val="00B163C5"/>
    <w:rsid w:val="00B74847"/>
    <w:rsid w:val="00B81319"/>
    <w:rsid w:val="00B97CE0"/>
    <w:rsid w:val="00BB21FE"/>
    <w:rsid w:val="00BE1982"/>
    <w:rsid w:val="00C17B2B"/>
    <w:rsid w:val="00C3144A"/>
    <w:rsid w:val="00C54AC3"/>
    <w:rsid w:val="00C62E75"/>
    <w:rsid w:val="00C6590D"/>
    <w:rsid w:val="00C806E1"/>
    <w:rsid w:val="00C8247B"/>
    <w:rsid w:val="00C83B7B"/>
    <w:rsid w:val="00C9035F"/>
    <w:rsid w:val="00CA1830"/>
    <w:rsid w:val="00CC12B0"/>
    <w:rsid w:val="00CC3D3B"/>
    <w:rsid w:val="00CF7802"/>
    <w:rsid w:val="00D241DC"/>
    <w:rsid w:val="00D61F0B"/>
    <w:rsid w:val="00D81F64"/>
    <w:rsid w:val="00D81FA2"/>
    <w:rsid w:val="00D832AB"/>
    <w:rsid w:val="00DE57F8"/>
    <w:rsid w:val="00E06E56"/>
    <w:rsid w:val="00E434D6"/>
    <w:rsid w:val="00E520D7"/>
    <w:rsid w:val="00E62A14"/>
    <w:rsid w:val="00E91126"/>
    <w:rsid w:val="00EA001C"/>
    <w:rsid w:val="00EA1D85"/>
    <w:rsid w:val="00EE22CC"/>
    <w:rsid w:val="00F01CFF"/>
    <w:rsid w:val="00F363F1"/>
    <w:rsid w:val="00F37412"/>
    <w:rsid w:val="00F43A95"/>
    <w:rsid w:val="00F43F2E"/>
    <w:rsid w:val="00F43FEC"/>
    <w:rsid w:val="00F5703D"/>
    <w:rsid w:val="00F71684"/>
    <w:rsid w:val="00F834B1"/>
    <w:rsid w:val="00F84F82"/>
    <w:rsid w:val="00F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8483"/>
  <w15:chartTrackingRefBased/>
  <w15:docId w15:val="{EF882AF3-ACAD-48DE-8BD6-FCBEE40C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E1"/>
  </w:style>
  <w:style w:type="paragraph" w:styleId="10">
    <w:name w:val="heading 1"/>
    <w:basedOn w:val="a"/>
    <w:next w:val="a"/>
    <w:link w:val="1Char"/>
    <w:qFormat/>
    <w:rsid w:val="009A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9A27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9A27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9A27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9A27D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9A27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9A27D7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9A27D7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9A27D7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9A27D7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9A27D7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9A27D7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9A27D7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9A27D7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A27D7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9A27D7"/>
    <w:rPr>
      <w:rFonts w:ascii="Arial" w:eastAsia="Times New Roman" w:hAnsi="Arial" w:cs="Arial"/>
      <w:lang w:eastAsia="el-GR"/>
    </w:rPr>
  </w:style>
  <w:style w:type="numbering" w:customStyle="1" w:styleId="11">
    <w:name w:val="Χωρίς λίστα1"/>
    <w:next w:val="a2"/>
    <w:semiHidden/>
    <w:rsid w:val="009A27D7"/>
  </w:style>
  <w:style w:type="character" w:styleId="-">
    <w:name w:val="Hyperlink"/>
    <w:rsid w:val="009A27D7"/>
    <w:rPr>
      <w:strike w:val="0"/>
      <w:dstrike w:val="0"/>
      <w:color w:val="3366CC"/>
      <w:u w:val="none"/>
      <w:effect w:val="none"/>
    </w:rPr>
  </w:style>
  <w:style w:type="character" w:styleId="-0">
    <w:name w:val="FollowedHyperlink"/>
    <w:rsid w:val="009A27D7"/>
    <w:rPr>
      <w:color w:val="800080"/>
      <w:u w:val="single"/>
    </w:rPr>
  </w:style>
  <w:style w:type="character" w:styleId="a3">
    <w:name w:val="Emphasis"/>
    <w:qFormat/>
    <w:rsid w:val="009A27D7"/>
    <w:rPr>
      <w:i/>
      <w:iCs w:val="0"/>
    </w:rPr>
  </w:style>
  <w:style w:type="paragraph" w:styleId="Web">
    <w:name w:val="Normal (Web)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"/>
    <w:rsid w:val="009A2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4"/>
    <w:rsid w:val="009A27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rsid w:val="009A27D7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9A27D7"/>
    <w:pPr>
      <w:numPr>
        <w:numId w:val="1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Char0"/>
    <w:qFormat/>
    <w:rsid w:val="009A27D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6"/>
    <w:rsid w:val="009A27D7"/>
    <w:rPr>
      <w:rFonts w:ascii="Arial" w:eastAsia="Times New Roman" w:hAnsi="Arial" w:cs="Arial"/>
      <w:b/>
      <w:bCs/>
      <w:sz w:val="24"/>
      <w:szCs w:val="24"/>
    </w:rPr>
  </w:style>
  <w:style w:type="paragraph" w:styleId="a7">
    <w:name w:val="Body Text"/>
    <w:basedOn w:val="a"/>
    <w:link w:val="Char1"/>
    <w:rsid w:val="009A27D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7"/>
    <w:rsid w:val="009A27D7"/>
    <w:rPr>
      <w:rFonts w:ascii="Arial" w:eastAsia="Times New Roman" w:hAnsi="Arial" w:cs="Times New Roman"/>
      <w:spacing w:val="-3"/>
      <w:sz w:val="24"/>
      <w:szCs w:val="20"/>
    </w:rPr>
  </w:style>
  <w:style w:type="paragraph" w:styleId="a8">
    <w:name w:val="Body Text Indent"/>
    <w:basedOn w:val="a"/>
    <w:link w:val="Char2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Subtitle"/>
    <w:basedOn w:val="a"/>
    <w:link w:val="Char3"/>
    <w:qFormat/>
    <w:rsid w:val="009A27D7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9"/>
    <w:rsid w:val="009A27D7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Char0"/>
    <w:rsid w:val="009A27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1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9A27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rsid w:val="009A27D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2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a">
    <w:name w:val="Block Text"/>
    <w:basedOn w:val="a"/>
    <w:rsid w:val="009A27D7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b"/>
    <w:locked/>
    <w:rsid w:val="009A27D7"/>
    <w:rPr>
      <w:rFonts w:ascii="Courier New" w:hAnsi="Courier New" w:cs="Courier New"/>
      <w:sz w:val="24"/>
      <w:szCs w:val="24"/>
    </w:rPr>
  </w:style>
  <w:style w:type="paragraph" w:styleId="ab">
    <w:name w:val="Plain Text"/>
    <w:aliases w:val="Char"/>
    <w:basedOn w:val="a"/>
    <w:link w:val="Char4"/>
    <w:rsid w:val="009A27D7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9A27D7"/>
    <w:rPr>
      <w:rFonts w:ascii="Consolas" w:hAnsi="Consolas"/>
      <w:sz w:val="21"/>
      <w:szCs w:val="21"/>
    </w:rPr>
  </w:style>
  <w:style w:type="paragraph" w:customStyle="1" w:styleId="12">
    <w:name w:val="Υπότιτλος1"/>
    <w:basedOn w:val="a"/>
    <w:rsid w:val="009A27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9A27D7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9A27D7"/>
    <w:rPr>
      <w:lang w:val="en-US" w:eastAsia="en-US"/>
    </w:rPr>
  </w:style>
  <w:style w:type="paragraph" w:customStyle="1" w:styleId="BULLET">
    <w:name w:val="BULLET"/>
    <w:basedOn w:val="a7"/>
    <w:rsid w:val="009A27D7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9A27D7"/>
    <w:pPr>
      <w:spacing w:after="60"/>
    </w:pPr>
  </w:style>
  <w:style w:type="paragraph" w:customStyle="1" w:styleId="LESSONTITLE">
    <w:name w:val="LESSON_TITLE"/>
    <w:basedOn w:val="a"/>
    <w:rsid w:val="009A27D7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9A27D7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9A27D7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9A27D7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9A27D7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8"/>
    <w:rsid w:val="009A27D7"/>
    <w:pPr>
      <w:numPr>
        <w:numId w:val="3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9A27D7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9A27D7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9A27D7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3">
    <w:name w:val="Ημερομηνία1"/>
    <w:basedOn w:val="a"/>
    <w:rsid w:val="009A27D7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9A27D7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9A27D7"/>
    <w:pPr>
      <w:ind w:left="1134"/>
    </w:pPr>
  </w:style>
  <w:style w:type="paragraph" w:customStyle="1" w:styleId="keno">
    <w:name w:val="keno"/>
    <w:basedOn w:val="a"/>
    <w:rsid w:val="009A27D7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c">
    <w:name w:val="ÓõíÝ÷åéá ëßóôáò"/>
    <w:basedOn w:val="a"/>
    <w:rsid w:val="009A27D7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d">
    <w:name w:val="Ëßóôá ìå áñéèìïýò"/>
    <w:basedOn w:val="a"/>
    <w:rsid w:val="009A27D7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9A27D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9A27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9A27D7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9A27D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9A27D7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9A27D7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9A27D7"/>
  </w:style>
  <w:style w:type="character" w:customStyle="1" w:styleId="maintitle">
    <w:name w:val="maintitle"/>
    <w:basedOn w:val="a0"/>
    <w:rsid w:val="009A27D7"/>
  </w:style>
  <w:style w:type="character" w:customStyle="1" w:styleId="newsheader">
    <w:name w:val="newsheader"/>
    <w:rsid w:val="009A27D7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9A27D7"/>
  </w:style>
  <w:style w:type="character" w:customStyle="1" w:styleId="contentboldblue9pt">
    <w:name w:val="contentboldblue9pt"/>
    <w:basedOn w:val="a0"/>
    <w:rsid w:val="009A27D7"/>
  </w:style>
  <w:style w:type="paragraph" w:styleId="ae">
    <w:name w:val="Balloon Text"/>
    <w:basedOn w:val="a"/>
    <w:link w:val="Char5"/>
    <w:semiHidden/>
    <w:rsid w:val="009A27D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e"/>
    <w:semiHidden/>
    <w:rsid w:val="009A27D7"/>
    <w:rPr>
      <w:rFonts w:ascii="Tahoma" w:eastAsia="Times New Roman" w:hAnsi="Tahoma" w:cs="Tahoma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4E4F3D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4E4F3D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4E4F3D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4E4F3D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4E4F3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422F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B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4552-1A68-411C-8B74-FE50817A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2812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8</cp:revision>
  <cp:lastPrinted>2023-03-20T07:43:00Z</cp:lastPrinted>
  <dcterms:created xsi:type="dcterms:W3CDTF">2023-03-07T07:25:00Z</dcterms:created>
  <dcterms:modified xsi:type="dcterms:W3CDTF">2023-05-04T09:58:00Z</dcterms:modified>
</cp:coreProperties>
</file>