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17275" cy="105784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275" cy="10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158"/>
        <w:rPr>
          <w:rFonts w:ascii="Times New Roman"/>
          <w:sz w:val="44"/>
        </w:rPr>
      </w:pPr>
    </w:p>
    <w:p>
      <w:pPr>
        <w:spacing w:line="420" w:lineRule="auto" w:before="0"/>
        <w:ind w:left="62" w:right="60" w:firstLine="0"/>
        <w:jc w:val="center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w w:val="120"/>
          <w:sz w:val="44"/>
        </w:rPr>
        <w:t>ΣΧΟΛΗ</w:t>
      </w:r>
      <w:r>
        <w:rPr>
          <w:rFonts w:ascii="Trebuchet MS" w:hAnsi="Trebuchet MS"/>
          <w:b/>
          <w:spacing w:val="-19"/>
          <w:w w:val="120"/>
          <w:sz w:val="44"/>
        </w:rPr>
        <w:t> </w:t>
      </w:r>
      <w:r>
        <w:rPr>
          <w:rFonts w:ascii="Trebuchet MS" w:hAnsi="Trebuchet MS"/>
          <w:b/>
          <w:w w:val="120"/>
          <w:sz w:val="44"/>
        </w:rPr>
        <w:t>ΕΠΙΣΤΗΜΩΝ</w:t>
      </w:r>
      <w:r>
        <w:rPr>
          <w:rFonts w:ascii="Trebuchet MS" w:hAnsi="Trebuchet MS"/>
          <w:b/>
          <w:spacing w:val="-19"/>
          <w:w w:val="120"/>
          <w:sz w:val="44"/>
        </w:rPr>
        <w:t> </w:t>
      </w:r>
      <w:r>
        <w:rPr>
          <w:rFonts w:ascii="Trebuchet MS" w:hAnsi="Trebuchet MS"/>
          <w:b/>
          <w:w w:val="120"/>
          <w:sz w:val="44"/>
        </w:rPr>
        <w:t>&amp;</w:t>
      </w:r>
      <w:r>
        <w:rPr>
          <w:rFonts w:ascii="Trebuchet MS" w:hAnsi="Trebuchet MS"/>
          <w:b/>
          <w:spacing w:val="-19"/>
          <w:w w:val="120"/>
          <w:sz w:val="44"/>
        </w:rPr>
        <w:t> </w:t>
      </w:r>
      <w:r>
        <w:rPr>
          <w:rFonts w:ascii="Trebuchet MS" w:hAnsi="Trebuchet MS"/>
          <w:b/>
          <w:w w:val="120"/>
          <w:sz w:val="44"/>
        </w:rPr>
        <w:t>ΤΕΧΝΟΛΟΓΙΑΣ ΤΗΣ ΠΛΗΡΟΦΟΡΙΑΣ</w:t>
      </w:r>
    </w:p>
    <w:p>
      <w:pPr>
        <w:spacing w:before="433"/>
        <w:ind w:left="60" w:right="60" w:firstLine="0"/>
        <w:jc w:val="center"/>
        <w:rPr>
          <w:sz w:val="44"/>
        </w:rPr>
      </w:pPr>
      <w:r>
        <w:rPr>
          <w:w w:val="115"/>
          <w:sz w:val="44"/>
        </w:rPr>
        <w:t>ΤΜΗΜΑ</w:t>
      </w:r>
      <w:r>
        <w:rPr>
          <w:spacing w:val="-1"/>
          <w:w w:val="115"/>
          <w:sz w:val="44"/>
        </w:rPr>
        <w:t> </w:t>
      </w:r>
      <w:r>
        <w:rPr>
          <w:spacing w:val="-2"/>
          <w:w w:val="115"/>
          <w:sz w:val="44"/>
        </w:rPr>
        <w:t>ΣΤΑΤΙΣΤΙΚΗΣ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96"/>
        <w:rPr>
          <w:sz w:val="44"/>
        </w:rPr>
      </w:pPr>
    </w:p>
    <w:p>
      <w:pPr>
        <w:spacing w:before="1"/>
        <w:ind w:left="60" w:right="60" w:firstLine="0"/>
        <w:jc w:val="center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pacing w:val="-2"/>
          <w:w w:val="115"/>
          <w:sz w:val="26"/>
        </w:rPr>
        <w:t>ΤΙΤΛΟΣ</w:t>
      </w:r>
    </w:p>
    <w:p>
      <w:pPr>
        <w:pStyle w:val="BodyText"/>
        <w:rPr>
          <w:rFonts w:ascii="Trebuchet MS"/>
          <w:b/>
          <w:sz w:val="26"/>
        </w:rPr>
      </w:pPr>
    </w:p>
    <w:p>
      <w:pPr>
        <w:pStyle w:val="BodyText"/>
        <w:spacing w:before="4"/>
        <w:rPr>
          <w:rFonts w:ascii="Trebuchet MS"/>
          <w:b/>
          <w:sz w:val="26"/>
        </w:rPr>
      </w:pPr>
    </w:p>
    <w:p>
      <w:pPr>
        <w:spacing w:before="1"/>
        <w:ind w:left="60" w:right="60" w:firstLine="0"/>
        <w:jc w:val="center"/>
        <w:rPr>
          <w:sz w:val="26"/>
        </w:rPr>
      </w:pPr>
      <w:r>
        <w:rPr>
          <w:w w:val="105"/>
          <w:sz w:val="26"/>
        </w:rPr>
        <w:t>΄Ονοµα</w:t>
      </w:r>
      <w:r>
        <w:rPr>
          <w:spacing w:val="30"/>
          <w:w w:val="105"/>
          <w:sz w:val="26"/>
        </w:rPr>
        <w:t> </w:t>
      </w:r>
      <w:r>
        <w:rPr>
          <w:w w:val="105"/>
          <w:sz w:val="26"/>
        </w:rPr>
        <w:t>Πατρώνυµο</w:t>
      </w:r>
      <w:r>
        <w:rPr>
          <w:spacing w:val="30"/>
          <w:w w:val="105"/>
          <w:sz w:val="26"/>
        </w:rPr>
        <w:t> </w:t>
      </w:r>
      <w:r>
        <w:rPr>
          <w:spacing w:val="-2"/>
          <w:w w:val="105"/>
          <w:sz w:val="26"/>
        </w:rPr>
        <w:t>Επώνυµο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3"/>
        <w:rPr>
          <w:sz w:val="26"/>
        </w:rPr>
      </w:pPr>
    </w:p>
    <w:p>
      <w:pPr>
        <w:spacing w:before="0"/>
        <w:ind w:left="60" w:right="60" w:firstLine="0"/>
        <w:jc w:val="center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w w:val="115"/>
          <w:sz w:val="21"/>
        </w:rPr>
        <w:t>∆ιπλωµατική</w:t>
      </w:r>
      <w:r>
        <w:rPr>
          <w:rFonts w:ascii="Trebuchet MS" w:hAnsi="Trebuchet MS"/>
          <w:b/>
          <w:spacing w:val="36"/>
          <w:w w:val="115"/>
          <w:sz w:val="21"/>
        </w:rPr>
        <w:t> </w:t>
      </w:r>
      <w:r>
        <w:rPr>
          <w:rFonts w:ascii="Trebuchet MS" w:hAnsi="Trebuchet MS"/>
          <w:b/>
          <w:spacing w:val="-2"/>
          <w:w w:val="115"/>
          <w:sz w:val="21"/>
        </w:rPr>
        <w:t>Εργασία</w:t>
      </w:r>
    </w:p>
    <w:p>
      <w:pPr>
        <w:pStyle w:val="Heading4"/>
        <w:spacing w:line="408" w:lineRule="auto" w:before="172"/>
        <w:ind w:right="2370" w:firstLine="231"/>
      </w:pPr>
      <w:r>
        <w:rPr>
          <w:w w:val="110"/>
        </w:rPr>
        <w:t>που υποβλήθηκε στο Τµήµα Στατιστικής του Οικονοµικού Πανεπιστηµίου Αθηνών </w:t>
      </w:r>
      <w:r>
        <w:rPr>
          <w:w w:val="110"/>
        </w:rPr>
        <w:t>στο πλαίσιο του Προπτυχιακού Προγράµµατος</w:t>
      </w:r>
    </w:p>
    <w:p>
      <w:pPr>
        <w:pStyle w:val="Heading4"/>
        <w:spacing w:line="234" w:lineRule="exact"/>
        <w:ind w:left="4157"/>
      </w:pPr>
      <w:r>
        <w:rPr>
          <w:spacing w:val="-2"/>
          <w:w w:val="110"/>
        </w:rPr>
        <w:t>Σπουδών</w:t>
      </w:r>
    </w:p>
    <w:p>
      <w:pPr>
        <w:pStyle w:val="BodyText"/>
        <w:rPr>
          <w:sz w:val="21"/>
        </w:rPr>
      </w:pPr>
    </w:p>
    <w:p>
      <w:pPr>
        <w:pStyle w:val="BodyText"/>
        <w:spacing w:before="209"/>
        <w:rPr>
          <w:sz w:val="21"/>
        </w:rPr>
      </w:pPr>
    </w:p>
    <w:p>
      <w:pPr>
        <w:pStyle w:val="BodyText"/>
        <w:spacing w:line="436" w:lineRule="auto"/>
        <w:ind w:left="4077" w:right="4075"/>
        <w:jc w:val="center"/>
      </w:pPr>
      <w:r>
        <w:rPr>
          <w:spacing w:val="-4"/>
          <w:w w:val="110"/>
        </w:rPr>
        <w:t>Αθήνα</w:t>
      </w:r>
      <w:r>
        <w:rPr>
          <w:spacing w:val="40"/>
          <w:w w:val="110"/>
        </w:rPr>
        <w:t> </w:t>
      </w:r>
      <w:r>
        <w:rPr>
          <w:w w:val="110"/>
        </w:rPr>
        <w:t>Μήνας,</w:t>
      </w:r>
      <w:r>
        <w:rPr>
          <w:w w:val="110"/>
        </w:rPr>
        <w:t> </w:t>
      </w:r>
      <w:r>
        <w:rPr>
          <w:w w:val="110"/>
        </w:rPr>
        <w:t>΄Ετος</w:t>
      </w:r>
    </w:p>
    <w:p>
      <w:pPr>
        <w:pStyle w:val="BodyText"/>
        <w:spacing w:after="0" w:line="436" w:lineRule="auto"/>
        <w:jc w:val="center"/>
        <w:sectPr>
          <w:type w:val="continuous"/>
          <w:pgSz w:w="11910" w:h="16840"/>
          <w:pgMar w:top="840" w:bottom="280" w:left="1275" w:right="1275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146"/>
        <w:rPr>
          <w:sz w:val="44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spacing w:val="-2"/>
          <w:w w:val="115"/>
          <w:sz w:val="44"/>
        </w:rPr>
        <w:t>Ευχαριστίες</w:t>
      </w:r>
    </w:p>
    <w:p>
      <w:pPr>
        <w:pStyle w:val="BodyText"/>
        <w:spacing w:before="415"/>
        <w:rPr>
          <w:rFonts w:ascii="Trebuchet MS"/>
          <w:b/>
          <w:sz w:val="44"/>
        </w:rPr>
      </w:pPr>
    </w:p>
    <w:p>
      <w:pPr>
        <w:pStyle w:val="BodyText"/>
        <w:ind w:left="142"/>
      </w:pPr>
      <w:r>
        <w:rPr>
          <w:spacing w:val="-2"/>
          <w:w w:val="115"/>
        </w:rPr>
        <w:t>Ευχαριστώ...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2" w:right="62"/>
        <w:jc w:val="center"/>
      </w:pPr>
      <w:r>
        <w:rPr>
          <w:spacing w:val="-10"/>
          <w:w w:val="110"/>
        </w:rPr>
        <w:t>i</w:t>
      </w:r>
    </w:p>
    <w:p>
      <w:pPr>
        <w:pStyle w:val="BodyText"/>
        <w:spacing w:after="0"/>
        <w:jc w:val="center"/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146"/>
        <w:rPr>
          <w:sz w:val="44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w w:val="110"/>
          <w:sz w:val="44"/>
        </w:rPr>
        <w:t>Βιογραφικό</w:t>
      </w:r>
      <w:r>
        <w:rPr>
          <w:rFonts w:ascii="Trebuchet MS" w:hAnsi="Trebuchet MS"/>
          <w:b/>
          <w:spacing w:val="70"/>
          <w:w w:val="115"/>
          <w:sz w:val="44"/>
        </w:rPr>
        <w:t> </w:t>
      </w:r>
      <w:r>
        <w:rPr>
          <w:rFonts w:ascii="Trebuchet MS" w:hAnsi="Trebuchet MS"/>
          <w:b/>
          <w:spacing w:val="-2"/>
          <w:w w:val="115"/>
          <w:sz w:val="44"/>
        </w:rPr>
        <w:t>Σηµείωµα</w:t>
      </w:r>
    </w:p>
    <w:p>
      <w:pPr>
        <w:pStyle w:val="BodyText"/>
        <w:spacing w:before="415"/>
        <w:rPr>
          <w:rFonts w:ascii="Trebuchet MS"/>
          <w:b/>
          <w:sz w:val="44"/>
        </w:rPr>
      </w:pPr>
    </w:p>
    <w:p>
      <w:pPr>
        <w:pStyle w:val="BodyText"/>
        <w:ind w:left="142"/>
      </w:pPr>
      <w:r>
        <w:rPr>
          <w:spacing w:val="-2"/>
          <w:w w:val="105"/>
        </w:rPr>
        <w:t>(σύντοµο)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2" w:right="62"/>
        <w:jc w:val="center"/>
      </w:pPr>
      <w:r>
        <w:rPr>
          <w:spacing w:val="-5"/>
          <w:w w:val="110"/>
        </w:rPr>
        <w:t>iii</w:t>
      </w:r>
    </w:p>
    <w:p>
      <w:pPr>
        <w:pStyle w:val="BodyText"/>
        <w:spacing w:after="0"/>
        <w:jc w:val="center"/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146"/>
        <w:rPr>
          <w:sz w:val="44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spacing w:val="-2"/>
          <w:w w:val="115"/>
          <w:sz w:val="44"/>
        </w:rPr>
        <w:t>Περίληψη</w:t>
      </w:r>
    </w:p>
    <w:p>
      <w:pPr>
        <w:pStyle w:val="BodyText"/>
        <w:spacing w:before="415"/>
        <w:rPr>
          <w:rFonts w:ascii="Trebuchet MS"/>
          <w:b/>
          <w:sz w:val="44"/>
        </w:rPr>
      </w:pPr>
    </w:p>
    <w:p>
      <w:pPr>
        <w:pStyle w:val="BodyText"/>
        <w:ind w:left="142"/>
      </w:pPr>
      <w:r>
        <w:rPr>
          <w:w w:val="105"/>
        </w:rPr>
        <w:t>Αντικαταστήστε</w:t>
      </w:r>
      <w:r>
        <w:rPr>
          <w:spacing w:val="33"/>
          <w:w w:val="105"/>
        </w:rPr>
        <w:t> </w:t>
      </w:r>
      <w:r>
        <w:rPr>
          <w:w w:val="105"/>
        </w:rPr>
        <w:t>αυτό</w:t>
      </w:r>
      <w:r>
        <w:rPr>
          <w:spacing w:val="33"/>
          <w:w w:val="105"/>
        </w:rPr>
        <w:t> </w:t>
      </w:r>
      <w:r>
        <w:rPr>
          <w:w w:val="105"/>
        </w:rPr>
        <w:t>το</w:t>
      </w:r>
      <w:r>
        <w:rPr>
          <w:spacing w:val="33"/>
          <w:w w:val="105"/>
        </w:rPr>
        <w:t> </w:t>
      </w:r>
      <w:r>
        <w:rPr>
          <w:w w:val="105"/>
        </w:rPr>
        <w:t>κείµενο</w:t>
      </w:r>
      <w:r>
        <w:rPr>
          <w:spacing w:val="33"/>
          <w:w w:val="105"/>
        </w:rPr>
        <w:t> </w:t>
      </w:r>
      <w:r>
        <w:rPr>
          <w:w w:val="105"/>
        </w:rPr>
        <w:t>µε</w:t>
      </w:r>
      <w:r>
        <w:rPr>
          <w:spacing w:val="33"/>
          <w:w w:val="105"/>
        </w:rPr>
        <w:t> </w:t>
      </w:r>
      <w:r>
        <w:rPr>
          <w:w w:val="105"/>
        </w:rPr>
        <w:t>την</w:t>
      </w:r>
      <w:r>
        <w:rPr>
          <w:spacing w:val="33"/>
          <w:w w:val="105"/>
        </w:rPr>
        <w:t> </w:t>
      </w:r>
      <w:r>
        <w:rPr>
          <w:w w:val="105"/>
        </w:rPr>
        <w:t>δική</w:t>
      </w:r>
      <w:r>
        <w:rPr>
          <w:spacing w:val="34"/>
          <w:w w:val="105"/>
        </w:rPr>
        <w:t> </w:t>
      </w:r>
      <w:r>
        <w:rPr>
          <w:w w:val="105"/>
        </w:rPr>
        <w:t>σας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περίληψη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2" w:right="62"/>
        <w:jc w:val="center"/>
      </w:pPr>
      <w:r>
        <w:rPr>
          <w:spacing w:val="-10"/>
          <w:w w:val="105"/>
        </w:rPr>
        <w:t>v</w:t>
      </w:r>
    </w:p>
    <w:p>
      <w:pPr>
        <w:pStyle w:val="BodyText"/>
        <w:spacing w:after="0"/>
        <w:jc w:val="center"/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146"/>
        <w:rPr>
          <w:sz w:val="44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spacing w:val="-2"/>
          <w:w w:val="115"/>
          <w:sz w:val="44"/>
        </w:rPr>
        <w:t>Περιεχόµενα</w:t>
      </w:r>
    </w:p>
    <w:p>
      <w:pPr>
        <w:pStyle w:val="BodyText"/>
        <w:rPr>
          <w:rFonts w:ascii="Trebuchet MS"/>
          <w:b/>
          <w:sz w:val="44"/>
        </w:rPr>
      </w:pPr>
    </w:p>
    <w:p>
      <w:pPr>
        <w:pStyle w:val="BodyText"/>
        <w:spacing w:before="102"/>
        <w:rPr>
          <w:rFonts w:ascii="Trebuchet MS"/>
          <w:b/>
          <w:sz w:val="44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436" w:val="left" w:leader="none"/>
              <w:tab w:pos="9213" w:val="right" w:leader="none"/>
            </w:tabs>
            <w:spacing w:line="240" w:lineRule="auto" w:before="0" w:after="0"/>
            <w:ind w:left="436" w:right="0" w:hanging="294"/>
            <w:jc w:val="left"/>
          </w:pPr>
          <w:r>
            <w:rPr>
              <w:w w:val="110"/>
            </w:rPr>
            <w:t>΄Ονοµα</w:t>
          </w:r>
          <w:r>
            <w:rPr>
              <w:spacing w:val="5"/>
              <w:w w:val="110"/>
            </w:rPr>
            <w:t> </w:t>
          </w:r>
          <w:r>
            <w:rPr>
              <w:w w:val="110"/>
            </w:rPr>
            <w:t>Κεφαλαίου</w:t>
          </w:r>
          <w:r>
            <w:rPr>
              <w:spacing w:val="5"/>
              <w:w w:val="110"/>
            </w:rPr>
            <w:t> </w:t>
          </w:r>
          <w:r>
            <w:rPr>
              <w:spacing w:val="-10"/>
              <w:w w:val="110"/>
            </w:rPr>
            <w:t>1</w:t>
          </w:r>
          <w:r>
            <w:rPr>
              <w:rFonts w:ascii="Times New Roman" w:hAnsi="Times New Roman"/>
              <w:b w:val="0"/>
            </w:rPr>
            <w:tab/>
          </w:r>
          <w:r>
            <w:rPr>
              <w:spacing w:val="-10"/>
              <w:w w:val="115"/>
            </w:rPr>
            <w:t>1</w:t>
          </w:r>
        </w:p>
        <w:p>
          <w:pPr>
            <w:pStyle w:val="TOC3"/>
            <w:numPr>
              <w:ilvl w:val="1"/>
              <w:numId w:val="1"/>
            </w:numPr>
            <w:tabs>
              <w:tab w:pos="886" w:val="left" w:leader="none"/>
              <w:tab w:pos="9213" w:val="right" w:leader="none"/>
            </w:tabs>
            <w:spacing w:line="240" w:lineRule="auto" w:before="184" w:after="0"/>
            <w:ind w:left="886" w:right="0" w:hanging="450"/>
            <w:jc w:val="left"/>
          </w:pPr>
          <w:hyperlink w:history="true" w:anchor="_TOC_250004">
            <w:r>
              <w:rPr>
                <w:w w:val="130"/>
              </w:rPr>
              <w:t>Εισαγωγή</w:t>
            </w:r>
            <w:r>
              <w:rPr>
                <w:spacing w:val="42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7"/>
                <w:w w:val="160"/>
              </w:rPr>
              <w:t> </w:t>
            </w:r>
            <w:r>
              <w:rPr>
                <w:w w:val="160"/>
              </w:rPr>
              <w:t>.</w:t>
            </w:r>
            <w:r>
              <w:rPr>
                <w:spacing w:val="38"/>
                <w:w w:val="160"/>
              </w:rPr>
              <w:t> </w:t>
            </w:r>
            <w:r>
              <w:rPr>
                <w:spacing w:val="-10"/>
                <w:w w:val="16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30"/>
              </w:rPr>
              <w:t>1</w:t>
            </w:r>
          </w:hyperlink>
        </w:p>
        <w:p>
          <w:pPr>
            <w:pStyle w:val="TOC4"/>
            <w:numPr>
              <w:ilvl w:val="2"/>
              <w:numId w:val="1"/>
            </w:numPr>
            <w:tabs>
              <w:tab w:pos="1515" w:val="left" w:leader="none"/>
              <w:tab w:pos="9213" w:val="right" w:leader="none"/>
            </w:tabs>
            <w:spacing w:line="240" w:lineRule="auto" w:before="184" w:after="0"/>
            <w:ind w:left="1515" w:right="0" w:hanging="627"/>
            <w:jc w:val="left"/>
          </w:pPr>
          <w:hyperlink w:history="true" w:anchor="_TOC_250003">
            <w:r>
              <w:rPr>
                <w:w w:val="125"/>
              </w:rPr>
              <w:t>Αναφορές</w:t>
            </w:r>
            <w:r>
              <w:rPr>
                <w:spacing w:val="26"/>
                <w:w w:val="155"/>
              </w:rPr>
              <w:t> 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2"/>
                <w:w w:val="155"/>
              </w:rPr>
              <w:t> </w:t>
            </w:r>
            <w:r>
              <w:rPr>
                <w:w w:val="155"/>
              </w:rPr>
              <w:t>.</w:t>
            </w:r>
            <w:r>
              <w:rPr>
                <w:spacing w:val="41"/>
                <w:w w:val="155"/>
              </w:rPr>
              <w:t> </w:t>
            </w:r>
            <w:r>
              <w:rPr>
                <w:spacing w:val="-10"/>
                <w:w w:val="155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25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6" w:val="left" w:leader="none"/>
              <w:tab w:pos="9213" w:val="right" w:leader="none"/>
            </w:tabs>
            <w:spacing w:line="240" w:lineRule="auto" w:before="382" w:after="0"/>
            <w:ind w:left="436" w:right="0" w:hanging="294"/>
            <w:jc w:val="left"/>
          </w:pPr>
          <w:r>
            <w:rPr>
              <w:w w:val="110"/>
            </w:rPr>
            <w:t>΄Ονοµα</w:t>
          </w:r>
          <w:r>
            <w:rPr>
              <w:spacing w:val="5"/>
              <w:w w:val="110"/>
            </w:rPr>
            <w:t> </w:t>
          </w:r>
          <w:r>
            <w:rPr>
              <w:w w:val="110"/>
            </w:rPr>
            <w:t>Κεφαλαίου</w:t>
          </w:r>
          <w:r>
            <w:rPr>
              <w:spacing w:val="5"/>
              <w:w w:val="110"/>
            </w:rPr>
            <w:t> </w:t>
          </w:r>
          <w:r>
            <w:rPr>
              <w:spacing w:val="-10"/>
              <w:w w:val="110"/>
            </w:rPr>
            <w:t>2</w:t>
          </w:r>
          <w:r>
            <w:rPr>
              <w:rFonts w:ascii="Times New Roman" w:hAnsi="Times New Roman"/>
              <w:b w:val="0"/>
            </w:rPr>
            <w:tab/>
          </w:r>
          <w:r>
            <w:rPr>
              <w:spacing w:val="-10"/>
              <w:w w:val="115"/>
            </w:rPr>
            <w:t>3</w:t>
          </w:r>
        </w:p>
        <w:p>
          <w:pPr>
            <w:pStyle w:val="TOC3"/>
            <w:numPr>
              <w:ilvl w:val="1"/>
              <w:numId w:val="1"/>
            </w:numPr>
            <w:tabs>
              <w:tab w:pos="886" w:val="left" w:leader="none"/>
              <w:tab w:pos="9213" w:val="right" w:leader="none"/>
            </w:tabs>
            <w:spacing w:line="240" w:lineRule="auto" w:before="184" w:after="0"/>
            <w:ind w:left="886" w:right="0" w:hanging="450"/>
            <w:jc w:val="left"/>
          </w:pPr>
          <w:hyperlink w:history="true" w:anchor="_TOC_250002">
            <w:r>
              <w:rPr>
                <w:w w:val="130"/>
              </w:rPr>
              <w:t>Εισαγωγή</w:t>
            </w:r>
            <w:r>
              <w:rPr>
                <w:spacing w:val="4"/>
                <w:w w:val="130"/>
              </w:rPr>
              <w:t> </w:t>
            </w:r>
            <w:r>
              <w:rPr>
                <w:w w:val="130"/>
              </w:rPr>
              <w:t>Σχηµάτων</w:t>
            </w:r>
            <w:r>
              <w:rPr>
                <w:spacing w:val="10"/>
                <w:w w:val="150"/>
              </w:rPr>
              <w:t> 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39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39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39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39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spacing w:val="-10"/>
                <w:w w:val="15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30"/>
              </w:rPr>
              <w:t>3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886" w:val="left" w:leader="none"/>
              <w:tab w:pos="9213" w:val="right" w:leader="none"/>
            </w:tabs>
            <w:spacing w:line="240" w:lineRule="auto" w:before="184" w:after="0"/>
            <w:ind w:left="886" w:right="0" w:hanging="450"/>
            <w:jc w:val="left"/>
          </w:pPr>
          <w:hyperlink w:history="true" w:anchor="_TOC_250001">
            <w:r>
              <w:rPr>
                <w:w w:val="130"/>
              </w:rPr>
              <w:t>Εισαγωγή</w:t>
            </w:r>
            <w:r>
              <w:rPr>
                <w:spacing w:val="4"/>
                <w:w w:val="130"/>
              </w:rPr>
              <w:t> </w:t>
            </w:r>
            <w:r>
              <w:rPr>
                <w:w w:val="130"/>
              </w:rPr>
              <w:t>Πινάκων</w:t>
            </w:r>
            <w:r>
              <w:rPr>
                <w:spacing w:val="5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1"/>
                <w:w w:val="150"/>
              </w:rPr>
              <w:t> </w:t>
            </w:r>
            <w:r>
              <w:rPr>
                <w:w w:val="150"/>
              </w:rPr>
              <w:t>.</w:t>
            </w:r>
            <w:r>
              <w:rPr>
                <w:spacing w:val="40"/>
                <w:w w:val="150"/>
              </w:rPr>
              <w:t> </w:t>
            </w:r>
            <w:r>
              <w:rPr>
                <w:spacing w:val="-10"/>
                <w:w w:val="15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30"/>
              </w:rPr>
              <w:t>4</w:t>
            </w:r>
          </w:hyperlink>
        </w:p>
        <w:p>
          <w:pPr>
            <w:pStyle w:val="TOC2"/>
            <w:tabs>
              <w:tab w:pos="9213" w:val="right" w:leader="none"/>
            </w:tabs>
          </w:pPr>
          <w:hyperlink w:history="true" w:anchor="_TOC_250000">
            <w:r>
              <w:rPr>
                <w:spacing w:val="-2"/>
                <w:w w:val="115"/>
              </w:rPr>
              <w:t>Αναφορές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  <w:w w:val="115"/>
              </w:rPr>
              <w:t>5</w:t>
            </w:r>
          </w:hyperlink>
        </w:p>
      </w:sdtContent>
    </w:sdt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41"/>
        <w:rPr>
          <w:rFonts w:ascii="Trebuchet MS"/>
          <w:b/>
        </w:rPr>
      </w:pPr>
    </w:p>
    <w:p>
      <w:pPr>
        <w:pStyle w:val="BodyText"/>
        <w:spacing w:before="1"/>
        <w:ind w:left="2" w:right="62"/>
        <w:jc w:val="center"/>
      </w:pPr>
      <w:r>
        <w:rPr>
          <w:spacing w:val="-5"/>
          <w:w w:val="110"/>
        </w:rPr>
        <w:t>vii</w:t>
      </w:r>
    </w:p>
    <w:p>
      <w:pPr>
        <w:pStyle w:val="BodyText"/>
        <w:spacing w:after="0"/>
        <w:jc w:val="center"/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146"/>
        <w:rPr>
          <w:sz w:val="44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w w:val="110"/>
          <w:sz w:val="44"/>
        </w:rPr>
        <w:t>Κατάλογος</w:t>
      </w:r>
      <w:r>
        <w:rPr>
          <w:rFonts w:ascii="Trebuchet MS" w:hAnsi="Trebuchet MS"/>
          <w:b/>
          <w:spacing w:val="49"/>
          <w:w w:val="110"/>
          <w:sz w:val="44"/>
        </w:rPr>
        <w:t> </w:t>
      </w:r>
      <w:r>
        <w:rPr>
          <w:rFonts w:ascii="Trebuchet MS" w:hAnsi="Trebuchet MS"/>
          <w:b/>
          <w:spacing w:val="-2"/>
          <w:w w:val="110"/>
          <w:sz w:val="44"/>
        </w:rPr>
        <w:t>Σχηµάτων</w:t>
      </w:r>
    </w:p>
    <w:p>
      <w:pPr>
        <w:pStyle w:val="ListParagraph"/>
        <w:numPr>
          <w:ilvl w:val="1"/>
          <w:numId w:val="2"/>
        </w:numPr>
        <w:tabs>
          <w:tab w:pos="886" w:val="left" w:leader="none"/>
          <w:tab w:pos="9213" w:val="right" w:leader="none"/>
        </w:tabs>
        <w:spacing w:line="240" w:lineRule="auto" w:before="926" w:after="0"/>
        <w:ind w:left="886" w:right="0" w:hanging="450"/>
        <w:jc w:val="left"/>
        <w:rPr>
          <w:sz w:val="19"/>
        </w:rPr>
      </w:pPr>
      <w:r>
        <w:rPr>
          <w:w w:val="130"/>
          <w:sz w:val="19"/>
        </w:rPr>
        <w:t>Περιγραφή</w:t>
      </w:r>
      <w:r>
        <w:rPr>
          <w:spacing w:val="15"/>
          <w:w w:val="160"/>
          <w:sz w:val="19"/>
        </w:rPr>
        <w:t>  </w:t>
      </w:r>
      <w:r>
        <w:rPr>
          <w:w w:val="160"/>
          <w:sz w:val="19"/>
        </w:rPr>
        <w:t>.</w:t>
      </w:r>
      <w:r>
        <w:rPr>
          <w:spacing w:val="38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8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8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8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8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w w:val="160"/>
          <w:sz w:val="19"/>
        </w:rPr>
        <w:t>.</w:t>
      </w:r>
      <w:r>
        <w:rPr>
          <w:spacing w:val="37"/>
          <w:w w:val="160"/>
          <w:sz w:val="19"/>
        </w:rPr>
        <w:t> </w:t>
      </w:r>
      <w:r>
        <w:rPr>
          <w:spacing w:val="-10"/>
          <w:w w:val="160"/>
          <w:sz w:val="19"/>
        </w:rPr>
        <w:t>.</w:t>
      </w:r>
      <w:r>
        <w:rPr>
          <w:rFonts w:ascii="Times New Roman" w:hAnsi="Times New Roman"/>
          <w:sz w:val="19"/>
        </w:rPr>
        <w:tab/>
      </w:r>
      <w:r>
        <w:rPr>
          <w:spacing w:val="-10"/>
          <w:w w:val="130"/>
          <w:sz w:val="19"/>
        </w:rPr>
        <w:t>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2" w:right="62"/>
        <w:jc w:val="center"/>
      </w:pPr>
      <w:r>
        <w:rPr>
          <w:spacing w:val="-5"/>
          <w:w w:val="115"/>
        </w:rPr>
        <w:t>ix</w:t>
      </w:r>
    </w:p>
    <w:p>
      <w:pPr>
        <w:pStyle w:val="BodyText"/>
        <w:spacing w:after="0"/>
        <w:jc w:val="center"/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146"/>
        <w:rPr>
          <w:sz w:val="44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w w:val="110"/>
          <w:sz w:val="44"/>
        </w:rPr>
        <w:t>Κατάλογος</w:t>
      </w:r>
      <w:r>
        <w:rPr>
          <w:rFonts w:ascii="Trebuchet MS" w:hAnsi="Trebuchet MS"/>
          <w:b/>
          <w:spacing w:val="43"/>
          <w:w w:val="115"/>
          <w:sz w:val="44"/>
        </w:rPr>
        <w:t> </w:t>
      </w:r>
      <w:r>
        <w:rPr>
          <w:rFonts w:ascii="Trebuchet MS" w:hAnsi="Trebuchet MS"/>
          <w:b/>
          <w:spacing w:val="-2"/>
          <w:w w:val="115"/>
          <w:sz w:val="44"/>
        </w:rPr>
        <w:t>Πινάκων</w:t>
      </w:r>
    </w:p>
    <w:p>
      <w:pPr>
        <w:pStyle w:val="ListParagraph"/>
        <w:numPr>
          <w:ilvl w:val="1"/>
          <w:numId w:val="3"/>
        </w:numPr>
        <w:tabs>
          <w:tab w:pos="886" w:val="left" w:leader="none"/>
          <w:tab w:pos="888" w:val="left" w:leader="none"/>
          <w:tab w:pos="9213" w:val="right" w:leader="none"/>
        </w:tabs>
        <w:spacing w:line="348" w:lineRule="auto" w:before="885" w:after="0"/>
        <w:ind w:left="888" w:right="140" w:hanging="452"/>
        <w:jc w:val="left"/>
        <w:rPr>
          <w:sz w:val="19"/>
        </w:rPr>
      </w:pPr>
      <w:r>
        <w:rPr>
          <w:w w:val="120"/>
          <w:sz w:val="19"/>
        </w:rPr>
        <w:t>Οι</w:t>
      </w:r>
      <w:r>
        <w:rPr>
          <w:spacing w:val="5"/>
          <w:w w:val="120"/>
          <w:sz w:val="19"/>
        </w:rPr>
        <w:t> </w:t>
      </w:r>
      <w:r>
        <w:rPr>
          <w:w w:val="120"/>
          <w:sz w:val="19"/>
        </w:rPr>
        <w:t>τιµές</w:t>
      </w:r>
      <w:r>
        <w:rPr>
          <w:spacing w:val="5"/>
          <w:w w:val="120"/>
          <w:sz w:val="19"/>
        </w:rPr>
        <w:t> </w:t>
      </w:r>
      <w:r>
        <w:rPr>
          <w:w w:val="120"/>
          <w:sz w:val="19"/>
        </w:rPr>
        <w:t>του</w:t>
      </w:r>
      <w:r>
        <w:rPr>
          <w:spacing w:val="5"/>
          <w:w w:val="120"/>
          <w:sz w:val="19"/>
        </w:rPr>
        <w:t> </w:t>
      </w:r>
      <w:r>
        <w:rPr>
          <w:w w:val="120"/>
          <w:sz w:val="19"/>
        </w:rPr>
        <w:t>πίνακα</w:t>
      </w:r>
      <w:r>
        <w:rPr>
          <w:spacing w:val="5"/>
          <w:w w:val="120"/>
          <w:sz w:val="19"/>
        </w:rPr>
        <w:t> </w:t>
      </w:r>
      <w:r>
        <w:rPr>
          <w:w w:val="120"/>
          <w:sz w:val="19"/>
        </w:rPr>
        <w:t>δίνουν</w:t>
      </w:r>
      <w:r>
        <w:rPr>
          <w:spacing w:val="4"/>
          <w:w w:val="120"/>
          <w:sz w:val="19"/>
        </w:rPr>
        <w:t> </w:t>
      </w:r>
      <w:r>
        <w:rPr>
          <w:w w:val="120"/>
          <w:sz w:val="19"/>
        </w:rPr>
        <w:t>την</w:t>
      </w:r>
      <w:r>
        <w:rPr>
          <w:spacing w:val="5"/>
          <w:w w:val="120"/>
          <w:sz w:val="19"/>
        </w:rPr>
        <w:t> </w:t>
      </w:r>
      <w:r>
        <w:rPr>
          <w:w w:val="120"/>
          <w:sz w:val="19"/>
        </w:rPr>
        <w:t>τιµή</w:t>
      </w:r>
      <w:r>
        <w:rPr>
          <w:spacing w:val="5"/>
          <w:w w:val="120"/>
          <w:sz w:val="19"/>
        </w:rPr>
        <w:t> </w:t>
      </w:r>
      <w:r>
        <w:rPr>
          <w:rFonts w:ascii="Calibri" w:hAnsi="Calibri"/>
          <w:i/>
          <w:w w:val="120"/>
          <w:sz w:val="22"/>
        </w:rPr>
        <w:t>t</w:t>
      </w:r>
      <w:r>
        <w:rPr>
          <w:rFonts w:ascii="Verdana" w:hAnsi="Verdana"/>
          <w:i/>
          <w:w w:val="120"/>
          <w:sz w:val="22"/>
          <w:vertAlign w:val="subscript"/>
        </w:rPr>
        <w:t>ν</w:t>
      </w:r>
      <w:r>
        <w:rPr>
          <w:rFonts w:ascii="Calibri" w:hAnsi="Calibri"/>
          <w:w w:val="120"/>
          <w:sz w:val="22"/>
          <w:vertAlign w:val="subscript"/>
        </w:rPr>
        <w:t>;</w:t>
      </w:r>
      <w:r>
        <w:rPr>
          <w:rFonts w:ascii="Verdana" w:hAnsi="Verdana"/>
          <w:i/>
          <w:w w:val="120"/>
          <w:sz w:val="22"/>
          <w:vertAlign w:val="subscript"/>
        </w:rPr>
        <w:t>α</w:t>
      </w:r>
      <w:r>
        <w:rPr>
          <w:w w:val="120"/>
          <w:sz w:val="19"/>
          <w:vertAlign w:val="baseline"/>
        </w:rPr>
        <w:t>,</w:t>
      </w:r>
      <w:r>
        <w:rPr>
          <w:spacing w:val="7"/>
          <w:w w:val="120"/>
          <w:sz w:val="19"/>
          <w:vertAlign w:val="baseline"/>
        </w:rPr>
        <w:t> </w:t>
      </w:r>
      <w:r>
        <w:rPr>
          <w:w w:val="120"/>
          <w:sz w:val="19"/>
          <w:vertAlign w:val="baseline"/>
        </w:rPr>
        <w:t>δηλαδή</w:t>
      </w:r>
      <w:r>
        <w:rPr>
          <w:spacing w:val="5"/>
          <w:w w:val="120"/>
          <w:sz w:val="19"/>
          <w:vertAlign w:val="baseline"/>
        </w:rPr>
        <w:t> </w:t>
      </w:r>
      <w:r>
        <w:rPr>
          <w:w w:val="120"/>
          <w:sz w:val="19"/>
          <w:vertAlign w:val="baseline"/>
        </w:rPr>
        <w:t>το</w:t>
      </w:r>
      <w:r>
        <w:rPr>
          <w:spacing w:val="5"/>
          <w:w w:val="120"/>
          <w:sz w:val="19"/>
          <w:vertAlign w:val="baseline"/>
        </w:rPr>
        <w:t> </w:t>
      </w:r>
      <w:r>
        <w:rPr>
          <w:w w:val="120"/>
          <w:sz w:val="19"/>
          <w:vertAlign w:val="baseline"/>
        </w:rPr>
        <w:t>άνω</w:t>
      </w:r>
      <w:r>
        <w:rPr>
          <w:spacing w:val="4"/>
          <w:w w:val="120"/>
          <w:sz w:val="19"/>
          <w:vertAlign w:val="baseline"/>
        </w:rPr>
        <w:t> </w:t>
      </w:r>
      <w:r>
        <w:rPr>
          <w:rFonts w:ascii="Calibri" w:hAnsi="Calibri"/>
          <w:i/>
          <w:w w:val="120"/>
          <w:sz w:val="22"/>
          <w:vertAlign w:val="baseline"/>
        </w:rPr>
        <w:t>α</w:t>
      </w:r>
      <w:r>
        <w:rPr>
          <w:rFonts w:ascii="Calibri" w:hAnsi="Calibri"/>
          <w:i/>
          <w:spacing w:val="-4"/>
          <w:w w:val="120"/>
          <w:sz w:val="22"/>
          <w:vertAlign w:val="baseline"/>
        </w:rPr>
        <w:t> </w:t>
      </w:r>
      <w:r>
        <w:rPr>
          <w:w w:val="120"/>
          <w:sz w:val="19"/>
          <w:vertAlign w:val="baseline"/>
        </w:rPr>
        <w:t>ποσοστιαίο</w:t>
      </w:r>
      <w:r>
        <w:rPr>
          <w:spacing w:val="5"/>
          <w:w w:val="120"/>
          <w:sz w:val="19"/>
          <w:vertAlign w:val="baseline"/>
        </w:rPr>
        <w:t> </w:t>
      </w:r>
      <w:r>
        <w:rPr>
          <w:w w:val="120"/>
          <w:sz w:val="19"/>
          <w:vertAlign w:val="baseline"/>
        </w:rPr>
        <w:t>σηµείο</w:t>
      </w:r>
      <w:r>
        <w:rPr>
          <w:spacing w:val="5"/>
          <w:w w:val="120"/>
          <w:sz w:val="19"/>
          <w:vertAlign w:val="baseline"/>
        </w:rPr>
        <w:t> </w:t>
      </w:r>
      <w:r>
        <w:rPr>
          <w:w w:val="120"/>
          <w:sz w:val="19"/>
          <w:vertAlign w:val="baseline"/>
        </w:rPr>
        <w:t>της </w:t>
      </w:r>
      <w:r>
        <w:rPr>
          <w:w w:val="125"/>
          <w:sz w:val="19"/>
          <w:vertAlign w:val="baseline"/>
        </w:rPr>
        <w:t>κατανοµής</w:t>
      </w:r>
      <w:r>
        <w:rPr>
          <w:spacing w:val="11"/>
          <w:w w:val="125"/>
          <w:sz w:val="19"/>
          <w:vertAlign w:val="baseline"/>
        </w:rPr>
        <w:t> </w:t>
      </w:r>
      <w:r>
        <w:rPr>
          <w:rFonts w:ascii="Calibri" w:hAnsi="Calibri"/>
          <w:i/>
          <w:w w:val="125"/>
          <w:sz w:val="22"/>
          <w:vertAlign w:val="baseline"/>
        </w:rPr>
        <w:t>t</w:t>
      </w:r>
      <w:r>
        <w:rPr>
          <w:rFonts w:ascii="Verdana" w:hAnsi="Verdana"/>
          <w:i/>
          <w:w w:val="125"/>
          <w:sz w:val="22"/>
          <w:vertAlign w:val="subscript"/>
        </w:rPr>
        <w:t>ν</w:t>
      </w:r>
      <w:r>
        <w:rPr>
          <w:rFonts w:ascii="Verdana" w:hAnsi="Verdana"/>
          <w:i/>
          <w:spacing w:val="-75"/>
          <w:w w:val="125"/>
          <w:sz w:val="22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1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4"/>
          <w:w w:val="140"/>
          <w:sz w:val="19"/>
          <w:vertAlign w:val="baseline"/>
        </w:rPr>
        <w:t> </w:t>
      </w:r>
      <w:r>
        <w:rPr>
          <w:w w:val="140"/>
          <w:sz w:val="19"/>
          <w:vertAlign w:val="baseline"/>
        </w:rPr>
        <w:t>.</w:t>
      </w:r>
      <w:r>
        <w:rPr>
          <w:spacing w:val="53"/>
          <w:w w:val="140"/>
          <w:sz w:val="19"/>
          <w:vertAlign w:val="baseline"/>
        </w:rPr>
        <w:t> </w:t>
      </w:r>
      <w:r>
        <w:rPr>
          <w:spacing w:val="-10"/>
          <w:w w:val="140"/>
          <w:sz w:val="19"/>
          <w:vertAlign w:val="baseline"/>
        </w:rPr>
        <w:t>.</w:t>
      </w:r>
      <w:r>
        <w:rPr>
          <w:rFonts w:ascii="Times New Roman" w:hAnsi="Times New Roman"/>
          <w:sz w:val="19"/>
          <w:vertAlign w:val="baseline"/>
        </w:rPr>
        <w:tab/>
      </w:r>
      <w:r>
        <w:rPr>
          <w:spacing w:val="-10"/>
          <w:w w:val="125"/>
          <w:sz w:val="19"/>
          <w:vertAlign w:val="baseline"/>
        </w:rPr>
        <w:t>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" w:right="62"/>
        <w:jc w:val="center"/>
      </w:pPr>
      <w:r>
        <w:rPr>
          <w:spacing w:val="-5"/>
          <w:w w:val="115"/>
        </w:rPr>
        <w:t>xi</w:t>
      </w:r>
    </w:p>
    <w:p>
      <w:pPr>
        <w:pStyle w:val="BodyText"/>
        <w:spacing w:after="0"/>
        <w:jc w:val="center"/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37"/>
        </w:rPr>
      </w:pPr>
    </w:p>
    <w:p>
      <w:pPr>
        <w:pStyle w:val="BodyText"/>
        <w:spacing w:before="227"/>
        <w:rPr>
          <w:sz w:val="37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37"/>
        </w:rPr>
      </w:pPr>
      <w:r>
        <w:rPr>
          <w:rFonts w:ascii="Trebuchet MS" w:hAnsi="Trebuchet MS"/>
          <w:b/>
          <w:w w:val="110"/>
          <w:sz w:val="37"/>
        </w:rPr>
        <w:t>Κεφάλαιο</w:t>
      </w:r>
      <w:r>
        <w:rPr>
          <w:rFonts w:ascii="Trebuchet MS" w:hAnsi="Trebuchet MS"/>
          <w:b/>
          <w:spacing w:val="47"/>
          <w:w w:val="115"/>
          <w:sz w:val="37"/>
        </w:rPr>
        <w:t> </w:t>
      </w:r>
      <w:r>
        <w:rPr>
          <w:rFonts w:ascii="Trebuchet MS" w:hAnsi="Trebuchet MS"/>
          <w:b/>
          <w:spacing w:val="-10"/>
          <w:w w:val="115"/>
          <w:sz w:val="37"/>
        </w:rPr>
        <w:t>1</w:t>
      </w:r>
    </w:p>
    <w:p>
      <w:pPr>
        <w:pStyle w:val="BodyText"/>
        <w:spacing w:before="370"/>
        <w:rPr>
          <w:rFonts w:ascii="Trebuchet MS"/>
          <w:b/>
          <w:sz w:val="37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w w:val="110"/>
          <w:sz w:val="44"/>
        </w:rPr>
        <w:t>΄Ονοµα</w:t>
      </w:r>
      <w:r>
        <w:rPr>
          <w:rFonts w:ascii="Trebuchet MS" w:hAnsi="Trebuchet MS"/>
          <w:b/>
          <w:spacing w:val="-28"/>
          <w:w w:val="110"/>
          <w:sz w:val="44"/>
        </w:rPr>
        <w:t> </w:t>
      </w:r>
      <w:r>
        <w:rPr>
          <w:rFonts w:ascii="Trebuchet MS" w:hAnsi="Trebuchet MS"/>
          <w:b/>
          <w:w w:val="110"/>
          <w:sz w:val="44"/>
        </w:rPr>
        <w:t>Κεφαλαίου</w:t>
      </w:r>
      <w:r>
        <w:rPr>
          <w:rFonts w:ascii="Trebuchet MS" w:hAnsi="Trebuchet MS"/>
          <w:b/>
          <w:spacing w:val="-27"/>
          <w:w w:val="110"/>
          <w:sz w:val="44"/>
        </w:rPr>
        <w:t> </w:t>
      </w:r>
      <w:r>
        <w:rPr>
          <w:rFonts w:ascii="Trebuchet MS" w:hAnsi="Trebuchet MS"/>
          <w:b/>
          <w:spacing w:val="-10"/>
          <w:w w:val="110"/>
          <w:sz w:val="44"/>
        </w:rPr>
        <w:t>1</w:t>
      </w:r>
    </w:p>
    <w:p>
      <w:pPr>
        <w:pStyle w:val="BodyText"/>
        <w:spacing w:before="482"/>
        <w:rPr>
          <w:rFonts w:ascii="Trebuchet MS"/>
          <w:b/>
          <w:sz w:val="44"/>
        </w:rPr>
      </w:pPr>
    </w:p>
    <w:p>
      <w:pPr>
        <w:pStyle w:val="Heading2"/>
        <w:numPr>
          <w:ilvl w:val="1"/>
          <w:numId w:val="4"/>
        </w:numPr>
        <w:tabs>
          <w:tab w:pos="829" w:val="left" w:leader="none"/>
        </w:tabs>
        <w:spacing w:line="240" w:lineRule="auto" w:before="0" w:after="0"/>
        <w:ind w:left="829" w:right="0" w:hanging="687"/>
        <w:jc w:val="left"/>
      </w:pPr>
      <w:bookmarkStart w:name="_TOC_250004" w:id="1"/>
      <w:bookmarkEnd w:id="1"/>
      <w:r>
        <w:rPr>
          <w:spacing w:val="-2"/>
          <w:w w:val="110"/>
        </w:rPr>
        <w:t>Εισαγωγή</w:t>
      </w:r>
    </w:p>
    <w:p>
      <w:pPr>
        <w:spacing w:line="406" w:lineRule="exact" w:before="243"/>
        <w:ind w:left="142" w:right="140" w:firstLine="0"/>
        <w:jc w:val="both"/>
        <w:rPr>
          <w:sz w:val="19"/>
          <w:szCs w:val="19"/>
        </w:rPr>
      </w:pPr>
      <w:r>
        <w:rPr>
          <w:sz w:val="19"/>
          <w:szCs w:val="19"/>
        </w:rPr>
        <mc:AlternateContent>
          <mc:Choice Requires="wps">
            <w:drawing>
              <wp:anchor distT="0" distB="0" distL="0" distR="0" allowOverlap="1" layoutInCell="1" locked="0" behindDoc="1" simplePos="0" relativeHeight="486881792">
                <wp:simplePos x="0" y="0"/>
                <wp:positionH relativeFrom="page">
                  <wp:posOffset>3520643</wp:posOffset>
                </wp:positionH>
                <wp:positionV relativeFrom="paragraph">
                  <wp:posOffset>1455524</wp:posOffset>
                </wp:positionV>
                <wp:extent cx="77470" cy="4121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7470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0"/>
                                <w:w w:val="200"/>
                                <w:sz w:val="22"/>
                              </w:rPr>
                              <w:t>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7.216003pt;margin-top:114.608246pt;width:6.1pt;height:32.4500pt;mso-position-horizontal-relative:page;mso-position-vertical-relative:paragraph;z-index:-16434688" type="#_x0000_t202" id="docshape1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pacing w:val="-10"/>
                          <w:w w:val="200"/>
                          <w:sz w:val="22"/>
                        </w:rPr>
                        <w:t>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19"/>
          <w:szCs w:val="19"/>
        </w:rPr>
        <w:t>Πρέπει</w:t>
      </w:r>
      <w:r>
        <w:rPr>
          <w:w w:val="110"/>
          <w:sz w:val="19"/>
          <w:szCs w:val="19"/>
        </w:rPr>
        <w:t> να</w:t>
      </w:r>
      <w:r>
        <w:rPr>
          <w:w w:val="110"/>
          <w:sz w:val="19"/>
          <w:szCs w:val="19"/>
        </w:rPr>
        <w:t> σας</w:t>
      </w:r>
      <w:r>
        <w:rPr>
          <w:w w:val="110"/>
          <w:sz w:val="19"/>
          <w:szCs w:val="19"/>
        </w:rPr>
        <w:t> είναι</w:t>
      </w:r>
      <w:r>
        <w:rPr>
          <w:w w:val="110"/>
          <w:sz w:val="19"/>
          <w:szCs w:val="19"/>
        </w:rPr>
        <w:t> ήδη</w:t>
      </w:r>
      <w:r>
        <w:rPr>
          <w:w w:val="110"/>
          <w:sz w:val="19"/>
          <w:szCs w:val="19"/>
        </w:rPr>
        <w:t> σαφές</w:t>
      </w:r>
      <w:r>
        <w:rPr>
          <w:w w:val="110"/>
          <w:sz w:val="19"/>
          <w:szCs w:val="19"/>
        </w:rPr>
        <w:t> ότι</w:t>
      </w:r>
      <w:r>
        <w:rPr>
          <w:w w:val="110"/>
          <w:sz w:val="19"/>
          <w:szCs w:val="19"/>
        </w:rPr>
        <w:t> στην</w:t>
      </w:r>
      <w:r>
        <w:rPr>
          <w:w w:val="110"/>
          <w:sz w:val="19"/>
          <w:szCs w:val="19"/>
        </w:rPr>
        <w:t> Μπεϋζιανή</w:t>
      </w:r>
      <w:r>
        <w:rPr>
          <w:w w:val="110"/>
          <w:sz w:val="19"/>
          <w:szCs w:val="19"/>
        </w:rPr>
        <w:t> Στατιστική</w:t>
      </w:r>
      <w:r>
        <w:rPr>
          <w:w w:val="110"/>
          <w:sz w:val="19"/>
          <w:szCs w:val="19"/>
        </w:rPr>
        <w:t> ϑεωρούµε</w:t>
      </w:r>
      <w:r>
        <w:rPr>
          <w:w w:val="110"/>
          <w:sz w:val="19"/>
          <w:szCs w:val="19"/>
        </w:rPr>
        <w:t> ότι</w:t>
      </w:r>
      <w:r>
        <w:rPr>
          <w:w w:val="110"/>
          <w:sz w:val="19"/>
          <w:szCs w:val="19"/>
        </w:rPr>
        <w:t> η</w:t>
      </w:r>
      <w:r>
        <w:rPr>
          <w:w w:val="110"/>
          <w:sz w:val="19"/>
          <w:szCs w:val="19"/>
        </w:rPr>
        <w:t> άγνωστη</w:t>
      </w:r>
      <w:r>
        <w:rPr>
          <w:w w:val="110"/>
          <w:sz w:val="19"/>
          <w:szCs w:val="19"/>
        </w:rPr>
        <w:t> </w:t>
      </w:r>
      <w:r>
        <w:rPr>
          <w:w w:val="110"/>
          <w:sz w:val="19"/>
          <w:szCs w:val="19"/>
        </w:rPr>
        <w:t>παράµε- τρος</w:t>
      </w:r>
      <w:r>
        <w:rPr>
          <w:w w:val="110"/>
          <w:sz w:val="19"/>
          <w:szCs w:val="19"/>
        </w:rPr>
        <w:t> είναι</w:t>
      </w:r>
      <w:r>
        <w:rPr>
          <w:w w:val="110"/>
          <w:sz w:val="19"/>
          <w:szCs w:val="19"/>
        </w:rPr>
        <w:t> τυχαία</w:t>
      </w:r>
      <w:r>
        <w:rPr>
          <w:w w:val="110"/>
          <w:sz w:val="19"/>
          <w:szCs w:val="19"/>
        </w:rPr>
        <w:t> µεταβλητή</w:t>
      </w:r>
      <w:r>
        <w:rPr>
          <w:w w:val="110"/>
          <w:sz w:val="19"/>
          <w:szCs w:val="19"/>
        </w:rPr>
        <w:t> που</w:t>
      </w:r>
      <w:r>
        <w:rPr>
          <w:w w:val="110"/>
          <w:sz w:val="19"/>
          <w:szCs w:val="19"/>
        </w:rPr>
        <w:t> ακολουθεί</w:t>
      </w:r>
      <w:r>
        <w:rPr>
          <w:w w:val="110"/>
          <w:sz w:val="19"/>
          <w:szCs w:val="19"/>
        </w:rPr>
        <w:t> µία</w:t>
      </w:r>
      <w:r>
        <w:rPr>
          <w:w w:val="110"/>
          <w:sz w:val="19"/>
          <w:szCs w:val="19"/>
        </w:rPr>
        <w:t> εκ</w:t>
      </w:r>
      <w:r>
        <w:rPr>
          <w:w w:val="110"/>
          <w:sz w:val="19"/>
          <w:szCs w:val="19"/>
        </w:rPr>
        <w:t> των</w:t>
      </w:r>
      <w:r>
        <w:rPr>
          <w:w w:val="110"/>
          <w:sz w:val="19"/>
          <w:szCs w:val="19"/>
        </w:rPr>
        <w:t> προτέρων</w:t>
      </w:r>
      <w:r>
        <w:rPr>
          <w:w w:val="110"/>
          <w:sz w:val="19"/>
          <w:szCs w:val="19"/>
        </w:rPr>
        <w:t> κατανοµή</w:t>
      </w:r>
      <w:r>
        <w:rPr>
          <w:w w:val="110"/>
          <w:sz w:val="19"/>
          <w:szCs w:val="19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</w:rPr>
        <w:t>π</w:t>
      </w:r>
      <w:r>
        <w:rPr>
          <w:rFonts w:ascii="Tahoma" w:hAnsi="Tahoma" w:cs="Tahoma" w:eastAsia="Tahoma"/>
          <w:w w:val="110"/>
          <w:sz w:val="22"/>
          <w:szCs w:val="22"/>
        </w:rPr>
        <w:t>(</w:t>
      </w:r>
      <w:r>
        <w:rPr>
          <w:rFonts w:ascii="Calibri" w:hAnsi="Calibri" w:cs="Calibri" w:eastAsia="Calibri"/>
          <w:i/>
          <w:iCs/>
          <w:w w:val="110"/>
          <w:sz w:val="22"/>
          <w:szCs w:val="22"/>
        </w:rPr>
        <w:t>θ</w:t>
      </w:r>
      <w:r>
        <w:rPr>
          <w:rFonts w:ascii="Tahoma" w:hAnsi="Tahoma" w:cs="Tahoma" w:eastAsia="Tahoma"/>
          <w:w w:val="110"/>
          <w:sz w:val="22"/>
          <w:szCs w:val="22"/>
        </w:rPr>
        <w:t>)</w:t>
      </w:r>
      <w:r>
        <w:rPr>
          <w:w w:val="110"/>
          <w:sz w:val="19"/>
          <w:szCs w:val="19"/>
        </w:rPr>
        <w:t>.</w:t>
      </w:r>
      <w:r>
        <w:rPr>
          <w:spacing w:val="40"/>
          <w:w w:val="110"/>
          <w:sz w:val="19"/>
          <w:szCs w:val="19"/>
        </w:rPr>
        <w:t> </w:t>
      </w:r>
      <w:r>
        <w:rPr>
          <w:w w:val="110"/>
          <w:sz w:val="19"/>
          <w:szCs w:val="19"/>
        </w:rPr>
        <w:t>΄Εστω</w:t>
      </w:r>
      <w:r>
        <w:rPr>
          <w:w w:val="110"/>
          <w:sz w:val="19"/>
          <w:szCs w:val="19"/>
        </w:rPr>
        <w:t> τώρα</w:t>
      </w:r>
      <w:r>
        <w:rPr>
          <w:w w:val="110"/>
          <w:sz w:val="19"/>
          <w:szCs w:val="19"/>
        </w:rPr>
        <w:t> ότι παρατηρούµε</w:t>
      </w:r>
      <w:r>
        <w:rPr>
          <w:spacing w:val="1"/>
          <w:w w:val="110"/>
          <w:sz w:val="19"/>
          <w:szCs w:val="19"/>
        </w:rPr>
        <w:t> </w:t>
      </w:r>
      <w:r>
        <w:rPr>
          <w:w w:val="110"/>
          <w:sz w:val="19"/>
          <w:szCs w:val="19"/>
        </w:rPr>
        <w:t>δεδοµένα</w:t>
      </w:r>
      <w:r>
        <w:rPr>
          <w:spacing w:val="34"/>
          <w:w w:val="110"/>
          <w:sz w:val="19"/>
          <w:szCs w:val="19"/>
        </w:rPr>
        <w:t> </w:t>
      </w:r>
      <w:r>
        <w:rPr>
          <w:rFonts w:ascii="Verdana" w:hAnsi="Verdana" w:cs="Verdana" w:eastAsia="Verdana"/>
          <w:b/>
          <w:bCs/>
          <w:i/>
          <w:iCs/>
          <w:w w:val="110"/>
          <w:sz w:val="22"/>
          <w:szCs w:val="22"/>
        </w:rPr>
        <w:t>x </w:t>
      </w:r>
      <w:r>
        <w:rPr>
          <w:rFonts w:ascii="Tahoma" w:hAnsi="Tahoma" w:cs="Tahoma" w:eastAsia="Tahoma"/>
          <w:w w:val="110"/>
          <w:sz w:val="22"/>
          <w:szCs w:val="22"/>
        </w:rPr>
        <w:t>= (</w:t>
      </w:r>
      <w:r>
        <w:rPr>
          <w:rFonts w:ascii="Calibri" w:hAnsi="Calibri" w:cs="Calibri" w:eastAsia="Calibri"/>
          <w:i/>
          <w:iCs/>
          <w:w w:val="110"/>
          <w:sz w:val="22"/>
          <w:szCs w:val="22"/>
        </w:rPr>
        <w:t>x</w:t>
      </w:r>
      <w:r>
        <w:rPr>
          <w:rFonts w:ascii="Calibri" w:hAnsi="Calibri" w:cs="Calibri" w:eastAsia="Calibri"/>
          <w:w w:val="110"/>
          <w:sz w:val="22"/>
          <w:szCs w:val="22"/>
          <w:vertAlign w:val="subscript"/>
        </w:rPr>
        <w:t>1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,</w:t>
      </w:r>
      <w:r>
        <w:rPr>
          <w:rFonts w:ascii="Calibri" w:hAnsi="Calibri" w:cs="Calibri" w:eastAsia="Calibri"/>
          <w:i/>
          <w:iCs/>
          <w:spacing w:val="-14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.</w:t>
      </w:r>
      <w:r>
        <w:rPr>
          <w:rFonts w:ascii="Calibri" w:hAnsi="Calibri" w:cs="Calibri" w:eastAsia="Calibri"/>
          <w:i/>
          <w:iCs/>
          <w:spacing w:val="-14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.</w:t>
      </w:r>
      <w:r>
        <w:rPr>
          <w:rFonts w:ascii="Calibri" w:hAnsi="Calibri" w:cs="Calibri" w:eastAsia="Calibri"/>
          <w:i/>
          <w:iCs/>
          <w:spacing w:val="-14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.</w:t>
      </w:r>
      <w:r>
        <w:rPr>
          <w:rFonts w:ascii="Calibri" w:hAnsi="Calibri" w:cs="Calibri" w:eastAsia="Calibri"/>
          <w:i/>
          <w:iCs/>
          <w:spacing w:val="-13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,</w:t>
      </w:r>
      <w:r>
        <w:rPr>
          <w:rFonts w:ascii="Calibri" w:hAnsi="Calibri" w:cs="Calibri" w:eastAsia="Calibri"/>
          <w:i/>
          <w:iCs/>
          <w:spacing w:val="-14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x</w:t>
      </w:r>
      <w:r>
        <w:rPr>
          <w:rFonts w:ascii="Verdana" w:hAnsi="Verdana" w:cs="Verdana" w:eastAsia="Verdana"/>
          <w:i/>
          <w:iCs/>
          <w:w w:val="110"/>
          <w:sz w:val="22"/>
          <w:szCs w:val="22"/>
          <w:vertAlign w:val="subscript"/>
        </w:rPr>
        <w:t>n</w:t>
      </w:r>
      <w:r>
        <w:rPr>
          <w:rFonts w:ascii="Tahoma" w:hAnsi="Tahoma" w:cs="Tahoma" w:eastAsia="Tahoma"/>
          <w:w w:val="110"/>
          <w:sz w:val="22"/>
          <w:szCs w:val="22"/>
          <w:vertAlign w:val="baseline"/>
        </w:rPr>
        <w:t>) </w:t>
      </w:r>
      <w:r>
        <w:rPr>
          <w:w w:val="110"/>
          <w:sz w:val="19"/>
          <w:szCs w:val="19"/>
          <w:vertAlign w:val="baseline"/>
        </w:rPr>
        <w:t>που</w:t>
      </w:r>
      <w:r>
        <w:rPr>
          <w:spacing w:val="33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αντιστοιχούν</w:t>
      </w:r>
      <w:r>
        <w:rPr>
          <w:spacing w:val="33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σε</w:t>
      </w:r>
      <w:r>
        <w:rPr>
          <w:spacing w:val="33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µία</w:t>
      </w:r>
      <w:r>
        <w:rPr>
          <w:spacing w:val="33"/>
          <w:w w:val="110"/>
          <w:sz w:val="19"/>
          <w:szCs w:val="19"/>
          <w:vertAlign w:val="baseline"/>
        </w:rPr>
        <w:t> </w:t>
      </w:r>
      <w:r>
        <w:rPr>
          <w:rFonts w:ascii="Georgia" w:hAnsi="Georgia" w:cs="Georgia" w:eastAsia="Georgia"/>
          <w:i/>
          <w:iCs/>
          <w:w w:val="110"/>
          <w:sz w:val="19"/>
          <w:szCs w:val="19"/>
          <w:vertAlign w:val="baseline"/>
        </w:rPr>
        <w:t>πραγµατοποίηση</w:t>
      </w:r>
      <w:r>
        <w:rPr>
          <w:rFonts w:ascii="Georgia" w:hAnsi="Georgia" w:cs="Georgia" w:eastAsia="Georgia"/>
          <w:i/>
          <w:iCs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του</w:t>
      </w:r>
      <w:r>
        <w:rPr>
          <w:spacing w:val="33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τυχαίου διανύσµατος</w:t>
      </w:r>
      <w:r>
        <w:rPr>
          <w:spacing w:val="-11"/>
          <w:w w:val="110"/>
          <w:sz w:val="19"/>
          <w:szCs w:val="19"/>
          <w:vertAlign w:val="baseline"/>
        </w:rPr>
        <w:t> </w:t>
      </w:r>
      <w:r>
        <w:rPr>
          <w:rFonts w:ascii="Verdana" w:hAnsi="Verdana" w:cs="Verdana" w:eastAsia="Verdana"/>
          <w:b/>
          <w:bCs/>
          <w:i/>
          <w:iCs/>
          <w:w w:val="110"/>
          <w:sz w:val="22"/>
          <w:szCs w:val="22"/>
          <w:vertAlign w:val="baseline"/>
        </w:rPr>
        <w:t>X </w:t>
      </w:r>
      <w:r>
        <w:rPr>
          <w:rFonts w:ascii="Tahoma" w:hAnsi="Tahoma" w:cs="Tahoma" w:eastAsia="Tahoma"/>
          <w:w w:val="110"/>
          <w:sz w:val="22"/>
          <w:szCs w:val="22"/>
          <w:vertAlign w:val="baseline"/>
        </w:rPr>
        <w:t>=</w:t>
      </w:r>
      <w:r>
        <w:rPr>
          <w:rFonts w:ascii="Tahoma" w:hAnsi="Tahoma" w:cs="Tahoma" w:eastAsia="Tahoma"/>
          <w:spacing w:val="-4"/>
          <w:w w:val="110"/>
          <w:sz w:val="22"/>
          <w:szCs w:val="22"/>
          <w:vertAlign w:val="baseline"/>
        </w:rPr>
        <w:t> </w:t>
      </w:r>
      <w:r>
        <w:rPr>
          <w:rFonts w:ascii="Tahoma" w:hAnsi="Tahoma" w:cs="Tahoma" w:eastAsia="Tahoma"/>
          <w:w w:val="110"/>
          <w:sz w:val="22"/>
          <w:szCs w:val="22"/>
          <w:vertAlign w:val="baseline"/>
        </w:rPr>
        <w:t>(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X</w:t>
      </w:r>
      <w:r>
        <w:rPr>
          <w:rFonts w:ascii="Calibri" w:hAnsi="Calibri" w:cs="Calibri" w:eastAsia="Calibri"/>
          <w:w w:val="110"/>
          <w:sz w:val="22"/>
          <w:szCs w:val="22"/>
          <w:vertAlign w:val="subscript"/>
        </w:rPr>
        <w:t>1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,</w:t>
      </w:r>
      <w:r>
        <w:rPr>
          <w:rFonts w:ascii="Calibri" w:hAnsi="Calibri" w:cs="Calibri" w:eastAsia="Calibri"/>
          <w:i/>
          <w:iCs/>
          <w:spacing w:val="-14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.</w:t>
      </w:r>
      <w:r>
        <w:rPr>
          <w:rFonts w:ascii="Calibri" w:hAnsi="Calibri" w:cs="Calibri" w:eastAsia="Calibri"/>
          <w:i/>
          <w:iCs/>
          <w:spacing w:val="-14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.</w:t>
      </w:r>
      <w:r>
        <w:rPr>
          <w:rFonts w:ascii="Calibri" w:hAnsi="Calibri" w:cs="Calibri" w:eastAsia="Calibri"/>
          <w:i/>
          <w:iCs/>
          <w:spacing w:val="-14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.</w:t>
      </w:r>
      <w:r>
        <w:rPr>
          <w:rFonts w:ascii="Calibri" w:hAnsi="Calibri" w:cs="Calibri" w:eastAsia="Calibri"/>
          <w:i/>
          <w:iCs/>
          <w:spacing w:val="-13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,</w:t>
      </w:r>
      <w:r>
        <w:rPr>
          <w:rFonts w:ascii="Calibri" w:hAnsi="Calibri" w:cs="Calibri" w:eastAsia="Calibri"/>
          <w:i/>
          <w:iCs/>
          <w:spacing w:val="-14"/>
          <w:w w:val="110"/>
          <w:sz w:val="22"/>
          <w:szCs w:val="22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X</w:t>
      </w:r>
      <w:r>
        <w:rPr>
          <w:rFonts w:ascii="Verdana" w:hAnsi="Verdana" w:cs="Verdana" w:eastAsia="Verdana"/>
          <w:i/>
          <w:iCs/>
          <w:w w:val="110"/>
          <w:sz w:val="22"/>
          <w:szCs w:val="22"/>
          <w:vertAlign w:val="subscript"/>
        </w:rPr>
        <w:t>n</w:t>
      </w:r>
      <w:r>
        <w:rPr>
          <w:rFonts w:ascii="Tahoma" w:hAnsi="Tahoma" w:cs="Tahoma" w:eastAsia="Tahoma"/>
          <w:w w:val="110"/>
          <w:sz w:val="22"/>
          <w:szCs w:val="22"/>
          <w:vertAlign w:val="baseline"/>
        </w:rPr>
        <w:t>)</w:t>
      </w:r>
      <w:r>
        <w:rPr>
          <w:rFonts w:ascii="Tahoma" w:hAnsi="Tahoma" w:cs="Tahoma" w:eastAsia="Tahoma"/>
          <w:spacing w:val="-3"/>
          <w:w w:val="110"/>
          <w:sz w:val="22"/>
          <w:szCs w:val="22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µε</w:t>
      </w:r>
      <w:r>
        <w:rPr>
          <w:spacing w:val="25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από</w:t>
      </w:r>
      <w:r>
        <w:rPr>
          <w:spacing w:val="25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κοινού</w:t>
      </w:r>
      <w:r>
        <w:rPr>
          <w:spacing w:val="25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κατανοµή</w:t>
      </w:r>
      <w:r>
        <w:rPr>
          <w:w w:val="130"/>
          <w:sz w:val="19"/>
          <w:szCs w:val="19"/>
          <w:vertAlign w:val="baseline"/>
        </w:rPr>
        <w:t> </w:t>
      </w:r>
      <w:r>
        <w:rPr>
          <w:rFonts w:ascii="Calibri" w:hAnsi="Calibri" w:cs="Calibri" w:eastAsia="Calibri"/>
          <w:i/>
          <w:iCs/>
          <w:w w:val="130"/>
          <w:sz w:val="22"/>
          <w:szCs w:val="22"/>
          <w:vertAlign w:val="baseline"/>
        </w:rPr>
        <w:t>f</w:t>
      </w:r>
      <w:r>
        <w:rPr>
          <w:rFonts w:ascii="Calibri" w:hAnsi="Calibri" w:cs="Calibri" w:eastAsia="Calibri"/>
          <w:i/>
          <w:iCs/>
          <w:spacing w:val="-17"/>
          <w:w w:val="130"/>
          <w:sz w:val="22"/>
          <w:szCs w:val="22"/>
          <w:vertAlign w:val="baseline"/>
        </w:rPr>
        <w:t> </w:t>
      </w:r>
      <w:r>
        <w:rPr>
          <w:rFonts w:ascii="Tahoma" w:hAnsi="Tahoma" w:cs="Tahoma" w:eastAsia="Tahoma"/>
          <w:w w:val="110"/>
          <w:sz w:val="22"/>
          <w:szCs w:val="22"/>
          <w:vertAlign w:val="baseline"/>
        </w:rPr>
        <w:t>(</w:t>
      </w:r>
      <w:r>
        <w:rPr>
          <w:rFonts w:ascii="Verdana" w:hAnsi="Verdana" w:cs="Verdana" w:eastAsia="Verdana"/>
          <w:b/>
          <w:bCs/>
          <w:i/>
          <w:iCs/>
          <w:w w:val="110"/>
          <w:sz w:val="22"/>
          <w:szCs w:val="22"/>
          <w:vertAlign w:val="baseline"/>
        </w:rPr>
        <w:t>x</w:t>
      </w:r>
      <w:r>
        <w:rPr>
          <w:rFonts w:ascii="Times New Roman" w:hAnsi="Times New Roman" w:cs="Times New Roman" w:eastAsia="Times New Roman"/>
          <w:i/>
          <w:iCs/>
          <w:w w:val="110"/>
          <w:sz w:val="22"/>
          <w:szCs w:val="22"/>
          <w:vertAlign w:val="baseline"/>
        </w:rPr>
        <w:t>|</w:t>
      </w:r>
      <w:r>
        <w:rPr>
          <w:rFonts w:ascii="Calibri" w:hAnsi="Calibri" w:cs="Calibri" w:eastAsia="Calibri"/>
          <w:i/>
          <w:iCs/>
          <w:w w:val="110"/>
          <w:sz w:val="22"/>
          <w:szCs w:val="22"/>
          <w:vertAlign w:val="baseline"/>
        </w:rPr>
        <w:t>θ</w:t>
      </w:r>
      <w:r>
        <w:rPr>
          <w:rFonts w:ascii="Tahoma" w:hAnsi="Tahoma" w:cs="Tahoma" w:eastAsia="Tahoma"/>
          <w:w w:val="110"/>
          <w:sz w:val="22"/>
          <w:szCs w:val="22"/>
          <w:vertAlign w:val="baseline"/>
        </w:rPr>
        <w:t>)</w:t>
      </w:r>
      <w:r>
        <w:rPr>
          <w:rFonts w:ascii="Tahoma" w:hAnsi="Tahoma" w:cs="Tahoma" w:eastAsia="Tahoma"/>
          <w:spacing w:val="-3"/>
          <w:w w:val="110"/>
          <w:sz w:val="22"/>
          <w:szCs w:val="22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που</w:t>
      </w:r>
      <w:r>
        <w:rPr>
          <w:spacing w:val="25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εξαρτάται</w:t>
      </w:r>
      <w:r>
        <w:rPr>
          <w:spacing w:val="25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από</w:t>
      </w:r>
      <w:r>
        <w:rPr>
          <w:spacing w:val="25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την</w:t>
      </w:r>
      <w:r>
        <w:rPr>
          <w:spacing w:val="25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άγνωστη παράµετρο.</w:t>
      </w:r>
      <w:r>
        <w:rPr>
          <w:spacing w:val="40"/>
          <w:w w:val="110"/>
          <w:sz w:val="19"/>
          <w:szCs w:val="19"/>
          <w:vertAlign w:val="baseline"/>
        </w:rPr>
        <w:t> </w:t>
      </w:r>
      <w:r>
        <w:rPr>
          <w:w w:val="110"/>
          <w:sz w:val="19"/>
          <w:szCs w:val="19"/>
          <w:vertAlign w:val="baseline"/>
        </w:rPr>
        <w:t>Η</w:t>
      </w:r>
      <w:r>
        <w:rPr>
          <w:w w:val="110"/>
          <w:sz w:val="19"/>
          <w:szCs w:val="19"/>
          <w:vertAlign w:val="baseline"/>
        </w:rPr>
        <w:t> </w:t>
      </w:r>
      <w:r>
        <w:rPr>
          <w:rFonts w:ascii="Georgia" w:hAnsi="Georgia" w:cs="Georgia" w:eastAsia="Georgia"/>
          <w:i/>
          <w:iCs/>
          <w:w w:val="110"/>
          <w:sz w:val="19"/>
          <w:szCs w:val="19"/>
          <w:vertAlign w:val="baseline"/>
        </w:rPr>
        <w:t>περιθωριακή κατανοµή </w:t>
      </w:r>
      <w:r>
        <w:rPr>
          <w:w w:val="110"/>
          <w:sz w:val="19"/>
          <w:szCs w:val="19"/>
          <w:vertAlign w:val="baseline"/>
        </w:rPr>
        <w:t>των</w:t>
      </w:r>
      <w:r>
        <w:rPr>
          <w:w w:val="110"/>
          <w:sz w:val="19"/>
          <w:szCs w:val="19"/>
          <w:vertAlign w:val="baseline"/>
        </w:rPr>
        <w:t> δεδοµένων</w:t>
      </w:r>
      <w:r>
        <w:rPr>
          <w:w w:val="110"/>
          <w:sz w:val="19"/>
          <w:szCs w:val="19"/>
          <w:vertAlign w:val="baseline"/>
        </w:rPr>
        <w:t> είναι</w:t>
      </w:r>
    </w:p>
    <w:p>
      <w:pPr>
        <w:pStyle w:val="BodyText"/>
        <w:spacing w:before="35"/>
      </w:pPr>
    </w:p>
    <w:p>
      <w:pPr>
        <w:tabs>
          <w:tab w:pos="4568" w:val="left" w:leader="none"/>
          <w:tab w:pos="8788" w:val="left" w:leader="none"/>
        </w:tabs>
        <w:spacing w:line="273" w:lineRule="exact" w:before="1"/>
        <w:ind w:left="3473" w:right="0" w:firstLine="0"/>
        <w:jc w:val="left"/>
        <w:rPr>
          <w:sz w:val="19"/>
        </w:rPr>
      </w:pPr>
      <w:r>
        <w:rPr>
          <w:rFonts w:ascii="Calibri" w:hAnsi="Calibri"/>
          <w:i/>
          <w:sz w:val="22"/>
        </w:rPr>
        <w:t>m</w:t>
      </w:r>
      <w:r>
        <w:rPr>
          <w:rFonts w:ascii="Tahoma" w:hAnsi="Tahoma"/>
          <w:sz w:val="22"/>
        </w:rPr>
        <w:t>(</w:t>
      </w:r>
      <w:r>
        <w:rPr>
          <w:rFonts w:ascii="Verdana" w:hAnsi="Verdana"/>
          <w:b/>
          <w:i/>
          <w:sz w:val="22"/>
        </w:rPr>
        <w:t>x</w:t>
      </w:r>
      <w:r>
        <w:rPr>
          <w:rFonts w:ascii="Tahoma" w:hAnsi="Tahoma"/>
          <w:sz w:val="22"/>
        </w:rPr>
        <w:t>)</w:t>
      </w:r>
      <w:r>
        <w:rPr>
          <w:rFonts w:ascii="Tahoma" w:hAnsi="Tahoma"/>
          <w:spacing w:val="1"/>
          <w:w w:val="105"/>
          <w:sz w:val="22"/>
        </w:rPr>
        <w:t> </w:t>
      </w:r>
      <w:r>
        <w:rPr>
          <w:rFonts w:ascii="Tahoma" w:hAnsi="Tahoma"/>
          <w:spacing w:val="-10"/>
          <w:w w:val="105"/>
          <w:sz w:val="22"/>
        </w:rPr>
        <w:t>=</w:t>
      </w:r>
      <w:r>
        <w:rPr>
          <w:rFonts w:ascii="Tahoma" w:hAnsi="Tahoma"/>
          <w:sz w:val="22"/>
        </w:rPr>
        <w:tab/>
      </w:r>
      <w:r>
        <w:rPr>
          <w:rFonts w:ascii="Calibri" w:hAnsi="Calibri"/>
          <w:i/>
          <w:w w:val="130"/>
          <w:sz w:val="22"/>
        </w:rPr>
        <w:t>f</w:t>
      </w:r>
      <w:r>
        <w:rPr>
          <w:rFonts w:ascii="Calibri" w:hAnsi="Calibri"/>
          <w:i/>
          <w:spacing w:val="-24"/>
          <w:w w:val="130"/>
          <w:sz w:val="22"/>
        </w:rPr>
        <w:t> </w:t>
      </w:r>
      <w:r>
        <w:rPr>
          <w:rFonts w:ascii="Tahoma" w:hAnsi="Tahoma"/>
          <w:spacing w:val="-2"/>
          <w:w w:val="105"/>
          <w:sz w:val="22"/>
        </w:rPr>
        <w:t>(</w:t>
      </w:r>
      <w:r>
        <w:rPr>
          <w:rFonts w:ascii="Verdana" w:hAnsi="Verdana"/>
          <w:b/>
          <w:i/>
          <w:spacing w:val="-2"/>
          <w:w w:val="105"/>
          <w:sz w:val="22"/>
        </w:rPr>
        <w:t>x</w:t>
      </w:r>
      <w:r>
        <w:rPr>
          <w:rFonts w:ascii="Times New Roman" w:hAnsi="Times New Roman"/>
          <w:i/>
          <w:spacing w:val="-2"/>
          <w:w w:val="105"/>
          <w:sz w:val="22"/>
        </w:rPr>
        <w:t>|</w:t>
      </w:r>
      <w:r>
        <w:rPr>
          <w:rFonts w:ascii="Calibri" w:hAnsi="Calibri"/>
          <w:i/>
          <w:spacing w:val="-2"/>
          <w:w w:val="105"/>
          <w:sz w:val="22"/>
        </w:rPr>
        <w:t>θ</w:t>
      </w:r>
      <w:r>
        <w:rPr>
          <w:rFonts w:ascii="Tahoma" w:hAnsi="Tahoma"/>
          <w:spacing w:val="-2"/>
          <w:w w:val="105"/>
          <w:sz w:val="22"/>
        </w:rPr>
        <w:t>)</w:t>
      </w:r>
      <w:r>
        <w:rPr>
          <w:rFonts w:ascii="Calibri" w:hAnsi="Calibri"/>
          <w:i/>
          <w:spacing w:val="-2"/>
          <w:w w:val="105"/>
          <w:sz w:val="22"/>
        </w:rPr>
        <w:t>π</w:t>
      </w:r>
      <w:r>
        <w:rPr>
          <w:rFonts w:ascii="Tahoma" w:hAnsi="Tahoma"/>
          <w:spacing w:val="-2"/>
          <w:w w:val="105"/>
          <w:sz w:val="22"/>
        </w:rPr>
        <w:t>(</w:t>
      </w:r>
      <w:r>
        <w:rPr>
          <w:rFonts w:ascii="Calibri" w:hAnsi="Calibri"/>
          <w:i/>
          <w:spacing w:val="-2"/>
          <w:w w:val="105"/>
          <w:sz w:val="22"/>
        </w:rPr>
        <w:t>θ</w:t>
      </w:r>
      <w:r>
        <w:rPr>
          <w:rFonts w:ascii="Tahoma" w:hAnsi="Tahoma"/>
          <w:spacing w:val="-2"/>
          <w:w w:val="105"/>
          <w:sz w:val="22"/>
        </w:rPr>
        <w:t>)d</w:t>
      </w:r>
      <w:r>
        <w:rPr>
          <w:rFonts w:ascii="Calibri" w:hAnsi="Calibri"/>
          <w:i/>
          <w:spacing w:val="-2"/>
          <w:w w:val="105"/>
          <w:sz w:val="22"/>
        </w:rPr>
        <w:t>θ.</w:t>
      </w:r>
      <w:r>
        <w:rPr>
          <w:rFonts w:ascii="Calibri" w:hAnsi="Calibri"/>
          <w:i/>
          <w:sz w:val="22"/>
        </w:rPr>
        <w:tab/>
      </w:r>
      <w:r>
        <w:rPr>
          <w:spacing w:val="-2"/>
          <w:w w:val="105"/>
          <w:sz w:val="19"/>
        </w:rPr>
        <w:t>(1.1)</w:t>
      </w:r>
    </w:p>
    <w:p>
      <w:pPr>
        <w:spacing w:line="189" w:lineRule="exact" w:before="0"/>
        <w:ind w:left="2" w:right="442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pacing w:val="-10"/>
          <w:w w:val="125"/>
          <w:sz w:val="16"/>
        </w:rPr>
        <w:t>Θ</w:t>
      </w:r>
    </w:p>
    <w:p>
      <w:pPr>
        <w:pStyle w:val="BodyText"/>
        <w:spacing w:before="96"/>
        <w:ind w:left="142"/>
        <w:jc w:val="both"/>
      </w:pPr>
      <w:r>
        <w:rPr>
          <w:w w:val="105"/>
        </w:rPr>
        <w:t>Σύµφωνα</w:t>
      </w:r>
      <w:r>
        <w:rPr>
          <w:spacing w:val="43"/>
          <w:w w:val="105"/>
        </w:rPr>
        <w:t> </w:t>
      </w:r>
      <w:r>
        <w:rPr>
          <w:w w:val="105"/>
        </w:rPr>
        <w:t>µε</w:t>
      </w:r>
      <w:r>
        <w:rPr>
          <w:spacing w:val="43"/>
          <w:w w:val="105"/>
        </w:rPr>
        <w:t> </w:t>
      </w:r>
      <w:r>
        <w:rPr>
          <w:w w:val="105"/>
        </w:rPr>
        <w:t>το</w:t>
      </w:r>
      <w:r>
        <w:rPr>
          <w:spacing w:val="44"/>
          <w:w w:val="105"/>
        </w:rPr>
        <w:t> </w:t>
      </w:r>
      <w:r>
        <w:rPr>
          <w:w w:val="105"/>
        </w:rPr>
        <w:t>ϑεώρηµα</w:t>
      </w:r>
      <w:r>
        <w:rPr>
          <w:spacing w:val="43"/>
          <w:w w:val="105"/>
        </w:rPr>
        <w:t> </w:t>
      </w:r>
      <w:r>
        <w:rPr>
          <w:w w:val="105"/>
        </w:rPr>
        <w:t>Bayes,</w:t>
      </w:r>
      <w:r>
        <w:rPr>
          <w:spacing w:val="43"/>
          <w:w w:val="105"/>
        </w:rPr>
        <w:t> </w:t>
      </w:r>
      <w:r>
        <w:rPr>
          <w:w w:val="105"/>
        </w:rPr>
        <w:t>η</w:t>
      </w:r>
      <w:r>
        <w:rPr>
          <w:spacing w:val="44"/>
          <w:w w:val="105"/>
        </w:rPr>
        <w:t> </w:t>
      </w:r>
      <w:r>
        <w:rPr>
          <w:w w:val="105"/>
        </w:rPr>
        <w:t>δεσµευµένη</w:t>
      </w:r>
      <w:r>
        <w:rPr>
          <w:spacing w:val="43"/>
          <w:w w:val="105"/>
        </w:rPr>
        <w:t> </w:t>
      </w:r>
      <w:r>
        <w:rPr>
          <w:w w:val="105"/>
        </w:rPr>
        <w:t>κατανοµή</w:t>
      </w:r>
      <w:r>
        <w:rPr>
          <w:spacing w:val="44"/>
          <w:w w:val="105"/>
        </w:rPr>
        <w:t> </w:t>
      </w:r>
      <w:r>
        <w:rPr>
          <w:w w:val="105"/>
        </w:rPr>
        <w:t>του</w:t>
      </w:r>
      <w:r>
        <w:rPr>
          <w:spacing w:val="43"/>
          <w:w w:val="105"/>
        </w:rPr>
        <w:t> </w:t>
      </w:r>
      <w:r>
        <w:rPr>
          <w:rFonts w:ascii="Calibri" w:hAnsi="Calibri" w:cs="Calibri" w:eastAsia="Calibri"/>
          <w:i/>
          <w:iCs/>
          <w:w w:val="105"/>
          <w:sz w:val="22"/>
          <w:szCs w:val="22"/>
        </w:rPr>
        <w:t>θ</w:t>
      </w:r>
      <w:r>
        <w:rPr>
          <w:rFonts w:ascii="Calibri" w:hAnsi="Calibri" w:cs="Calibri" w:eastAsia="Calibri"/>
          <w:i/>
          <w:iCs/>
          <w:spacing w:val="45"/>
          <w:w w:val="105"/>
          <w:sz w:val="22"/>
          <w:szCs w:val="22"/>
        </w:rPr>
        <w:t> </w:t>
      </w:r>
      <w:r>
        <w:rPr>
          <w:w w:val="105"/>
        </w:rPr>
        <w:t>δοθέντος</w:t>
      </w:r>
      <w:r>
        <w:rPr>
          <w:spacing w:val="43"/>
          <w:w w:val="105"/>
        </w:rPr>
        <w:t> </w:t>
      </w:r>
      <w:r>
        <w:rPr>
          <w:rFonts w:ascii="Verdana" w:hAnsi="Verdana" w:cs="Verdana" w:eastAsia="Verdana"/>
          <w:b/>
          <w:bCs/>
          <w:i/>
          <w:iCs/>
          <w:w w:val="105"/>
          <w:sz w:val="22"/>
          <w:szCs w:val="22"/>
        </w:rPr>
        <w:t>x</w:t>
      </w:r>
      <w:r>
        <w:rPr>
          <w:rFonts w:ascii="Verdana" w:hAnsi="Verdana" w:cs="Verdana" w:eastAsia="Verdana"/>
          <w:b/>
          <w:bCs/>
          <w:i/>
          <w:iCs/>
          <w:spacing w:val="9"/>
          <w:w w:val="105"/>
          <w:sz w:val="22"/>
          <w:szCs w:val="22"/>
        </w:rPr>
        <w:t> </w:t>
      </w:r>
      <w:r>
        <w:rPr>
          <w:w w:val="105"/>
        </w:rPr>
        <w:t>ϑα</w:t>
      </w:r>
      <w:r>
        <w:rPr>
          <w:spacing w:val="43"/>
          <w:w w:val="105"/>
        </w:rPr>
        <w:t> </w:t>
      </w:r>
      <w:r>
        <w:rPr>
          <w:w w:val="105"/>
        </w:rPr>
        <w:t>έχει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πυκνότητα</w:t>
      </w:r>
    </w:p>
    <w:p>
      <w:pPr>
        <w:pStyle w:val="BodyText"/>
        <w:spacing w:after="0"/>
        <w:jc w:val="both"/>
        <w:sectPr>
          <w:pgSz w:w="11910" w:h="16840"/>
          <w:pgMar w:top="1920" w:bottom="280" w:left="1275" w:right="1275"/>
        </w:sectPr>
      </w:pPr>
    </w:p>
    <w:p>
      <w:pPr>
        <w:pStyle w:val="BodyText"/>
        <w:spacing w:before="20"/>
        <w:rPr>
          <w:sz w:val="22"/>
        </w:rPr>
      </w:pPr>
    </w:p>
    <w:p>
      <w:pPr>
        <w:spacing w:before="0"/>
        <w:ind w:left="0" w:right="0" w:firstLine="0"/>
        <w:jc w:val="right"/>
        <w:rPr>
          <w:rFonts w:ascii="Tahoma" w:hAnsi="Tahoma"/>
          <w:sz w:val="22"/>
        </w:rPr>
      </w:pPr>
      <w:r>
        <w:rPr>
          <w:rFonts w:ascii="Calibri" w:hAnsi="Calibri"/>
          <w:i/>
          <w:spacing w:val="-2"/>
          <w:sz w:val="22"/>
        </w:rPr>
        <w:t>π</w:t>
      </w:r>
      <w:r>
        <w:rPr>
          <w:rFonts w:ascii="Tahoma" w:hAnsi="Tahoma"/>
          <w:spacing w:val="-2"/>
          <w:sz w:val="22"/>
        </w:rPr>
        <w:t>(</w:t>
      </w:r>
      <w:r>
        <w:rPr>
          <w:rFonts w:ascii="Calibri" w:hAnsi="Calibri"/>
          <w:i/>
          <w:spacing w:val="-2"/>
          <w:sz w:val="22"/>
        </w:rPr>
        <w:t>θ</w:t>
      </w:r>
      <w:r>
        <w:rPr>
          <w:rFonts w:ascii="Times New Roman" w:hAnsi="Times New Roman"/>
          <w:i/>
          <w:spacing w:val="-2"/>
          <w:sz w:val="22"/>
        </w:rPr>
        <w:t>|</w:t>
      </w:r>
      <w:r>
        <w:rPr>
          <w:rFonts w:ascii="Verdana" w:hAnsi="Verdana"/>
          <w:b/>
          <w:i/>
          <w:spacing w:val="-2"/>
          <w:sz w:val="22"/>
        </w:rPr>
        <w:t>x</w:t>
      </w:r>
      <w:r>
        <w:rPr>
          <w:rFonts w:ascii="Tahoma" w:hAnsi="Tahoma"/>
          <w:spacing w:val="-2"/>
          <w:sz w:val="22"/>
        </w:rPr>
        <w:t>)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10"/>
          <w:sz w:val="22"/>
        </w:rPr>
        <w:t>=</w:t>
      </w:r>
    </w:p>
    <w:p>
      <w:pPr>
        <w:tabs>
          <w:tab w:pos="1152" w:val="left" w:leader="none"/>
        </w:tabs>
        <w:spacing w:line="163" w:lineRule="auto" w:before="198"/>
        <w:ind w:left="303" w:right="129" w:hanging="260"/>
        <w:jc w:val="left"/>
        <w:rPr>
          <w:rFonts w:ascii="Arial MT" w:hAnsi="Arial MT"/>
          <w:position w:val="17"/>
          <w:sz w:val="22"/>
        </w:rPr>
      </w:pPr>
      <w:r>
        <w:rPr/>
        <w:br w:type="column"/>
      </w:r>
      <w:r>
        <w:rPr>
          <w:rFonts w:ascii="Calibri" w:hAnsi="Calibri"/>
          <w:i/>
          <w:w w:val="140"/>
          <w:sz w:val="22"/>
        </w:rPr>
        <w:t>f</w:t>
      </w:r>
      <w:r>
        <w:rPr>
          <w:rFonts w:ascii="Calibri" w:hAnsi="Calibri"/>
          <w:i/>
          <w:spacing w:val="-47"/>
          <w:w w:val="140"/>
          <w:sz w:val="22"/>
        </w:rPr>
        <w:t> </w:t>
      </w:r>
      <w:r>
        <w:rPr>
          <w:rFonts w:ascii="Tahoma" w:hAnsi="Tahoma"/>
          <w:w w:val="110"/>
          <w:sz w:val="22"/>
        </w:rPr>
        <w:t>(</w:t>
      </w:r>
      <w:r>
        <w:rPr>
          <w:rFonts w:ascii="Verdana" w:hAnsi="Verdana"/>
          <w:b/>
          <w:i/>
          <w:w w:val="110"/>
          <w:sz w:val="22"/>
        </w:rPr>
        <w:t>x</w:t>
      </w:r>
      <w:r>
        <w:rPr>
          <w:rFonts w:ascii="Times New Roman" w:hAnsi="Times New Roman"/>
          <w:i/>
          <w:w w:val="110"/>
          <w:sz w:val="22"/>
        </w:rPr>
        <w:t>|</w:t>
      </w:r>
      <w:r>
        <w:rPr>
          <w:rFonts w:ascii="Calibri" w:hAnsi="Calibri"/>
          <w:i/>
          <w:w w:val="110"/>
          <w:sz w:val="22"/>
        </w:rPr>
        <w:t>θ</w:t>
      </w:r>
      <w:r>
        <w:rPr>
          <w:rFonts w:ascii="Tahoma" w:hAnsi="Tahoma"/>
          <w:w w:val="110"/>
          <w:sz w:val="22"/>
        </w:rPr>
        <w:t>)</w:t>
      </w:r>
      <w:r>
        <w:rPr>
          <w:rFonts w:ascii="Calibri" w:hAnsi="Calibri"/>
          <w:i/>
          <w:w w:val="110"/>
          <w:sz w:val="22"/>
        </w:rPr>
        <w:t>π</w:t>
      </w:r>
      <w:r>
        <w:rPr>
          <w:rFonts w:ascii="Tahoma" w:hAnsi="Tahoma"/>
          <w:w w:val="110"/>
          <w:sz w:val="22"/>
        </w:rPr>
        <w:t>(</w:t>
      </w:r>
      <w:r>
        <w:rPr>
          <w:rFonts w:ascii="Calibri" w:hAnsi="Calibri"/>
          <w:i/>
          <w:w w:val="110"/>
          <w:sz w:val="22"/>
        </w:rPr>
        <w:t>θ</w:t>
      </w:r>
      <w:r>
        <w:rPr>
          <w:rFonts w:ascii="Tahoma" w:hAnsi="Tahoma"/>
          <w:w w:val="110"/>
          <w:sz w:val="22"/>
        </w:rPr>
        <w:t>) </w:t>
      </w:r>
      <w:r>
        <w:rPr>
          <w:rFonts w:ascii="Calibri" w:hAnsi="Calibri"/>
          <w:i/>
          <w:spacing w:val="-4"/>
          <w:w w:val="110"/>
          <w:sz w:val="22"/>
        </w:rPr>
        <w:t>m</w:t>
      </w:r>
      <w:r>
        <w:rPr>
          <w:rFonts w:ascii="Tahoma" w:hAnsi="Tahoma"/>
          <w:spacing w:val="-4"/>
          <w:w w:val="110"/>
          <w:sz w:val="22"/>
        </w:rPr>
        <w:t>(</w:t>
      </w:r>
      <w:r>
        <w:rPr>
          <w:rFonts w:ascii="Verdana" w:hAnsi="Verdana"/>
          <w:b/>
          <w:i/>
          <w:spacing w:val="-4"/>
          <w:w w:val="110"/>
          <w:sz w:val="22"/>
        </w:rPr>
        <w:t>x</w:t>
      </w:r>
      <w:r>
        <w:rPr>
          <w:rFonts w:ascii="Tahoma" w:hAnsi="Tahoma"/>
          <w:spacing w:val="-4"/>
          <w:w w:val="110"/>
          <w:sz w:val="22"/>
        </w:rPr>
        <w:t>)</w:t>
      </w:r>
      <w:r>
        <w:rPr>
          <w:rFonts w:ascii="Tahoma" w:hAnsi="Tahoma"/>
          <w:sz w:val="22"/>
        </w:rPr>
        <w:tab/>
      </w:r>
      <w:r>
        <w:rPr>
          <w:rFonts w:ascii="Tahoma" w:hAnsi="Tahoma"/>
          <w:w w:val="110"/>
          <w:position w:val="15"/>
          <w:sz w:val="22"/>
        </w:rPr>
        <w:t>=</w:t>
      </w:r>
      <w:r>
        <w:rPr>
          <w:rFonts w:ascii="Tahoma" w:hAnsi="Tahoma"/>
          <w:spacing w:val="-16"/>
          <w:w w:val="110"/>
          <w:position w:val="15"/>
          <w:sz w:val="22"/>
        </w:rPr>
        <w:t> </w:t>
      </w:r>
      <w:r>
        <w:rPr>
          <w:rFonts w:ascii="Arial MT" w:hAnsi="Arial MT"/>
          <w:w w:val="140"/>
          <w:position w:val="17"/>
          <w:sz w:val="22"/>
        </w:rPr>
        <w:t>∫</w:t>
      </w:r>
    </w:p>
    <w:p>
      <w:pPr>
        <w:spacing w:line="220" w:lineRule="exact" w:before="131"/>
        <w:ind w:left="0" w:right="0" w:firstLine="0"/>
        <w:jc w:val="left"/>
        <w:rPr>
          <w:rFonts w:ascii="Tahoma" w:hAnsi="Tahoma"/>
          <w:sz w:val="22"/>
        </w:rPr>
      </w:pPr>
      <w:r>
        <w:rPr/>
        <w:br w:type="column"/>
      </w:r>
      <w:r>
        <w:rPr>
          <w:rFonts w:ascii="Calibri" w:hAnsi="Calibri"/>
          <w:i/>
          <w:w w:val="130"/>
          <w:sz w:val="22"/>
        </w:rPr>
        <w:t>f</w:t>
      </w:r>
      <w:r>
        <w:rPr>
          <w:rFonts w:ascii="Calibri" w:hAnsi="Calibri"/>
          <w:i/>
          <w:spacing w:val="-24"/>
          <w:w w:val="130"/>
          <w:sz w:val="22"/>
        </w:rPr>
        <w:t> </w:t>
      </w:r>
      <w:r>
        <w:rPr>
          <w:rFonts w:ascii="Tahoma" w:hAnsi="Tahoma"/>
          <w:spacing w:val="-2"/>
          <w:w w:val="115"/>
          <w:sz w:val="22"/>
        </w:rPr>
        <w:t>(</w:t>
      </w:r>
      <w:r>
        <w:rPr>
          <w:rFonts w:ascii="Verdana" w:hAnsi="Verdana"/>
          <w:b/>
          <w:i/>
          <w:spacing w:val="-2"/>
          <w:w w:val="115"/>
          <w:sz w:val="22"/>
        </w:rPr>
        <w:t>x</w:t>
      </w:r>
      <w:r>
        <w:rPr>
          <w:rFonts w:ascii="Times New Roman" w:hAnsi="Times New Roman"/>
          <w:i/>
          <w:spacing w:val="-2"/>
          <w:w w:val="115"/>
          <w:sz w:val="22"/>
        </w:rPr>
        <w:t>|</w:t>
      </w:r>
      <w:r>
        <w:rPr>
          <w:rFonts w:ascii="Calibri" w:hAnsi="Calibri"/>
          <w:i/>
          <w:spacing w:val="-2"/>
          <w:w w:val="115"/>
          <w:sz w:val="22"/>
        </w:rPr>
        <w:t>θ</w:t>
      </w:r>
      <w:r>
        <w:rPr>
          <w:rFonts w:ascii="Tahoma" w:hAnsi="Tahoma"/>
          <w:spacing w:val="-2"/>
          <w:w w:val="115"/>
          <w:sz w:val="22"/>
        </w:rPr>
        <w:t>)</w:t>
      </w:r>
      <w:r>
        <w:rPr>
          <w:rFonts w:ascii="Calibri" w:hAnsi="Calibri"/>
          <w:i/>
          <w:spacing w:val="-2"/>
          <w:w w:val="115"/>
          <w:sz w:val="22"/>
        </w:rPr>
        <w:t>π</w:t>
      </w:r>
      <w:r>
        <w:rPr>
          <w:rFonts w:ascii="Tahoma" w:hAnsi="Tahoma"/>
          <w:spacing w:val="-2"/>
          <w:w w:val="115"/>
          <w:sz w:val="22"/>
        </w:rPr>
        <w:t>(</w:t>
      </w:r>
      <w:r>
        <w:rPr>
          <w:rFonts w:ascii="Calibri" w:hAnsi="Calibri"/>
          <w:i/>
          <w:spacing w:val="-2"/>
          <w:w w:val="115"/>
          <w:sz w:val="22"/>
        </w:rPr>
        <w:t>θ</w:t>
      </w:r>
      <w:r>
        <w:rPr>
          <w:rFonts w:ascii="Tahoma" w:hAnsi="Tahoma"/>
          <w:spacing w:val="-2"/>
          <w:w w:val="115"/>
          <w:sz w:val="22"/>
        </w:rPr>
        <w:t>)</w:t>
      </w:r>
    </w:p>
    <w:p>
      <w:pPr>
        <w:tabs>
          <w:tab w:pos="3519" w:val="left" w:leader="none"/>
        </w:tabs>
        <w:spacing w:line="144" w:lineRule="exact" w:before="0"/>
        <w:ind w:left="1302" w:right="0" w:firstLine="0"/>
        <w:jc w:val="left"/>
        <w:rPr>
          <w:sz w:val="19"/>
        </w:rPr>
      </w:pPr>
      <w:r>
        <w:rPr>
          <w:rFonts w:ascii="Calibri"/>
          <w:i/>
          <w:spacing w:val="-10"/>
          <w:w w:val="110"/>
          <w:sz w:val="22"/>
        </w:rPr>
        <w:t>.</w:t>
      </w:r>
      <w:r>
        <w:rPr>
          <w:rFonts w:ascii="Calibri"/>
          <w:i/>
          <w:sz w:val="22"/>
        </w:rPr>
        <w:tab/>
      </w:r>
      <w:r>
        <w:rPr>
          <w:spacing w:val="-4"/>
          <w:w w:val="110"/>
          <w:sz w:val="19"/>
        </w:rPr>
        <w:t>(1.2)</w:t>
      </w:r>
    </w:p>
    <w:p>
      <w:pPr>
        <w:spacing w:line="216" w:lineRule="exact" w:before="0"/>
        <w:ind w:left="25" w:right="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w w:val="130"/>
          <w:sz w:val="22"/>
        </w:rPr>
        <w:t>f</w:t>
      </w:r>
      <w:r>
        <w:rPr>
          <w:rFonts w:ascii="Calibri" w:hAnsi="Calibri"/>
          <w:i/>
          <w:spacing w:val="-24"/>
          <w:w w:val="130"/>
          <w:sz w:val="22"/>
        </w:rPr>
        <w:t> </w:t>
      </w:r>
      <w:r>
        <w:rPr>
          <w:rFonts w:ascii="Tahoma" w:hAnsi="Tahoma"/>
          <w:spacing w:val="-2"/>
          <w:w w:val="110"/>
          <w:sz w:val="22"/>
        </w:rPr>
        <w:t>(</w:t>
      </w:r>
      <w:r>
        <w:rPr>
          <w:rFonts w:ascii="Verdana" w:hAnsi="Verdana"/>
          <w:b/>
          <w:i/>
          <w:spacing w:val="-2"/>
          <w:w w:val="110"/>
          <w:sz w:val="22"/>
        </w:rPr>
        <w:t>x</w:t>
      </w:r>
      <w:r>
        <w:rPr>
          <w:rFonts w:ascii="Times New Roman" w:hAnsi="Times New Roman"/>
          <w:i/>
          <w:spacing w:val="-2"/>
          <w:w w:val="110"/>
          <w:sz w:val="22"/>
        </w:rPr>
        <w:t>|</w:t>
      </w:r>
      <w:r>
        <w:rPr>
          <w:rFonts w:ascii="Calibri" w:hAnsi="Calibri"/>
          <w:i/>
          <w:spacing w:val="-2"/>
          <w:w w:val="110"/>
          <w:sz w:val="22"/>
        </w:rPr>
        <w:t>θ</w:t>
      </w:r>
      <w:r>
        <w:rPr>
          <w:rFonts w:ascii="Tahoma" w:hAnsi="Tahoma"/>
          <w:spacing w:val="-2"/>
          <w:w w:val="110"/>
          <w:sz w:val="22"/>
        </w:rPr>
        <w:t>)</w:t>
      </w:r>
      <w:r>
        <w:rPr>
          <w:rFonts w:ascii="Calibri" w:hAnsi="Calibri"/>
          <w:i/>
          <w:spacing w:val="-2"/>
          <w:w w:val="110"/>
          <w:sz w:val="22"/>
        </w:rPr>
        <w:t>π</w:t>
      </w:r>
      <w:r>
        <w:rPr>
          <w:rFonts w:ascii="Tahoma" w:hAnsi="Tahoma"/>
          <w:spacing w:val="-2"/>
          <w:w w:val="110"/>
          <w:sz w:val="22"/>
        </w:rPr>
        <w:t>(</w:t>
      </w:r>
      <w:r>
        <w:rPr>
          <w:rFonts w:ascii="Calibri" w:hAnsi="Calibri"/>
          <w:i/>
          <w:spacing w:val="-2"/>
          <w:w w:val="110"/>
          <w:sz w:val="22"/>
        </w:rPr>
        <w:t>θ</w:t>
      </w:r>
      <w:r>
        <w:rPr>
          <w:rFonts w:ascii="Tahoma" w:hAnsi="Tahoma"/>
          <w:spacing w:val="-2"/>
          <w:w w:val="110"/>
          <w:sz w:val="22"/>
        </w:rPr>
        <w:t>)d</w:t>
      </w:r>
      <w:r>
        <w:rPr>
          <w:rFonts w:ascii="Calibri" w:hAnsi="Calibri"/>
          <w:i/>
          <w:spacing w:val="-2"/>
          <w:w w:val="110"/>
          <w:sz w:val="22"/>
        </w:rPr>
        <w:t>θ</w:t>
      </w:r>
    </w:p>
    <w:p>
      <w:pPr>
        <w:spacing w:after="0" w:line="216" w:lineRule="exact"/>
        <w:jc w:val="left"/>
        <w:rPr>
          <w:rFonts w:ascii="Calibri" w:hAnsi="Calibri"/>
          <w:i/>
          <w:sz w:val="22"/>
        </w:rPr>
        <w:sectPr>
          <w:type w:val="continuous"/>
          <w:pgSz w:w="11910" w:h="16840"/>
          <w:pgMar w:top="840" w:bottom="280" w:left="1275" w:right="1275"/>
          <w:cols w:num="3" w:equalWidth="0">
            <w:col w:w="3568" w:space="40"/>
            <w:col w:w="1642" w:space="20"/>
            <w:col w:w="4090"/>
          </w:cols>
        </w:sectPr>
      </w:pPr>
    </w:p>
    <w:p>
      <w:pPr>
        <w:pStyle w:val="BodyText"/>
        <w:spacing w:line="376" w:lineRule="auto" w:before="107"/>
        <w:ind w:left="142" w:right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0768">
                <wp:simplePos x="0" y="0"/>
                <wp:positionH relativeFrom="page">
                  <wp:posOffset>3128822</wp:posOffset>
                </wp:positionH>
                <wp:positionV relativeFrom="paragraph">
                  <wp:posOffset>-188334</wp:posOffset>
                </wp:positionV>
                <wp:extent cx="65024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 h="0">
                              <a:moveTo>
                                <a:pt x="0" y="0"/>
                              </a:moveTo>
                              <a:lnTo>
                                <a:pt x="649770" y="0"/>
                              </a:lnTo>
                            </a:path>
                          </a:pathLst>
                        </a:custGeom>
                        <a:ln w="5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35712" from="246.363998pt,-14.829492pt" to="297.526998pt,-14.829492pt" stroked="true" strokeweight=".43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3993680</wp:posOffset>
                </wp:positionH>
                <wp:positionV relativeFrom="paragraph">
                  <wp:posOffset>-188334</wp:posOffset>
                </wp:positionV>
                <wp:extent cx="97472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 h="0">
                              <a:moveTo>
                                <a:pt x="0" y="0"/>
                              </a:moveTo>
                              <a:lnTo>
                                <a:pt x="974115" y="0"/>
                              </a:lnTo>
                            </a:path>
                          </a:pathLst>
                        </a:custGeom>
                        <a:ln w="5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14.463013pt,-14.829492pt" to="391.165013pt,-14.829492pt" stroked="true" strokeweight=".43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4059110</wp:posOffset>
                </wp:positionH>
                <wp:positionV relativeFrom="paragraph">
                  <wp:posOffset>-84582</wp:posOffset>
                </wp:positionV>
                <wp:extent cx="83820" cy="1016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382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w w:val="120"/>
                                <w:sz w:val="16"/>
                              </w:rPr>
                              <w:t>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614990pt;margin-top:-6.660067pt;width:6.6pt;height:8pt;mso-position-horizontal-relative:page;mso-position-vertical-relative:paragraph;z-index:15730176" type="#_x0000_t202" id="docshape2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pacing w:val="-10"/>
                          <w:w w:val="120"/>
                          <w:sz w:val="16"/>
                        </w:rPr>
                        <w:t>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Η</w:t>
      </w:r>
      <w:r>
        <w:rPr>
          <w:spacing w:val="67"/>
          <w:w w:val="105"/>
        </w:rPr>
        <w:t> </w:t>
      </w:r>
      <w:r>
        <w:rPr>
          <w:w w:val="105"/>
        </w:rPr>
        <w:t>τελευταία</w:t>
      </w:r>
      <w:r>
        <w:rPr>
          <w:spacing w:val="67"/>
          <w:w w:val="105"/>
        </w:rPr>
        <w:t> </w:t>
      </w:r>
      <w:r>
        <w:rPr>
          <w:w w:val="105"/>
        </w:rPr>
        <w:t>έκφραση</w:t>
      </w:r>
      <w:r>
        <w:rPr>
          <w:spacing w:val="67"/>
          <w:w w:val="105"/>
        </w:rPr>
        <w:t> </w:t>
      </w:r>
      <w:r>
        <w:rPr>
          <w:w w:val="105"/>
        </w:rPr>
        <w:t>ονοµάζεται</w:t>
      </w:r>
      <w:r>
        <w:rPr>
          <w:spacing w:val="67"/>
          <w:w w:val="105"/>
        </w:rPr>
        <w:t> </w:t>
      </w:r>
      <w:r>
        <w:rPr>
          <w:rFonts w:ascii="Georgia" w:hAnsi="Georgia" w:cs="Georgia" w:eastAsia="Georgia"/>
          <w:i/>
          <w:iCs/>
          <w:w w:val="105"/>
        </w:rPr>
        <w:t>εκ</w:t>
      </w:r>
      <w:r>
        <w:rPr>
          <w:rFonts w:ascii="Georgia" w:hAnsi="Georgia" w:cs="Georgia" w:eastAsia="Georgia"/>
          <w:i/>
          <w:iCs/>
          <w:spacing w:val="59"/>
          <w:w w:val="105"/>
        </w:rPr>
        <w:t> </w:t>
      </w:r>
      <w:r>
        <w:rPr>
          <w:rFonts w:ascii="Georgia" w:hAnsi="Georgia" w:cs="Georgia" w:eastAsia="Georgia"/>
          <w:i/>
          <w:iCs/>
          <w:w w:val="105"/>
        </w:rPr>
        <w:t>των</w:t>
      </w:r>
      <w:r>
        <w:rPr>
          <w:rFonts w:ascii="Georgia" w:hAnsi="Georgia" w:cs="Georgia" w:eastAsia="Georgia"/>
          <w:i/>
          <w:iCs/>
          <w:spacing w:val="59"/>
          <w:w w:val="105"/>
        </w:rPr>
        <w:t> </w:t>
      </w:r>
      <w:r>
        <w:rPr>
          <w:rFonts w:ascii="Georgia" w:hAnsi="Georgia" w:cs="Georgia" w:eastAsia="Georgia"/>
          <w:i/>
          <w:iCs/>
          <w:w w:val="105"/>
        </w:rPr>
        <w:t>υστέρων</w:t>
      </w:r>
      <w:r>
        <w:rPr>
          <w:rFonts w:ascii="Georgia" w:hAnsi="Georgia" w:cs="Georgia" w:eastAsia="Georgia"/>
          <w:i/>
          <w:iCs/>
          <w:spacing w:val="59"/>
          <w:w w:val="105"/>
        </w:rPr>
        <w:t> </w:t>
      </w:r>
      <w:r>
        <w:rPr>
          <w:rFonts w:ascii="Georgia" w:hAnsi="Georgia" w:cs="Georgia" w:eastAsia="Georgia"/>
          <w:i/>
          <w:iCs/>
          <w:w w:val="105"/>
        </w:rPr>
        <w:t>κατανοµή</w:t>
      </w:r>
      <w:r>
        <w:rPr>
          <w:rFonts w:ascii="Georgia" w:hAnsi="Georgia" w:cs="Georgia" w:eastAsia="Georgia"/>
          <w:i/>
          <w:iCs/>
          <w:spacing w:val="63"/>
          <w:w w:val="105"/>
        </w:rPr>
        <w:t> </w:t>
      </w:r>
      <w:r>
        <w:rPr>
          <w:w w:val="105"/>
        </w:rPr>
        <w:t>του</w:t>
      </w:r>
      <w:r>
        <w:rPr>
          <w:spacing w:val="67"/>
          <w:w w:val="105"/>
        </w:rPr>
        <w:t> </w:t>
      </w:r>
      <w:r>
        <w:rPr>
          <w:rFonts w:ascii="Calibri" w:hAnsi="Calibri" w:cs="Calibri" w:eastAsia="Calibri"/>
          <w:i/>
          <w:iCs/>
          <w:w w:val="105"/>
          <w:sz w:val="22"/>
          <w:szCs w:val="22"/>
        </w:rPr>
        <w:t>θ</w:t>
      </w:r>
      <w:r>
        <w:rPr>
          <w:rFonts w:ascii="Calibri" w:hAnsi="Calibri" w:cs="Calibri" w:eastAsia="Calibri"/>
          <w:i/>
          <w:iCs/>
          <w:spacing w:val="66"/>
          <w:w w:val="105"/>
          <w:sz w:val="22"/>
          <w:szCs w:val="22"/>
        </w:rPr>
        <w:t> </w:t>
      </w:r>
      <w:r>
        <w:rPr>
          <w:w w:val="105"/>
        </w:rPr>
        <w:t>και</w:t>
      </w:r>
      <w:r>
        <w:rPr>
          <w:spacing w:val="67"/>
          <w:w w:val="105"/>
        </w:rPr>
        <w:t> </w:t>
      </w:r>
      <w:r>
        <w:rPr>
          <w:w w:val="105"/>
        </w:rPr>
        <w:t>µπορεί</w:t>
      </w:r>
      <w:r>
        <w:rPr>
          <w:spacing w:val="67"/>
          <w:w w:val="105"/>
        </w:rPr>
        <w:t> </w:t>
      </w:r>
      <w:r>
        <w:rPr>
          <w:w w:val="105"/>
        </w:rPr>
        <w:t>να</w:t>
      </w:r>
      <w:r>
        <w:rPr>
          <w:spacing w:val="67"/>
          <w:w w:val="105"/>
        </w:rPr>
        <w:t> </w:t>
      </w:r>
      <w:r>
        <w:rPr>
          <w:w w:val="105"/>
        </w:rPr>
        <w:t>ϑεωρηθεί</w:t>
      </w:r>
      <w:r>
        <w:rPr>
          <w:spacing w:val="67"/>
          <w:w w:val="105"/>
        </w:rPr>
        <w:t> </w:t>
      </w:r>
      <w:r>
        <w:rPr>
          <w:w w:val="105"/>
        </w:rPr>
        <w:t>ως η</w:t>
      </w:r>
      <w:r>
        <w:rPr>
          <w:spacing w:val="77"/>
          <w:w w:val="105"/>
        </w:rPr>
        <w:t> </w:t>
      </w:r>
      <w:r>
        <w:rPr>
          <w:w w:val="105"/>
        </w:rPr>
        <w:t>αναθεωρηµένη</w:t>
      </w:r>
      <w:r>
        <w:rPr>
          <w:spacing w:val="77"/>
          <w:w w:val="105"/>
        </w:rPr>
        <w:t> </w:t>
      </w:r>
      <w:r>
        <w:rPr>
          <w:w w:val="105"/>
        </w:rPr>
        <w:t>(ή</w:t>
      </w:r>
      <w:r>
        <w:rPr>
          <w:spacing w:val="77"/>
          <w:w w:val="105"/>
        </w:rPr>
        <w:t> </w:t>
      </w:r>
      <w:r>
        <w:rPr>
          <w:w w:val="105"/>
        </w:rPr>
        <w:t>αναβαθµισµένη)</w:t>
      </w:r>
      <w:r>
        <w:rPr>
          <w:spacing w:val="77"/>
          <w:w w:val="105"/>
        </w:rPr>
        <w:t> </w:t>
      </w:r>
      <w:r>
        <w:rPr>
          <w:w w:val="105"/>
        </w:rPr>
        <w:t>κατανοµή</w:t>
      </w:r>
      <w:r>
        <w:rPr>
          <w:spacing w:val="77"/>
          <w:w w:val="105"/>
        </w:rPr>
        <w:t> </w:t>
      </w:r>
      <w:r>
        <w:rPr>
          <w:w w:val="105"/>
        </w:rPr>
        <w:t>της</w:t>
      </w:r>
      <w:r>
        <w:rPr>
          <w:spacing w:val="77"/>
          <w:w w:val="105"/>
        </w:rPr>
        <w:t> </w:t>
      </w:r>
      <w:r>
        <w:rPr>
          <w:w w:val="105"/>
        </w:rPr>
        <w:t>παραµέτρου</w:t>
      </w:r>
      <w:r>
        <w:rPr>
          <w:spacing w:val="77"/>
          <w:w w:val="105"/>
        </w:rPr>
        <w:t> </w:t>
      </w:r>
      <w:r>
        <w:rPr>
          <w:rFonts w:ascii="Calibri" w:hAnsi="Calibri" w:cs="Calibri" w:eastAsia="Calibri"/>
          <w:i/>
          <w:iCs/>
          <w:w w:val="105"/>
          <w:sz w:val="22"/>
          <w:szCs w:val="22"/>
        </w:rPr>
        <w:t>θ</w:t>
      </w:r>
      <w:r>
        <w:rPr>
          <w:rFonts w:ascii="Calibri" w:hAnsi="Calibri" w:cs="Calibri" w:eastAsia="Calibri"/>
          <w:i/>
          <w:iCs/>
          <w:spacing w:val="40"/>
          <w:w w:val="105"/>
          <w:sz w:val="22"/>
          <w:szCs w:val="22"/>
        </w:rPr>
        <w:t> </w:t>
      </w:r>
      <w:r>
        <w:rPr>
          <w:w w:val="105"/>
        </w:rPr>
        <w:t>ύστερα</w:t>
      </w:r>
      <w:r>
        <w:rPr>
          <w:spacing w:val="77"/>
          <w:w w:val="105"/>
        </w:rPr>
        <w:t> </w:t>
      </w:r>
      <w:r>
        <w:rPr>
          <w:w w:val="105"/>
        </w:rPr>
        <w:t>από</w:t>
      </w:r>
      <w:r>
        <w:rPr>
          <w:spacing w:val="77"/>
          <w:w w:val="105"/>
        </w:rPr>
        <w:t> </w:t>
      </w:r>
      <w:r>
        <w:rPr>
          <w:w w:val="105"/>
        </w:rPr>
        <w:t>την</w:t>
      </w:r>
      <w:r>
        <w:rPr>
          <w:spacing w:val="77"/>
          <w:w w:val="105"/>
        </w:rPr>
        <w:t> </w:t>
      </w:r>
      <w:r>
        <w:rPr>
          <w:w w:val="105"/>
        </w:rPr>
        <w:t>παρατήρηση των</w:t>
      </w:r>
      <w:r>
        <w:rPr>
          <w:spacing w:val="62"/>
          <w:w w:val="105"/>
        </w:rPr>
        <w:t> </w:t>
      </w:r>
      <w:r>
        <w:rPr>
          <w:w w:val="105"/>
        </w:rPr>
        <w:t>δεδοµένων.</w:t>
      </w:r>
      <w:r>
        <w:rPr>
          <w:spacing w:val="54"/>
          <w:w w:val="105"/>
        </w:rPr>
        <w:t>  </w:t>
      </w:r>
      <w:r>
        <w:rPr>
          <w:w w:val="105"/>
        </w:rPr>
        <w:t>΄Ολη</w:t>
      </w:r>
      <w:r>
        <w:rPr>
          <w:spacing w:val="63"/>
          <w:w w:val="105"/>
        </w:rPr>
        <w:t> </w:t>
      </w:r>
      <w:r>
        <w:rPr>
          <w:w w:val="105"/>
        </w:rPr>
        <w:t>η</w:t>
      </w:r>
      <w:r>
        <w:rPr>
          <w:spacing w:val="62"/>
          <w:w w:val="105"/>
        </w:rPr>
        <w:t> </w:t>
      </w:r>
      <w:r>
        <w:rPr>
          <w:w w:val="105"/>
        </w:rPr>
        <w:t>συµπερασµατολογία</w:t>
      </w:r>
      <w:r>
        <w:rPr>
          <w:spacing w:val="62"/>
          <w:w w:val="105"/>
        </w:rPr>
        <w:t> </w:t>
      </w:r>
      <w:r>
        <w:rPr>
          <w:w w:val="105"/>
        </w:rPr>
        <w:t>για</w:t>
      </w:r>
      <w:r>
        <w:rPr>
          <w:spacing w:val="63"/>
          <w:w w:val="105"/>
        </w:rPr>
        <w:t> </w:t>
      </w:r>
      <w:r>
        <w:rPr>
          <w:w w:val="105"/>
        </w:rPr>
        <w:t>την</w:t>
      </w:r>
      <w:r>
        <w:rPr>
          <w:spacing w:val="62"/>
          <w:w w:val="105"/>
        </w:rPr>
        <w:t> </w:t>
      </w:r>
      <w:r>
        <w:rPr>
          <w:w w:val="105"/>
        </w:rPr>
        <w:t>παράµετρο</w:t>
      </w:r>
      <w:r>
        <w:rPr>
          <w:spacing w:val="63"/>
          <w:w w:val="105"/>
        </w:rPr>
        <w:t> </w:t>
      </w:r>
      <w:r>
        <w:rPr>
          <w:w w:val="105"/>
        </w:rPr>
        <w:t>ϐασίζεται</w:t>
      </w:r>
      <w:r>
        <w:rPr>
          <w:spacing w:val="62"/>
          <w:w w:val="105"/>
        </w:rPr>
        <w:t> </w:t>
      </w:r>
      <w:r>
        <w:rPr>
          <w:w w:val="105"/>
        </w:rPr>
        <w:t>στην</w:t>
      </w:r>
      <w:r>
        <w:rPr>
          <w:spacing w:val="63"/>
          <w:w w:val="105"/>
        </w:rPr>
        <w:t> </w:t>
      </w:r>
      <w:r>
        <w:rPr>
          <w:w w:val="105"/>
        </w:rPr>
        <w:t>εκ</w:t>
      </w:r>
      <w:r>
        <w:rPr>
          <w:spacing w:val="62"/>
          <w:w w:val="105"/>
        </w:rPr>
        <w:t> </w:t>
      </w:r>
      <w:r>
        <w:rPr>
          <w:w w:val="105"/>
        </w:rPr>
        <w:t>των</w:t>
      </w:r>
      <w:r>
        <w:rPr>
          <w:spacing w:val="63"/>
          <w:w w:val="105"/>
        </w:rPr>
        <w:t> </w:t>
      </w:r>
      <w:r>
        <w:rPr>
          <w:spacing w:val="-2"/>
          <w:w w:val="105"/>
        </w:rPr>
        <w:t>υστέρων</w:t>
      </w:r>
    </w:p>
    <w:p>
      <w:pPr>
        <w:pStyle w:val="BodyText"/>
        <w:spacing w:line="436" w:lineRule="auto" w:before="55"/>
        <w:ind w:left="142" w:right="140"/>
        <w:jc w:val="both"/>
      </w:pPr>
      <w:r>
        <w:rPr>
          <w:w w:val="110"/>
        </w:rPr>
        <w:t>κατανοµή</w:t>
      </w:r>
      <w:r>
        <w:rPr>
          <w:spacing w:val="28"/>
          <w:w w:val="110"/>
        </w:rPr>
        <w:t> </w:t>
      </w:r>
      <w:r>
        <w:rPr>
          <w:w w:val="110"/>
        </w:rPr>
        <w:t>της,</w:t>
      </w:r>
      <w:r>
        <w:rPr>
          <w:spacing w:val="30"/>
          <w:w w:val="110"/>
        </w:rPr>
        <w:t> </w:t>
      </w:r>
      <w:r>
        <w:rPr>
          <w:w w:val="110"/>
        </w:rPr>
        <w:t>η</w:t>
      </w:r>
      <w:r>
        <w:rPr>
          <w:spacing w:val="28"/>
          <w:w w:val="110"/>
        </w:rPr>
        <w:t> </w:t>
      </w:r>
      <w:r>
        <w:rPr>
          <w:w w:val="110"/>
        </w:rPr>
        <w:t>οποία</w:t>
      </w:r>
      <w:r>
        <w:rPr>
          <w:spacing w:val="28"/>
          <w:w w:val="110"/>
        </w:rPr>
        <w:t> </w:t>
      </w:r>
      <w:r>
        <w:rPr>
          <w:w w:val="110"/>
        </w:rPr>
        <w:t>έχει</w:t>
      </w:r>
      <w:r>
        <w:rPr>
          <w:spacing w:val="28"/>
          <w:w w:val="110"/>
        </w:rPr>
        <w:t> </w:t>
      </w:r>
      <w:r>
        <w:rPr>
          <w:w w:val="110"/>
        </w:rPr>
        <w:t>προκύψει</w:t>
      </w:r>
      <w:r>
        <w:rPr>
          <w:spacing w:val="28"/>
          <w:w w:val="110"/>
        </w:rPr>
        <w:t> </w:t>
      </w:r>
      <w:r>
        <w:rPr>
          <w:w w:val="110"/>
        </w:rPr>
        <w:t>συνδυάζοντας</w:t>
      </w:r>
      <w:r>
        <w:rPr>
          <w:spacing w:val="28"/>
          <w:w w:val="110"/>
        </w:rPr>
        <w:t> </w:t>
      </w:r>
      <w:r>
        <w:rPr>
          <w:w w:val="110"/>
        </w:rPr>
        <w:t>την</w:t>
      </w:r>
      <w:r>
        <w:rPr>
          <w:spacing w:val="28"/>
          <w:w w:val="110"/>
        </w:rPr>
        <w:t> </w:t>
      </w:r>
      <w:r>
        <w:rPr>
          <w:w w:val="110"/>
        </w:rPr>
        <w:t>προσωπική</w:t>
      </w:r>
      <w:r>
        <w:rPr>
          <w:spacing w:val="28"/>
          <w:w w:val="110"/>
        </w:rPr>
        <w:t> </w:t>
      </w:r>
      <w:r>
        <w:rPr>
          <w:w w:val="110"/>
        </w:rPr>
        <w:t>µας</w:t>
      </w:r>
      <w:r>
        <w:rPr>
          <w:spacing w:val="28"/>
          <w:w w:val="110"/>
        </w:rPr>
        <w:t> </w:t>
      </w:r>
      <w:r>
        <w:rPr>
          <w:w w:val="110"/>
        </w:rPr>
        <w:t>άποψη</w:t>
      </w:r>
      <w:r>
        <w:rPr>
          <w:spacing w:val="28"/>
          <w:w w:val="110"/>
        </w:rPr>
        <w:t> </w:t>
      </w:r>
      <w:r>
        <w:rPr>
          <w:w w:val="110"/>
        </w:rPr>
        <w:t>για</w:t>
      </w:r>
      <w:r>
        <w:rPr>
          <w:spacing w:val="28"/>
          <w:w w:val="110"/>
        </w:rPr>
        <w:t> </w:t>
      </w:r>
      <w:r>
        <w:rPr>
          <w:w w:val="110"/>
        </w:rPr>
        <w:t>αυτήν</w:t>
      </w:r>
      <w:r>
        <w:rPr>
          <w:spacing w:val="28"/>
          <w:w w:val="110"/>
        </w:rPr>
        <w:t> </w:t>
      </w:r>
      <w:r>
        <w:rPr>
          <w:w w:val="110"/>
        </w:rPr>
        <w:t>(µέσω της</w:t>
      </w:r>
      <w:r>
        <w:rPr>
          <w:w w:val="110"/>
        </w:rPr>
        <w:t> εκ</w:t>
      </w:r>
      <w:r>
        <w:rPr>
          <w:w w:val="110"/>
        </w:rPr>
        <w:t> των</w:t>
      </w:r>
      <w:r>
        <w:rPr>
          <w:w w:val="110"/>
        </w:rPr>
        <w:t> προτέρων</w:t>
      </w:r>
      <w:r>
        <w:rPr>
          <w:w w:val="110"/>
        </w:rPr>
        <w:t> κατανοµής)</w:t>
      </w:r>
      <w:r>
        <w:rPr>
          <w:w w:val="110"/>
        </w:rPr>
        <w:t> µε</w:t>
      </w:r>
      <w:r>
        <w:rPr>
          <w:w w:val="110"/>
        </w:rPr>
        <w:t> τα</w:t>
      </w:r>
      <w:r>
        <w:rPr>
          <w:w w:val="110"/>
        </w:rPr>
        <w:t> δεδοµένα</w:t>
      </w:r>
      <w:r>
        <w:rPr>
          <w:w w:val="110"/>
        </w:rPr>
        <w:t> που</w:t>
      </w:r>
      <w:r>
        <w:rPr>
          <w:w w:val="110"/>
        </w:rPr>
        <w:t> παρατηρήσαµε.</w:t>
      </w:r>
    </w:p>
    <w:p>
      <w:pPr>
        <w:pStyle w:val="BodyText"/>
        <w:spacing w:before="73"/>
      </w:pPr>
    </w:p>
    <w:p>
      <w:pPr>
        <w:pStyle w:val="Heading3"/>
        <w:numPr>
          <w:ilvl w:val="2"/>
          <w:numId w:val="4"/>
        </w:numPr>
        <w:tabs>
          <w:tab w:pos="929" w:val="left" w:leader="none"/>
        </w:tabs>
        <w:spacing w:line="240" w:lineRule="auto" w:before="1" w:after="0"/>
        <w:ind w:left="929" w:right="0" w:hanging="787"/>
        <w:jc w:val="left"/>
      </w:pPr>
      <w:bookmarkStart w:name="_TOC_250003" w:id="2"/>
      <w:bookmarkEnd w:id="2"/>
      <w:r>
        <w:rPr>
          <w:spacing w:val="-2"/>
          <w:w w:val="110"/>
        </w:rPr>
        <w:t>Αναφορές</w:t>
      </w:r>
    </w:p>
    <w:p>
      <w:pPr>
        <w:pStyle w:val="BodyText"/>
        <w:spacing w:before="78"/>
        <w:rPr>
          <w:rFonts w:ascii="Trebuchet MS"/>
          <w:b/>
          <w:sz w:val="21"/>
        </w:rPr>
      </w:pPr>
    </w:p>
    <w:p>
      <w:pPr>
        <w:pStyle w:val="BodyText"/>
        <w:spacing w:line="436" w:lineRule="auto"/>
        <w:ind w:left="142" w:right="140"/>
        <w:jc w:val="both"/>
      </w:pPr>
      <w:r>
        <w:rPr>
          <w:w w:val="110"/>
        </w:rPr>
        <w:t>Μπορούµε να αναφερθούµε σε ένα ϐιβλίο/άρθρο στα ελληνικά ή στα αγγλικά. Ο τρόπος που ανα- ϕερόµαστε</w:t>
      </w:r>
      <w:r>
        <w:rPr>
          <w:w w:val="110"/>
        </w:rPr>
        <w:t> σε</w:t>
      </w:r>
      <w:r>
        <w:rPr>
          <w:w w:val="110"/>
        </w:rPr>
        <w:t> ένα</w:t>
      </w:r>
      <w:r>
        <w:rPr>
          <w:w w:val="110"/>
        </w:rPr>
        <w:t> αντικείµενο</w:t>
      </w:r>
      <w:r>
        <w:rPr>
          <w:w w:val="110"/>
        </w:rPr>
        <w:t> της</w:t>
      </w:r>
      <w:r>
        <w:rPr>
          <w:w w:val="110"/>
        </w:rPr>
        <w:t> ϐιβλιογραφίας</w:t>
      </w:r>
      <w:r>
        <w:rPr>
          <w:w w:val="110"/>
        </w:rPr>
        <w:t> ποικίλει,</w:t>
      </w:r>
      <w:r>
        <w:rPr>
          <w:w w:val="110"/>
        </w:rPr>
        <w:t> ανάλογα</w:t>
      </w:r>
      <w:r>
        <w:rPr>
          <w:w w:val="110"/>
        </w:rPr>
        <w:t> µε</w:t>
      </w:r>
      <w:r>
        <w:rPr>
          <w:w w:val="110"/>
        </w:rPr>
        <w:t> τη</w:t>
      </w:r>
      <w:r>
        <w:rPr>
          <w:w w:val="110"/>
        </w:rPr>
        <w:t> σύνταξη</w:t>
      </w:r>
      <w:r>
        <w:rPr>
          <w:w w:val="110"/>
        </w:rPr>
        <w:t> της</w:t>
      </w:r>
      <w:r>
        <w:rPr>
          <w:w w:val="110"/>
        </w:rPr>
        <w:t> πρότασης. Αυτή</w:t>
      </w:r>
      <w:r>
        <w:rPr>
          <w:w w:val="110"/>
        </w:rPr>
        <w:t> είναι</w:t>
      </w:r>
      <w:r>
        <w:rPr>
          <w:w w:val="110"/>
        </w:rPr>
        <w:t> µία</w:t>
      </w:r>
      <w:r>
        <w:rPr>
          <w:w w:val="110"/>
        </w:rPr>
        <w:t> αναφορά</w:t>
      </w:r>
      <w:r>
        <w:rPr>
          <w:w w:val="110"/>
        </w:rPr>
        <w:t> στο</w:t>
      </w:r>
      <w:r>
        <w:rPr>
          <w:w w:val="110"/>
        </w:rPr>
        <w:t> ϐιβλίο</w:t>
      </w:r>
      <w:r>
        <w:rPr>
          <w:w w:val="110"/>
        </w:rPr>
        <w:t> των</w:t>
      </w:r>
      <w:r>
        <w:rPr>
          <w:w w:val="110"/>
        </w:rPr>
        <w:t> Μπερσίµης</w:t>
      </w:r>
      <w:r>
        <w:rPr>
          <w:w w:val="110"/>
        </w:rPr>
        <w:t> κ.ά.</w:t>
      </w:r>
      <w:r>
        <w:rPr>
          <w:w w:val="110"/>
        </w:rPr>
        <w:t> (2021)</w:t>
      </w:r>
      <w:r>
        <w:rPr>
          <w:w w:val="110"/>
        </w:rPr>
        <w:t> στα</w:t>
      </w:r>
      <w:r>
        <w:rPr>
          <w:w w:val="110"/>
        </w:rPr>
        <w:t> ελληνικά.</w:t>
      </w:r>
      <w:r>
        <w:rPr>
          <w:w w:val="110"/>
        </w:rPr>
        <w:t> Αυτή</w:t>
      </w:r>
      <w:r>
        <w:rPr>
          <w:w w:val="110"/>
        </w:rPr>
        <w:t> ειναι</w:t>
      </w:r>
      <w:r>
        <w:rPr>
          <w:w w:val="110"/>
        </w:rPr>
        <w:t> µια</w:t>
      </w:r>
      <w:r>
        <w:rPr>
          <w:w w:val="110"/>
        </w:rPr>
        <w:t> α- ναφορά</w:t>
      </w:r>
      <w:r>
        <w:rPr>
          <w:w w:val="110"/>
        </w:rPr>
        <w:t> στο</w:t>
      </w:r>
      <w:r>
        <w:rPr>
          <w:w w:val="110"/>
        </w:rPr>
        <w:t> ίδιο</w:t>
      </w:r>
      <w:r>
        <w:rPr>
          <w:w w:val="110"/>
        </w:rPr>
        <w:t> ϐιβλίο</w:t>
      </w:r>
      <w:r>
        <w:rPr>
          <w:w w:val="110"/>
        </w:rPr>
        <w:t> µε</w:t>
      </w:r>
      <w:r>
        <w:rPr>
          <w:w w:val="110"/>
        </w:rPr>
        <w:t> πριν</w:t>
      </w:r>
      <w:r>
        <w:rPr>
          <w:w w:val="110"/>
        </w:rPr>
        <w:t> (Μπερσίµης</w:t>
      </w:r>
      <w:r>
        <w:rPr>
          <w:w w:val="110"/>
        </w:rPr>
        <w:t> κ.ά.,</w:t>
      </w:r>
      <w:r>
        <w:rPr>
          <w:w w:val="110"/>
        </w:rPr>
        <w:t> 2021).</w:t>
      </w:r>
      <w:r>
        <w:rPr>
          <w:spacing w:val="40"/>
          <w:w w:val="110"/>
        </w:rPr>
        <w:t> </w:t>
      </w:r>
      <w:r>
        <w:rPr>
          <w:w w:val="110"/>
        </w:rPr>
        <w:t>Αυτή</w:t>
      </w:r>
      <w:r>
        <w:rPr>
          <w:w w:val="110"/>
        </w:rPr>
        <w:t> είναι</w:t>
      </w:r>
      <w:r>
        <w:rPr>
          <w:w w:val="110"/>
        </w:rPr>
        <w:t> µία</w:t>
      </w:r>
      <w:r>
        <w:rPr>
          <w:w w:val="110"/>
        </w:rPr>
        <w:t> αναφορά</w:t>
      </w:r>
      <w:r>
        <w:rPr>
          <w:w w:val="110"/>
        </w:rPr>
        <w:t> στα</w:t>
      </w:r>
      <w:r>
        <w:rPr>
          <w:w w:val="110"/>
        </w:rPr>
        <w:t> αγγλικά (Chakraborti</w:t>
      </w:r>
      <w:r>
        <w:rPr>
          <w:spacing w:val="64"/>
          <w:w w:val="110"/>
        </w:rPr>
        <w:t> </w:t>
      </w:r>
      <w:r>
        <w:rPr>
          <w:w w:val="110"/>
        </w:rPr>
        <w:t>and</w:t>
      </w:r>
      <w:r>
        <w:rPr>
          <w:spacing w:val="64"/>
          <w:w w:val="110"/>
        </w:rPr>
        <w:t> </w:t>
      </w:r>
      <w:r>
        <w:rPr>
          <w:w w:val="110"/>
        </w:rPr>
        <w:t>Graham,</w:t>
      </w:r>
      <w:r>
        <w:rPr>
          <w:spacing w:val="70"/>
          <w:w w:val="110"/>
        </w:rPr>
        <w:t> </w:t>
      </w:r>
      <w:r>
        <w:rPr>
          <w:w w:val="110"/>
        </w:rPr>
        <w:t>2019).</w:t>
      </w:r>
      <w:r>
        <w:rPr>
          <w:spacing w:val="40"/>
          <w:w w:val="110"/>
        </w:rPr>
        <w:t>  </w:t>
      </w:r>
      <w:r>
        <w:rPr>
          <w:w w:val="110"/>
        </w:rPr>
        <w:t>Μπορούµε</w:t>
      </w:r>
      <w:r>
        <w:rPr>
          <w:spacing w:val="64"/>
          <w:w w:val="110"/>
        </w:rPr>
        <w:t> </w:t>
      </w:r>
      <w:r>
        <w:rPr>
          <w:w w:val="110"/>
        </w:rPr>
        <w:t>να</w:t>
      </w:r>
      <w:r>
        <w:rPr>
          <w:spacing w:val="64"/>
          <w:w w:val="110"/>
        </w:rPr>
        <w:t> </w:t>
      </w:r>
      <w:r>
        <w:rPr>
          <w:w w:val="110"/>
        </w:rPr>
        <w:t>έχουµε</w:t>
      </w:r>
      <w:r>
        <w:rPr>
          <w:spacing w:val="64"/>
          <w:w w:val="110"/>
        </w:rPr>
        <w:t> </w:t>
      </w:r>
      <w:r>
        <w:rPr>
          <w:w w:val="110"/>
        </w:rPr>
        <w:t>πολλαπλές</w:t>
      </w:r>
      <w:r>
        <w:rPr>
          <w:spacing w:val="64"/>
          <w:w w:val="110"/>
        </w:rPr>
        <w:t> </w:t>
      </w:r>
      <w:r>
        <w:rPr>
          <w:w w:val="110"/>
        </w:rPr>
        <w:t>αναφορές</w:t>
      </w:r>
      <w:r>
        <w:rPr>
          <w:spacing w:val="64"/>
          <w:w w:val="110"/>
        </w:rPr>
        <w:t> </w:t>
      </w:r>
      <w:r>
        <w:rPr>
          <w:w w:val="110"/>
        </w:rPr>
        <w:t>επίσης</w:t>
      </w:r>
      <w:r>
        <w:rPr>
          <w:spacing w:val="64"/>
          <w:w w:val="110"/>
        </w:rPr>
        <w:t> </w:t>
      </w:r>
      <w:r>
        <w:rPr>
          <w:w w:val="110"/>
        </w:rPr>
        <w:t>(Gelman </w:t>
      </w:r>
      <w:r>
        <w:rPr>
          <w:rFonts w:ascii="Georgia" w:hAnsi="Georgia" w:cs="Georgia" w:eastAsia="Georgia"/>
          <w:i/>
          <w:iCs/>
          <w:w w:val="110"/>
        </w:rPr>
        <w:t>et</w:t>
      </w:r>
      <w:r>
        <w:rPr>
          <w:rFonts w:ascii="Georgia" w:hAnsi="Georgia" w:cs="Georgia" w:eastAsia="Georgia"/>
          <w:i/>
          <w:iCs/>
          <w:spacing w:val="40"/>
          <w:w w:val="110"/>
        </w:rPr>
        <w:t> </w:t>
      </w:r>
      <w:r>
        <w:rPr>
          <w:rFonts w:ascii="Georgia" w:hAnsi="Georgia" w:cs="Georgia" w:eastAsia="Georgia"/>
          <w:i/>
          <w:iCs/>
          <w:w w:val="110"/>
        </w:rPr>
        <w:t>al.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1995;</w:t>
      </w:r>
      <w:r>
        <w:rPr>
          <w:spacing w:val="40"/>
          <w:w w:val="110"/>
        </w:rPr>
        <w:t> </w:t>
      </w:r>
      <w:r>
        <w:rPr>
          <w:w w:val="110"/>
        </w:rPr>
        <w:t>Chakraborti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Graham,</w:t>
      </w:r>
      <w:r>
        <w:rPr>
          <w:spacing w:val="40"/>
          <w:w w:val="110"/>
        </w:rPr>
        <w:t> </w:t>
      </w:r>
      <w:r>
        <w:rPr>
          <w:w w:val="110"/>
        </w:rPr>
        <w:t>2019).</w:t>
      </w:r>
    </w:p>
    <w:p>
      <w:pPr>
        <w:pStyle w:val="BodyText"/>
        <w:spacing w:before="147"/>
        <w:ind w:left="60" w:right="60"/>
        <w:jc w:val="center"/>
      </w:pPr>
      <w:r>
        <w:rPr>
          <w:spacing w:val="-10"/>
          <w:w w:val="115"/>
        </w:rPr>
        <w:t>1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840" w:bottom="280" w:left="1275" w:right="1275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rPr>
          <w:sz w:val="37"/>
        </w:rPr>
      </w:pPr>
      <w:r>
        <w:rPr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1750340</wp:posOffset>
                </wp:positionH>
                <wp:positionV relativeFrom="page">
                  <wp:posOffset>7006580</wp:posOffset>
                </wp:positionV>
                <wp:extent cx="163195" cy="12318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63195" cy="123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Microsoft Sans Serif"/>
                                <w:sz w:val="17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w w:val="110"/>
                                <w:sz w:val="17"/>
                              </w:rPr>
                              <w:t>x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w w:val="110"/>
                                <w:sz w:val="17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822098pt;margin-top:551.699219pt;width:12.85pt;height:9.7pt;mso-position-horizontal-relative:page;mso-position-vertical-relative:page;z-index:1573120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Microsoft Sans Serif"/>
                          <w:sz w:val="17"/>
                        </w:rPr>
                      </w:pPr>
                      <w:r>
                        <w:rPr>
                          <w:rFonts w:ascii="Microsoft Sans Serif"/>
                          <w:spacing w:val="-5"/>
                          <w:w w:val="110"/>
                          <w:sz w:val="17"/>
                        </w:rPr>
                        <w:t>x</w:t>
                      </w:r>
                      <w:r>
                        <w:rPr>
                          <w:rFonts w:ascii="Microsoft Sans Serif"/>
                          <w:spacing w:val="-5"/>
                          <w:w w:val="110"/>
                          <w:sz w:val="17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2039686</wp:posOffset>
                </wp:positionH>
                <wp:positionV relativeFrom="page">
                  <wp:posOffset>7054699</wp:posOffset>
                </wp:positionV>
                <wp:extent cx="151130" cy="8826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51130" cy="88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Microsoft Sans Serif"/>
                                <w:sz w:val="17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05"/>
                                <w:sz w:val="1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60524pt;margin-top:555.488159pt;width:11.9pt;height:6.95pt;mso-position-horizontal-relative:page;mso-position-vertical-relative:page;z-index:1573273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Microsoft Sans Serif"/>
                          <w:sz w:val="17"/>
                        </w:rPr>
                      </w:pPr>
                      <w:r>
                        <w:rPr>
                          <w:rFonts w:ascii="Microsoft Sans Serif"/>
                          <w:spacing w:val="-10"/>
                          <w:w w:val="105"/>
                          <w:sz w:val="17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391"/>
        <w:rPr>
          <w:sz w:val="37"/>
        </w:rPr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37"/>
        </w:rPr>
      </w:pPr>
      <w:r>
        <w:rPr>
          <w:rFonts w:ascii="Trebuchet MS" w:hAnsi="Trebuchet MS"/>
          <w:b/>
          <w:w w:val="110"/>
          <w:sz w:val="37"/>
        </w:rPr>
        <w:t>Κεφάλαιο</w:t>
      </w:r>
      <w:r>
        <w:rPr>
          <w:rFonts w:ascii="Trebuchet MS" w:hAnsi="Trebuchet MS"/>
          <w:b/>
          <w:spacing w:val="47"/>
          <w:w w:val="115"/>
          <w:sz w:val="37"/>
        </w:rPr>
        <w:t> </w:t>
      </w:r>
      <w:r>
        <w:rPr>
          <w:rFonts w:ascii="Trebuchet MS" w:hAnsi="Trebuchet MS"/>
          <w:b/>
          <w:spacing w:val="-10"/>
          <w:w w:val="115"/>
          <w:sz w:val="37"/>
        </w:rPr>
        <w:t>2</w:t>
      </w:r>
    </w:p>
    <w:p>
      <w:pPr>
        <w:pStyle w:val="BodyText"/>
        <w:rPr>
          <w:rFonts w:ascii="Trebuchet MS"/>
          <w:b/>
          <w:sz w:val="37"/>
        </w:rPr>
      </w:pPr>
    </w:p>
    <w:p>
      <w:pPr>
        <w:pStyle w:val="BodyText"/>
        <w:spacing w:before="104"/>
        <w:rPr>
          <w:rFonts w:ascii="Trebuchet MS"/>
          <w:b/>
          <w:sz w:val="37"/>
        </w:rPr>
      </w:pPr>
    </w:p>
    <w:p>
      <w:pPr>
        <w:spacing w:before="1"/>
        <w:ind w:left="142" w:right="0" w:firstLine="0"/>
        <w:jc w:val="left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w w:val="110"/>
          <w:sz w:val="44"/>
        </w:rPr>
        <w:t>΄Ονοµα</w:t>
      </w:r>
      <w:r>
        <w:rPr>
          <w:rFonts w:ascii="Trebuchet MS" w:hAnsi="Trebuchet MS"/>
          <w:b/>
          <w:spacing w:val="-28"/>
          <w:w w:val="110"/>
          <w:sz w:val="44"/>
        </w:rPr>
        <w:t> </w:t>
      </w:r>
      <w:r>
        <w:rPr>
          <w:rFonts w:ascii="Trebuchet MS" w:hAnsi="Trebuchet MS"/>
          <w:b/>
          <w:w w:val="110"/>
          <w:sz w:val="44"/>
        </w:rPr>
        <w:t>Κεφαλαίου</w:t>
      </w:r>
      <w:r>
        <w:rPr>
          <w:rFonts w:ascii="Trebuchet MS" w:hAnsi="Trebuchet MS"/>
          <w:b/>
          <w:spacing w:val="-27"/>
          <w:w w:val="110"/>
          <w:sz w:val="44"/>
        </w:rPr>
        <w:t> </w:t>
      </w:r>
      <w:r>
        <w:rPr>
          <w:rFonts w:ascii="Trebuchet MS" w:hAnsi="Trebuchet MS"/>
          <w:b/>
          <w:spacing w:val="-10"/>
          <w:w w:val="110"/>
          <w:sz w:val="44"/>
        </w:rPr>
        <w:t>2</w:t>
      </w:r>
    </w:p>
    <w:p>
      <w:pPr>
        <w:pStyle w:val="BodyText"/>
        <w:rPr>
          <w:rFonts w:ascii="Trebuchet MS"/>
          <w:b/>
          <w:sz w:val="44"/>
        </w:rPr>
      </w:pPr>
    </w:p>
    <w:p>
      <w:pPr>
        <w:pStyle w:val="BodyText"/>
        <w:spacing w:before="135"/>
        <w:rPr>
          <w:rFonts w:ascii="Trebuchet MS"/>
          <w:b/>
          <w:sz w:val="44"/>
        </w:rPr>
      </w:pPr>
    </w:p>
    <w:p>
      <w:pPr>
        <w:pStyle w:val="Heading2"/>
        <w:numPr>
          <w:ilvl w:val="1"/>
          <w:numId w:val="5"/>
        </w:numPr>
        <w:tabs>
          <w:tab w:pos="829" w:val="left" w:leader="none"/>
        </w:tabs>
        <w:spacing w:line="240" w:lineRule="auto" w:before="0" w:after="0"/>
        <w:ind w:left="829" w:right="0" w:hanging="687"/>
        <w:jc w:val="left"/>
      </w:pPr>
      <w:bookmarkStart w:name="_TOC_250002" w:id="3"/>
      <w:r>
        <w:rPr>
          <w:spacing w:val="2"/>
        </w:rPr>
        <w:t>Εισαγωγή</w:t>
      </w:r>
      <w:r>
        <w:rPr>
          <w:spacing w:val="48"/>
          <w:w w:val="150"/>
        </w:rPr>
        <w:t> </w:t>
      </w:r>
      <w:bookmarkEnd w:id="3"/>
      <w:r>
        <w:rPr>
          <w:spacing w:val="-2"/>
        </w:rPr>
        <w:t>Σχηµάτων</w:t>
      </w:r>
    </w:p>
    <w:p>
      <w:pPr>
        <w:pStyle w:val="BodyText"/>
        <w:rPr>
          <w:rFonts w:ascii="Trebuchet MS"/>
          <w:b/>
          <w:sz w:val="26"/>
        </w:rPr>
      </w:pPr>
    </w:p>
    <w:p>
      <w:pPr>
        <w:pStyle w:val="BodyText"/>
        <w:spacing w:before="104"/>
        <w:rPr>
          <w:rFonts w:ascii="Trebuchet MS"/>
          <w:b/>
          <w:sz w:val="26"/>
        </w:rPr>
      </w:pPr>
    </w:p>
    <w:p>
      <w:pPr>
        <w:pStyle w:val="BodyText"/>
        <w:ind w:left="142"/>
      </w:pPr>
      <w:r>
        <w:rPr>
          <w:w w:val="110"/>
        </w:rPr>
        <w:t>Στο</w:t>
      </w:r>
      <w:r>
        <w:rPr>
          <w:spacing w:val="23"/>
          <w:w w:val="110"/>
        </w:rPr>
        <w:t> </w:t>
      </w:r>
      <w:r>
        <w:rPr>
          <w:w w:val="110"/>
        </w:rPr>
        <w:t>∆ιάγραµµα</w:t>
      </w:r>
      <w:r>
        <w:rPr>
          <w:spacing w:val="24"/>
          <w:w w:val="110"/>
        </w:rPr>
        <w:t> </w:t>
      </w:r>
      <w:r>
        <w:rPr>
          <w:w w:val="110"/>
        </w:rPr>
        <w:t>2.1</w:t>
      </w:r>
      <w:r>
        <w:rPr>
          <w:spacing w:val="24"/>
          <w:w w:val="110"/>
        </w:rPr>
        <w:t> </w:t>
      </w:r>
      <w:r>
        <w:rPr>
          <w:w w:val="110"/>
        </w:rPr>
        <w:t>παρατίθεται</w:t>
      </w:r>
      <w:r>
        <w:rPr>
          <w:spacing w:val="24"/>
          <w:w w:val="110"/>
        </w:rPr>
        <w:t> </w:t>
      </w:r>
      <w:r>
        <w:rPr>
          <w:spacing w:val="-5"/>
          <w:w w:val="110"/>
        </w:rPr>
        <w:t>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2039686</wp:posOffset>
                </wp:positionH>
                <wp:positionV relativeFrom="paragraph">
                  <wp:posOffset>1202783</wp:posOffset>
                </wp:positionV>
                <wp:extent cx="151130" cy="8826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51130" cy="88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Microsoft Sans Serif"/>
                                <w:sz w:val="17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60524pt;margin-top:94.707382pt;width:11.9pt;height:6.95pt;mso-position-horizontal-relative:page;mso-position-vertical-relative:paragraph;z-index:1573324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Microsoft Sans Serif"/>
                          <w:sz w:val="17"/>
                        </w:rPr>
                      </w:pPr>
                      <w:r>
                        <w:rPr>
                          <w:rFonts w:ascii="Microsoft Sans Serif"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2039686</wp:posOffset>
                </wp:positionH>
                <wp:positionV relativeFrom="paragraph">
                  <wp:posOffset>673374</wp:posOffset>
                </wp:positionV>
                <wp:extent cx="151130" cy="882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51130" cy="88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Microsoft Sans Serif"/>
                                <w:sz w:val="17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60524pt;margin-top:53.021584pt;width:11.9pt;height:6.95pt;mso-position-horizontal-relative:page;mso-position-vertical-relative:paragraph;z-index:1573376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Microsoft Sans Serif"/>
                          <w:sz w:val="17"/>
                        </w:rPr>
                      </w:pPr>
                      <w:r>
                        <w:rPr>
                          <w:rFonts w:ascii="Microsoft Sans Serif"/>
                          <w:spacing w:val="-10"/>
                          <w:w w:val="105"/>
                          <w:sz w:val="17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Classification</w:t>
      </w:r>
      <w:r>
        <w:rPr>
          <w:spacing w:val="27"/>
        </w:rPr>
        <w:t> </w:t>
      </w:r>
      <w:r>
        <w:rPr>
          <w:spacing w:val="-2"/>
        </w:rPr>
        <w:t>uncertainty</w:t>
      </w:r>
    </w:p>
    <w:p>
      <w:pPr>
        <w:pStyle w:val="BodyText"/>
        <w:spacing w:before="5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2247865</wp:posOffset>
                </wp:positionH>
                <wp:positionV relativeFrom="paragraph">
                  <wp:posOffset>198317</wp:posOffset>
                </wp:positionV>
                <wp:extent cx="3269615" cy="286639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269615" cy="2866390"/>
                          <a:chExt cx="3269615" cy="28663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31471" y="247143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13627"/>
                                </a:moveTo>
                                <a:lnTo>
                                  <a:pt x="0" y="6160"/>
                                </a:lnTo>
                                <a:lnTo>
                                  <a:pt x="6160" y="0"/>
                                </a:lnTo>
                                <a:lnTo>
                                  <a:pt x="13627" y="0"/>
                                </a:lnTo>
                                <a:lnTo>
                                  <a:pt x="21094" y="0"/>
                                </a:lnTo>
                                <a:lnTo>
                                  <a:pt x="27254" y="6160"/>
                                </a:lnTo>
                                <a:lnTo>
                                  <a:pt x="27254" y="13627"/>
                                </a:lnTo>
                                <a:lnTo>
                                  <a:pt x="27254" y="21094"/>
                                </a:lnTo>
                                <a:lnTo>
                                  <a:pt x="21094" y="27161"/>
                                </a:lnTo>
                                <a:lnTo>
                                  <a:pt x="13627" y="27161"/>
                                </a:lnTo>
                                <a:lnTo>
                                  <a:pt x="6160" y="27161"/>
                                </a:lnTo>
                                <a:lnTo>
                                  <a:pt x="0" y="21094"/>
                                </a:lnTo>
                                <a:lnTo>
                                  <a:pt x="0" y="13627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2297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2896" y="1520232"/>
                            <a:ext cx="65522" cy="65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23680" y="178671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0" y="14093"/>
                                </a:moveTo>
                                <a:lnTo>
                                  <a:pt x="0" y="6346"/>
                                </a:lnTo>
                                <a:lnTo>
                                  <a:pt x="6346" y="0"/>
                                </a:lnTo>
                                <a:lnTo>
                                  <a:pt x="14187" y="0"/>
                                </a:lnTo>
                                <a:lnTo>
                                  <a:pt x="21934" y="0"/>
                                </a:lnTo>
                                <a:lnTo>
                                  <a:pt x="28281" y="6346"/>
                                </a:lnTo>
                                <a:lnTo>
                                  <a:pt x="28281" y="14093"/>
                                </a:lnTo>
                                <a:lnTo>
                                  <a:pt x="28281" y="21934"/>
                                </a:lnTo>
                                <a:lnTo>
                                  <a:pt x="21934" y="28281"/>
                                </a:lnTo>
                                <a:lnTo>
                                  <a:pt x="14187" y="28281"/>
                                </a:lnTo>
                                <a:lnTo>
                                  <a:pt x="6346" y="28281"/>
                                </a:lnTo>
                                <a:lnTo>
                                  <a:pt x="0" y="21934"/>
                                </a:lnTo>
                                <a:lnTo>
                                  <a:pt x="0" y="14093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2297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26900" y="491561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0" y="6906"/>
                                </a:moveTo>
                                <a:lnTo>
                                  <a:pt x="0" y="3173"/>
                                </a:lnTo>
                                <a:lnTo>
                                  <a:pt x="3080" y="0"/>
                                </a:lnTo>
                                <a:lnTo>
                                  <a:pt x="6906" y="0"/>
                                </a:lnTo>
                                <a:lnTo>
                                  <a:pt x="10733" y="0"/>
                                </a:lnTo>
                                <a:lnTo>
                                  <a:pt x="13813" y="3173"/>
                                </a:lnTo>
                                <a:lnTo>
                                  <a:pt x="13813" y="6906"/>
                                </a:lnTo>
                                <a:lnTo>
                                  <a:pt x="13813" y="10733"/>
                                </a:lnTo>
                                <a:lnTo>
                                  <a:pt x="10733" y="13813"/>
                                </a:lnTo>
                                <a:lnTo>
                                  <a:pt x="6906" y="13813"/>
                                </a:lnTo>
                                <a:lnTo>
                                  <a:pt x="3080" y="13813"/>
                                </a:lnTo>
                                <a:lnTo>
                                  <a:pt x="0" y="10733"/>
                                </a:lnTo>
                                <a:lnTo>
                                  <a:pt x="0" y="6906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DF53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03980" y="86570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0" y="20440"/>
                                </a:moveTo>
                                <a:lnTo>
                                  <a:pt x="1618" y="12521"/>
                                </a:lnTo>
                                <a:lnTo>
                                  <a:pt x="6020" y="6020"/>
                                </a:lnTo>
                                <a:lnTo>
                                  <a:pt x="12521" y="1618"/>
                                </a:lnTo>
                                <a:lnTo>
                                  <a:pt x="20440" y="0"/>
                                </a:lnTo>
                                <a:lnTo>
                                  <a:pt x="28399" y="1618"/>
                                </a:lnTo>
                                <a:lnTo>
                                  <a:pt x="34896" y="6020"/>
                                </a:lnTo>
                                <a:lnTo>
                                  <a:pt x="39276" y="12521"/>
                                </a:lnTo>
                                <a:lnTo>
                                  <a:pt x="40881" y="20440"/>
                                </a:lnTo>
                                <a:lnTo>
                                  <a:pt x="39276" y="28399"/>
                                </a:lnTo>
                                <a:lnTo>
                                  <a:pt x="34896" y="34896"/>
                                </a:lnTo>
                                <a:lnTo>
                                  <a:pt x="28399" y="39276"/>
                                </a:lnTo>
                                <a:lnTo>
                                  <a:pt x="20440" y="40881"/>
                                </a:lnTo>
                                <a:lnTo>
                                  <a:pt x="12521" y="39276"/>
                                </a:lnTo>
                                <a:lnTo>
                                  <a:pt x="6020" y="34896"/>
                                </a:lnTo>
                                <a:lnTo>
                                  <a:pt x="1618" y="28399"/>
                                </a:lnTo>
                                <a:lnTo>
                                  <a:pt x="0" y="20440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CD0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424" y="318233"/>
                            <a:ext cx="87363" cy="87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480720" y="1132415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0" y="9893"/>
                                </a:moveTo>
                                <a:lnTo>
                                  <a:pt x="0" y="4480"/>
                                </a:lnTo>
                                <a:lnTo>
                                  <a:pt x="4480" y="0"/>
                                </a:lnTo>
                                <a:lnTo>
                                  <a:pt x="9893" y="0"/>
                                </a:lnTo>
                                <a:lnTo>
                                  <a:pt x="15307" y="0"/>
                                </a:lnTo>
                                <a:lnTo>
                                  <a:pt x="19787" y="4480"/>
                                </a:lnTo>
                                <a:lnTo>
                                  <a:pt x="19787" y="9893"/>
                                </a:lnTo>
                                <a:lnTo>
                                  <a:pt x="19787" y="15400"/>
                                </a:lnTo>
                                <a:lnTo>
                                  <a:pt x="15307" y="19787"/>
                                </a:lnTo>
                                <a:lnTo>
                                  <a:pt x="9893" y="19787"/>
                                </a:lnTo>
                                <a:lnTo>
                                  <a:pt x="4480" y="19787"/>
                                </a:lnTo>
                                <a:lnTo>
                                  <a:pt x="0" y="15400"/>
                                </a:lnTo>
                                <a:lnTo>
                                  <a:pt x="0" y="9893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DF53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6252" y="123252"/>
                            <a:ext cx="86430" cy="86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628567" y="607206"/>
                            <a:ext cx="38798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549910">
                                <a:moveTo>
                                  <a:pt x="345254" y="528289"/>
                                </a:moveTo>
                                <a:lnTo>
                                  <a:pt x="346939" y="520002"/>
                                </a:lnTo>
                                <a:lnTo>
                                  <a:pt x="351520" y="513238"/>
                                </a:lnTo>
                                <a:lnTo>
                                  <a:pt x="358288" y="508679"/>
                                </a:lnTo>
                                <a:lnTo>
                                  <a:pt x="366535" y="507008"/>
                                </a:lnTo>
                                <a:lnTo>
                                  <a:pt x="374822" y="508679"/>
                                </a:lnTo>
                                <a:lnTo>
                                  <a:pt x="381586" y="513238"/>
                                </a:lnTo>
                                <a:lnTo>
                                  <a:pt x="386145" y="520002"/>
                                </a:lnTo>
                                <a:lnTo>
                                  <a:pt x="387816" y="528289"/>
                                </a:lnTo>
                                <a:lnTo>
                                  <a:pt x="386145" y="536536"/>
                                </a:lnTo>
                                <a:lnTo>
                                  <a:pt x="381586" y="543305"/>
                                </a:lnTo>
                                <a:lnTo>
                                  <a:pt x="374822" y="547886"/>
                                </a:lnTo>
                                <a:lnTo>
                                  <a:pt x="366535" y="549570"/>
                                </a:lnTo>
                                <a:lnTo>
                                  <a:pt x="358288" y="547886"/>
                                </a:lnTo>
                                <a:lnTo>
                                  <a:pt x="351520" y="543305"/>
                                </a:lnTo>
                                <a:lnTo>
                                  <a:pt x="346939" y="536536"/>
                                </a:lnTo>
                                <a:lnTo>
                                  <a:pt x="345254" y="528289"/>
                                </a:lnTo>
                              </a:path>
                              <a:path w="387985" h="549910">
                                <a:moveTo>
                                  <a:pt x="106871" y="21747"/>
                                </a:moveTo>
                                <a:lnTo>
                                  <a:pt x="106871" y="20720"/>
                                </a:lnTo>
                                <a:lnTo>
                                  <a:pt x="107711" y="19787"/>
                                </a:lnTo>
                                <a:lnTo>
                                  <a:pt x="108831" y="19787"/>
                                </a:lnTo>
                                <a:lnTo>
                                  <a:pt x="109858" y="19787"/>
                                </a:lnTo>
                                <a:lnTo>
                                  <a:pt x="110791" y="20720"/>
                                </a:lnTo>
                                <a:lnTo>
                                  <a:pt x="110791" y="21747"/>
                                </a:lnTo>
                                <a:lnTo>
                                  <a:pt x="110791" y="22867"/>
                                </a:lnTo>
                                <a:lnTo>
                                  <a:pt x="109858" y="23707"/>
                                </a:lnTo>
                                <a:lnTo>
                                  <a:pt x="108831" y="23707"/>
                                </a:lnTo>
                                <a:lnTo>
                                  <a:pt x="107711" y="23707"/>
                                </a:lnTo>
                                <a:lnTo>
                                  <a:pt x="106871" y="22867"/>
                                </a:lnTo>
                                <a:lnTo>
                                  <a:pt x="106871" y="21747"/>
                                </a:lnTo>
                              </a:path>
                              <a:path w="387985" h="549910">
                                <a:moveTo>
                                  <a:pt x="0" y="1866"/>
                                </a:moveTo>
                                <a:lnTo>
                                  <a:pt x="0" y="840"/>
                                </a:lnTo>
                                <a:lnTo>
                                  <a:pt x="840" y="0"/>
                                </a:lnTo>
                                <a:lnTo>
                                  <a:pt x="1960" y="0"/>
                                </a:lnTo>
                                <a:lnTo>
                                  <a:pt x="2986" y="0"/>
                                </a:lnTo>
                                <a:lnTo>
                                  <a:pt x="3920" y="840"/>
                                </a:lnTo>
                                <a:lnTo>
                                  <a:pt x="3920" y="1866"/>
                                </a:lnTo>
                                <a:lnTo>
                                  <a:pt x="3920" y="2986"/>
                                </a:lnTo>
                                <a:lnTo>
                                  <a:pt x="2986" y="3826"/>
                                </a:lnTo>
                                <a:lnTo>
                                  <a:pt x="1960" y="3826"/>
                                </a:lnTo>
                                <a:lnTo>
                                  <a:pt x="840" y="3826"/>
                                </a:lnTo>
                                <a:lnTo>
                                  <a:pt x="0" y="2986"/>
                                </a:lnTo>
                                <a:lnTo>
                                  <a:pt x="0" y="1866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DF53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8846" y="761493"/>
                            <a:ext cx="52895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459740">
                                <a:moveTo>
                                  <a:pt x="372322" y="282065"/>
                                </a:moveTo>
                                <a:lnTo>
                                  <a:pt x="372322" y="281225"/>
                                </a:lnTo>
                                <a:lnTo>
                                  <a:pt x="372976" y="280478"/>
                                </a:lnTo>
                                <a:lnTo>
                                  <a:pt x="373909" y="280478"/>
                                </a:lnTo>
                                <a:lnTo>
                                  <a:pt x="374749" y="280478"/>
                                </a:lnTo>
                                <a:lnTo>
                                  <a:pt x="375496" y="281225"/>
                                </a:lnTo>
                                <a:lnTo>
                                  <a:pt x="375496" y="282065"/>
                                </a:lnTo>
                                <a:lnTo>
                                  <a:pt x="375496" y="282998"/>
                                </a:lnTo>
                                <a:lnTo>
                                  <a:pt x="374749" y="283652"/>
                                </a:lnTo>
                                <a:lnTo>
                                  <a:pt x="373909" y="283652"/>
                                </a:lnTo>
                                <a:lnTo>
                                  <a:pt x="372976" y="283652"/>
                                </a:lnTo>
                                <a:lnTo>
                                  <a:pt x="372322" y="282998"/>
                                </a:lnTo>
                                <a:lnTo>
                                  <a:pt x="372322" y="282065"/>
                                </a:lnTo>
                              </a:path>
                              <a:path w="528955" h="459740">
                                <a:moveTo>
                                  <a:pt x="431498" y="265358"/>
                                </a:moveTo>
                                <a:lnTo>
                                  <a:pt x="431498" y="264331"/>
                                </a:lnTo>
                                <a:lnTo>
                                  <a:pt x="432432" y="263491"/>
                                </a:lnTo>
                                <a:lnTo>
                                  <a:pt x="433458" y="263491"/>
                                </a:lnTo>
                                <a:lnTo>
                                  <a:pt x="434578" y="263491"/>
                                </a:lnTo>
                                <a:lnTo>
                                  <a:pt x="435418" y="264331"/>
                                </a:lnTo>
                                <a:lnTo>
                                  <a:pt x="435418" y="265358"/>
                                </a:lnTo>
                                <a:lnTo>
                                  <a:pt x="435418" y="266478"/>
                                </a:lnTo>
                                <a:lnTo>
                                  <a:pt x="434578" y="267318"/>
                                </a:lnTo>
                                <a:lnTo>
                                  <a:pt x="433458" y="267318"/>
                                </a:lnTo>
                                <a:lnTo>
                                  <a:pt x="432432" y="267318"/>
                                </a:lnTo>
                                <a:lnTo>
                                  <a:pt x="431498" y="266478"/>
                                </a:lnTo>
                                <a:lnTo>
                                  <a:pt x="431498" y="265358"/>
                                </a:lnTo>
                              </a:path>
                              <a:path w="528955" h="459740">
                                <a:moveTo>
                                  <a:pt x="454739" y="241557"/>
                                </a:moveTo>
                                <a:lnTo>
                                  <a:pt x="454739" y="240997"/>
                                </a:lnTo>
                                <a:lnTo>
                                  <a:pt x="455113" y="240623"/>
                                </a:lnTo>
                                <a:lnTo>
                                  <a:pt x="455673" y="240623"/>
                                </a:lnTo>
                                <a:lnTo>
                                  <a:pt x="456233" y="240623"/>
                                </a:lnTo>
                                <a:lnTo>
                                  <a:pt x="456699" y="240997"/>
                                </a:lnTo>
                                <a:lnTo>
                                  <a:pt x="456699" y="241557"/>
                                </a:lnTo>
                                <a:lnTo>
                                  <a:pt x="456699" y="242117"/>
                                </a:lnTo>
                                <a:lnTo>
                                  <a:pt x="456233" y="242490"/>
                                </a:lnTo>
                                <a:lnTo>
                                  <a:pt x="455673" y="242490"/>
                                </a:lnTo>
                                <a:lnTo>
                                  <a:pt x="455113" y="242490"/>
                                </a:lnTo>
                                <a:lnTo>
                                  <a:pt x="454739" y="242117"/>
                                </a:lnTo>
                                <a:lnTo>
                                  <a:pt x="454739" y="241557"/>
                                </a:lnTo>
                              </a:path>
                              <a:path w="528955" h="459740">
                                <a:moveTo>
                                  <a:pt x="527729" y="560"/>
                                </a:moveTo>
                                <a:lnTo>
                                  <a:pt x="527729" y="280"/>
                                </a:lnTo>
                                <a:lnTo>
                                  <a:pt x="528009" y="0"/>
                                </a:lnTo>
                                <a:lnTo>
                                  <a:pt x="528289" y="0"/>
                                </a:lnTo>
                                <a:lnTo>
                                  <a:pt x="528662" y="0"/>
                                </a:lnTo>
                                <a:lnTo>
                                  <a:pt x="528849" y="280"/>
                                </a:lnTo>
                                <a:lnTo>
                                  <a:pt x="528849" y="560"/>
                                </a:lnTo>
                                <a:lnTo>
                                  <a:pt x="528849" y="840"/>
                                </a:lnTo>
                                <a:lnTo>
                                  <a:pt x="528662" y="1120"/>
                                </a:lnTo>
                                <a:lnTo>
                                  <a:pt x="528289" y="1120"/>
                                </a:lnTo>
                                <a:lnTo>
                                  <a:pt x="528009" y="1120"/>
                                </a:lnTo>
                                <a:lnTo>
                                  <a:pt x="527729" y="840"/>
                                </a:lnTo>
                                <a:lnTo>
                                  <a:pt x="527729" y="560"/>
                                </a:lnTo>
                              </a:path>
                              <a:path w="528955" h="459740">
                                <a:moveTo>
                                  <a:pt x="11107" y="452312"/>
                                </a:moveTo>
                                <a:lnTo>
                                  <a:pt x="11107" y="448392"/>
                                </a:lnTo>
                                <a:lnTo>
                                  <a:pt x="14373" y="445219"/>
                                </a:lnTo>
                                <a:lnTo>
                                  <a:pt x="18294" y="445219"/>
                                </a:lnTo>
                                <a:lnTo>
                                  <a:pt x="22214" y="445219"/>
                                </a:lnTo>
                                <a:lnTo>
                                  <a:pt x="25481" y="448392"/>
                                </a:lnTo>
                                <a:lnTo>
                                  <a:pt x="25481" y="452312"/>
                                </a:lnTo>
                                <a:lnTo>
                                  <a:pt x="25481" y="456326"/>
                                </a:lnTo>
                                <a:lnTo>
                                  <a:pt x="22214" y="459499"/>
                                </a:lnTo>
                                <a:lnTo>
                                  <a:pt x="18294" y="459499"/>
                                </a:lnTo>
                                <a:lnTo>
                                  <a:pt x="14373" y="459499"/>
                                </a:lnTo>
                                <a:lnTo>
                                  <a:pt x="11107" y="456326"/>
                                </a:lnTo>
                                <a:lnTo>
                                  <a:pt x="11107" y="452312"/>
                                </a:lnTo>
                              </a:path>
                              <a:path w="528955" h="459740">
                                <a:moveTo>
                                  <a:pt x="334427" y="358975"/>
                                </a:moveTo>
                                <a:lnTo>
                                  <a:pt x="334427" y="357108"/>
                                </a:lnTo>
                                <a:lnTo>
                                  <a:pt x="335921" y="355708"/>
                                </a:lnTo>
                                <a:lnTo>
                                  <a:pt x="337694" y="355708"/>
                                </a:lnTo>
                                <a:lnTo>
                                  <a:pt x="339468" y="355708"/>
                                </a:lnTo>
                                <a:lnTo>
                                  <a:pt x="340868" y="357108"/>
                                </a:lnTo>
                                <a:lnTo>
                                  <a:pt x="340868" y="358975"/>
                                </a:lnTo>
                                <a:lnTo>
                                  <a:pt x="340868" y="360748"/>
                                </a:lnTo>
                                <a:lnTo>
                                  <a:pt x="339468" y="362149"/>
                                </a:lnTo>
                                <a:lnTo>
                                  <a:pt x="337694" y="362149"/>
                                </a:lnTo>
                                <a:lnTo>
                                  <a:pt x="335921" y="362149"/>
                                </a:lnTo>
                                <a:lnTo>
                                  <a:pt x="334427" y="360748"/>
                                </a:lnTo>
                                <a:lnTo>
                                  <a:pt x="334427" y="358975"/>
                                </a:lnTo>
                              </a:path>
                              <a:path w="528955" h="459740">
                                <a:moveTo>
                                  <a:pt x="0" y="152046"/>
                                </a:moveTo>
                                <a:lnTo>
                                  <a:pt x="0" y="151019"/>
                                </a:lnTo>
                                <a:lnTo>
                                  <a:pt x="746" y="150273"/>
                                </a:lnTo>
                                <a:lnTo>
                                  <a:pt x="1773" y="150273"/>
                                </a:lnTo>
                                <a:lnTo>
                                  <a:pt x="2706" y="150273"/>
                                </a:lnTo>
                                <a:lnTo>
                                  <a:pt x="3546" y="151019"/>
                                </a:lnTo>
                                <a:lnTo>
                                  <a:pt x="3546" y="152046"/>
                                </a:lnTo>
                                <a:lnTo>
                                  <a:pt x="3546" y="152979"/>
                                </a:lnTo>
                                <a:lnTo>
                                  <a:pt x="2706" y="153820"/>
                                </a:lnTo>
                                <a:lnTo>
                                  <a:pt x="1773" y="153820"/>
                                </a:lnTo>
                                <a:lnTo>
                                  <a:pt x="746" y="153820"/>
                                </a:lnTo>
                                <a:lnTo>
                                  <a:pt x="0" y="152979"/>
                                </a:lnTo>
                                <a:lnTo>
                                  <a:pt x="0" y="152046"/>
                                </a:lnTo>
                              </a:path>
                              <a:path w="528955" h="459740">
                                <a:moveTo>
                                  <a:pt x="112284" y="252197"/>
                                </a:moveTo>
                                <a:lnTo>
                                  <a:pt x="112284" y="250984"/>
                                </a:lnTo>
                                <a:lnTo>
                                  <a:pt x="113218" y="250050"/>
                                </a:lnTo>
                                <a:lnTo>
                                  <a:pt x="114431" y="250050"/>
                                </a:lnTo>
                                <a:lnTo>
                                  <a:pt x="115551" y="250050"/>
                                </a:lnTo>
                                <a:lnTo>
                                  <a:pt x="116485" y="250984"/>
                                </a:lnTo>
                                <a:lnTo>
                                  <a:pt x="116485" y="252197"/>
                                </a:lnTo>
                                <a:lnTo>
                                  <a:pt x="116485" y="253317"/>
                                </a:lnTo>
                                <a:lnTo>
                                  <a:pt x="115551" y="254251"/>
                                </a:lnTo>
                                <a:lnTo>
                                  <a:pt x="114431" y="254251"/>
                                </a:lnTo>
                                <a:lnTo>
                                  <a:pt x="113218" y="254251"/>
                                </a:lnTo>
                                <a:lnTo>
                                  <a:pt x="112284" y="253317"/>
                                </a:lnTo>
                                <a:lnTo>
                                  <a:pt x="112284" y="252197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CD0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20" y="317020"/>
                            <a:ext cx="2777067" cy="2279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88025" y="375916"/>
                            <a:ext cx="53340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850900">
                                <a:moveTo>
                                  <a:pt x="316973" y="405457"/>
                                </a:moveTo>
                                <a:lnTo>
                                  <a:pt x="316973" y="405177"/>
                                </a:lnTo>
                                <a:lnTo>
                                  <a:pt x="317253" y="404897"/>
                                </a:lnTo>
                                <a:lnTo>
                                  <a:pt x="317533" y="404897"/>
                                </a:lnTo>
                                <a:lnTo>
                                  <a:pt x="317907" y="404897"/>
                                </a:lnTo>
                                <a:lnTo>
                                  <a:pt x="318093" y="405177"/>
                                </a:lnTo>
                                <a:lnTo>
                                  <a:pt x="318093" y="405457"/>
                                </a:lnTo>
                                <a:lnTo>
                                  <a:pt x="318093" y="405830"/>
                                </a:lnTo>
                                <a:lnTo>
                                  <a:pt x="317907" y="406017"/>
                                </a:lnTo>
                                <a:lnTo>
                                  <a:pt x="317533" y="406017"/>
                                </a:lnTo>
                                <a:lnTo>
                                  <a:pt x="317253" y="406017"/>
                                </a:lnTo>
                                <a:lnTo>
                                  <a:pt x="316973" y="405830"/>
                                </a:lnTo>
                                <a:lnTo>
                                  <a:pt x="316973" y="405457"/>
                                </a:lnTo>
                              </a:path>
                              <a:path w="533400" h="850900">
                                <a:moveTo>
                                  <a:pt x="475927" y="102857"/>
                                </a:moveTo>
                                <a:lnTo>
                                  <a:pt x="475927" y="101364"/>
                                </a:lnTo>
                                <a:lnTo>
                                  <a:pt x="477140" y="100244"/>
                                </a:lnTo>
                                <a:lnTo>
                                  <a:pt x="478634" y="100244"/>
                                </a:lnTo>
                                <a:lnTo>
                                  <a:pt x="480034" y="100244"/>
                                </a:lnTo>
                                <a:lnTo>
                                  <a:pt x="481247" y="101364"/>
                                </a:lnTo>
                                <a:lnTo>
                                  <a:pt x="481247" y="102857"/>
                                </a:lnTo>
                                <a:lnTo>
                                  <a:pt x="481247" y="104257"/>
                                </a:lnTo>
                                <a:lnTo>
                                  <a:pt x="480034" y="105471"/>
                                </a:lnTo>
                                <a:lnTo>
                                  <a:pt x="478634" y="105471"/>
                                </a:lnTo>
                                <a:lnTo>
                                  <a:pt x="477140" y="105471"/>
                                </a:lnTo>
                                <a:lnTo>
                                  <a:pt x="475927" y="104257"/>
                                </a:lnTo>
                                <a:lnTo>
                                  <a:pt x="475927" y="102857"/>
                                </a:lnTo>
                              </a:path>
                              <a:path w="533400" h="850900">
                                <a:moveTo>
                                  <a:pt x="529969" y="309600"/>
                                </a:moveTo>
                                <a:lnTo>
                                  <a:pt x="529969" y="308760"/>
                                </a:lnTo>
                                <a:lnTo>
                                  <a:pt x="530622" y="308106"/>
                                </a:lnTo>
                                <a:lnTo>
                                  <a:pt x="531463" y="308106"/>
                                </a:lnTo>
                                <a:lnTo>
                                  <a:pt x="532303" y="308106"/>
                                </a:lnTo>
                                <a:lnTo>
                                  <a:pt x="532956" y="308760"/>
                                </a:lnTo>
                                <a:lnTo>
                                  <a:pt x="532956" y="309600"/>
                                </a:lnTo>
                                <a:lnTo>
                                  <a:pt x="532956" y="310346"/>
                                </a:lnTo>
                                <a:lnTo>
                                  <a:pt x="532303" y="311093"/>
                                </a:lnTo>
                                <a:lnTo>
                                  <a:pt x="531463" y="311093"/>
                                </a:lnTo>
                                <a:lnTo>
                                  <a:pt x="530622" y="311093"/>
                                </a:lnTo>
                                <a:lnTo>
                                  <a:pt x="529969" y="310346"/>
                                </a:lnTo>
                                <a:lnTo>
                                  <a:pt x="529969" y="309600"/>
                                </a:lnTo>
                              </a:path>
                              <a:path w="533400" h="850900">
                                <a:moveTo>
                                  <a:pt x="0" y="728498"/>
                                </a:moveTo>
                                <a:lnTo>
                                  <a:pt x="0" y="726538"/>
                                </a:lnTo>
                                <a:lnTo>
                                  <a:pt x="1586" y="724951"/>
                                </a:lnTo>
                                <a:lnTo>
                                  <a:pt x="3546" y="724951"/>
                                </a:lnTo>
                                <a:lnTo>
                                  <a:pt x="5506" y="724951"/>
                                </a:lnTo>
                                <a:lnTo>
                                  <a:pt x="7093" y="726538"/>
                                </a:lnTo>
                                <a:lnTo>
                                  <a:pt x="7093" y="728498"/>
                                </a:lnTo>
                                <a:lnTo>
                                  <a:pt x="7093" y="730364"/>
                                </a:lnTo>
                                <a:lnTo>
                                  <a:pt x="5506" y="731951"/>
                                </a:lnTo>
                                <a:lnTo>
                                  <a:pt x="3546" y="731951"/>
                                </a:lnTo>
                                <a:lnTo>
                                  <a:pt x="1586" y="731951"/>
                                </a:lnTo>
                                <a:lnTo>
                                  <a:pt x="0" y="730364"/>
                                </a:lnTo>
                                <a:lnTo>
                                  <a:pt x="0" y="728498"/>
                                </a:lnTo>
                              </a:path>
                              <a:path w="533400" h="850900">
                                <a:moveTo>
                                  <a:pt x="14653" y="611639"/>
                                </a:moveTo>
                                <a:lnTo>
                                  <a:pt x="14653" y="610706"/>
                                </a:lnTo>
                                <a:lnTo>
                                  <a:pt x="15400" y="609959"/>
                                </a:lnTo>
                                <a:lnTo>
                                  <a:pt x="16334" y="609959"/>
                                </a:lnTo>
                                <a:lnTo>
                                  <a:pt x="17267" y="609959"/>
                                </a:lnTo>
                                <a:lnTo>
                                  <a:pt x="18014" y="610706"/>
                                </a:lnTo>
                                <a:lnTo>
                                  <a:pt x="18014" y="611639"/>
                                </a:lnTo>
                                <a:lnTo>
                                  <a:pt x="18014" y="612573"/>
                                </a:lnTo>
                                <a:lnTo>
                                  <a:pt x="17267" y="613319"/>
                                </a:lnTo>
                                <a:lnTo>
                                  <a:pt x="16334" y="613319"/>
                                </a:lnTo>
                                <a:lnTo>
                                  <a:pt x="15400" y="613319"/>
                                </a:lnTo>
                                <a:lnTo>
                                  <a:pt x="14653" y="612573"/>
                                </a:lnTo>
                                <a:lnTo>
                                  <a:pt x="14653" y="611639"/>
                                </a:lnTo>
                              </a:path>
                              <a:path w="533400" h="850900">
                                <a:moveTo>
                                  <a:pt x="501781" y="3733"/>
                                </a:moveTo>
                                <a:lnTo>
                                  <a:pt x="501781" y="1680"/>
                                </a:lnTo>
                                <a:lnTo>
                                  <a:pt x="503461" y="0"/>
                                </a:lnTo>
                                <a:lnTo>
                                  <a:pt x="505515" y="0"/>
                                </a:lnTo>
                                <a:lnTo>
                                  <a:pt x="507568" y="0"/>
                                </a:lnTo>
                                <a:lnTo>
                                  <a:pt x="509248" y="1680"/>
                                </a:lnTo>
                                <a:lnTo>
                                  <a:pt x="509248" y="3733"/>
                                </a:lnTo>
                                <a:lnTo>
                                  <a:pt x="509248" y="5786"/>
                                </a:lnTo>
                                <a:lnTo>
                                  <a:pt x="507568" y="7466"/>
                                </a:lnTo>
                                <a:lnTo>
                                  <a:pt x="505515" y="7466"/>
                                </a:lnTo>
                                <a:lnTo>
                                  <a:pt x="503461" y="7466"/>
                                </a:lnTo>
                                <a:lnTo>
                                  <a:pt x="501781" y="5786"/>
                                </a:lnTo>
                                <a:lnTo>
                                  <a:pt x="501781" y="3733"/>
                                </a:lnTo>
                              </a:path>
                              <a:path w="533400" h="850900">
                                <a:moveTo>
                                  <a:pt x="490114" y="454646"/>
                                </a:moveTo>
                                <a:lnTo>
                                  <a:pt x="490114" y="454273"/>
                                </a:lnTo>
                                <a:lnTo>
                                  <a:pt x="490394" y="454086"/>
                                </a:lnTo>
                                <a:lnTo>
                                  <a:pt x="490674" y="454086"/>
                                </a:lnTo>
                                <a:lnTo>
                                  <a:pt x="490954" y="454086"/>
                                </a:lnTo>
                                <a:lnTo>
                                  <a:pt x="491234" y="454273"/>
                                </a:lnTo>
                                <a:lnTo>
                                  <a:pt x="491234" y="454646"/>
                                </a:lnTo>
                                <a:lnTo>
                                  <a:pt x="491234" y="454926"/>
                                </a:lnTo>
                                <a:lnTo>
                                  <a:pt x="490954" y="455206"/>
                                </a:lnTo>
                                <a:lnTo>
                                  <a:pt x="490674" y="455206"/>
                                </a:lnTo>
                                <a:lnTo>
                                  <a:pt x="490394" y="455206"/>
                                </a:lnTo>
                                <a:lnTo>
                                  <a:pt x="490114" y="454926"/>
                                </a:lnTo>
                                <a:lnTo>
                                  <a:pt x="490114" y="454646"/>
                                </a:lnTo>
                              </a:path>
                              <a:path w="533400" h="850900">
                                <a:moveTo>
                                  <a:pt x="467806" y="421138"/>
                                </a:moveTo>
                                <a:lnTo>
                                  <a:pt x="467806" y="420858"/>
                                </a:lnTo>
                                <a:lnTo>
                                  <a:pt x="468086" y="420578"/>
                                </a:lnTo>
                                <a:lnTo>
                                  <a:pt x="468460" y="420578"/>
                                </a:lnTo>
                                <a:lnTo>
                                  <a:pt x="468740" y="420578"/>
                                </a:lnTo>
                                <a:lnTo>
                                  <a:pt x="469020" y="420858"/>
                                </a:lnTo>
                                <a:lnTo>
                                  <a:pt x="469020" y="421138"/>
                                </a:lnTo>
                                <a:lnTo>
                                  <a:pt x="469020" y="421511"/>
                                </a:lnTo>
                                <a:lnTo>
                                  <a:pt x="468740" y="421698"/>
                                </a:lnTo>
                                <a:lnTo>
                                  <a:pt x="468460" y="421698"/>
                                </a:lnTo>
                                <a:lnTo>
                                  <a:pt x="468086" y="421698"/>
                                </a:lnTo>
                                <a:lnTo>
                                  <a:pt x="467806" y="421511"/>
                                </a:lnTo>
                                <a:lnTo>
                                  <a:pt x="467806" y="421138"/>
                                </a:lnTo>
                              </a:path>
                              <a:path w="533400" h="850900">
                                <a:moveTo>
                                  <a:pt x="251544" y="844143"/>
                                </a:moveTo>
                                <a:lnTo>
                                  <a:pt x="251544" y="840503"/>
                                </a:lnTo>
                                <a:lnTo>
                                  <a:pt x="254531" y="837516"/>
                                </a:lnTo>
                                <a:lnTo>
                                  <a:pt x="258171" y="837516"/>
                                </a:lnTo>
                                <a:lnTo>
                                  <a:pt x="261811" y="837516"/>
                                </a:lnTo>
                                <a:lnTo>
                                  <a:pt x="264798" y="840503"/>
                                </a:lnTo>
                                <a:lnTo>
                                  <a:pt x="264798" y="844143"/>
                                </a:lnTo>
                                <a:lnTo>
                                  <a:pt x="264798" y="847783"/>
                                </a:lnTo>
                                <a:lnTo>
                                  <a:pt x="261811" y="850770"/>
                                </a:lnTo>
                                <a:lnTo>
                                  <a:pt x="258171" y="850770"/>
                                </a:lnTo>
                                <a:lnTo>
                                  <a:pt x="254531" y="850770"/>
                                </a:lnTo>
                                <a:lnTo>
                                  <a:pt x="251544" y="847783"/>
                                </a:lnTo>
                                <a:lnTo>
                                  <a:pt x="251544" y="844143"/>
                                </a:lnTo>
                              </a:path>
                              <a:path w="533400" h="850900">
                                <a:moveTo>
                                  <a:pt x="272451" y="654481"/>
                                </a:moveTo>
                                <a:lnTo>
                                  <a:pt x="272451" y="653735"/>
                                </a:lnTo>
                                <a:lnTo>
                                  <a:pt x="273105" y="653081"/>
                                </a:lnTo>
                                <a:lnTo>
                                  <a:pt x="273851" y="653081"/>
                                </a:lnTo>
                                <a:lnTo>
                                  <a:pt x="274598" y="653081"/>
                                </a:lnTo>
                                <a:lnTo>
                                  <a:pt x="275251" y="653735"/>
                                </a:lnTo>
                                <a:lnTo>
                                  <a:pt x="275251" y="654481"/>
                                </a:lnTo>
                                <a:lnTo>
                                  <a:pt x="275251" y="655228"/>
                                </a:lnTo>
                                <a:lnTo>
                                  <a:pt x="274598" y="655788"/>
                                </a:lnTo>
                                <a:lnTo>
                                  <a:pt x="273851" y="655788"/>
                                </a:lnTo>
                                <a:lnTo>
                                  <a:pt x="273105" y="655788"/>
                                </a:lnTo>
                                <a:lnTo>
                                  <a:pt x="272451" y="655228"/>
                                </a:lnTo>
                                <a:lnTo>
                                  <a:pt x="272451" y="654481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CD0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8511" y="71356"/>
                            <a:ext cx="88483" cy="88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75287" y="391036"/>
                            <a:ext cx="934719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934719">
                                <a:moveTo>
                                  <a:pt x="734285" y="789540"/>
                                </a:moveTo>
                                <a:lnTo>
                                  <a:pt x="734285" y="786927"/>
                                </a:lnTo>
                                <a:lnTo>
                                  <a:pt x="736431" y="784780"/>
                                </a:lnTo>
                                <a:lnTo>
                                  <a:pt x="739045" y="784780"/>
                                </a:lnTo>
                                <a:lnTo>
                                  <a:pt x="741752" y="784780"/>
                                </a:lnTo>
                                <a:lnTo>
                                  <a:pt x="743898" y="786927"/>
                                </a:lnTo>
                                <a:lnTo>
                                  <a:pt x="743898" y="789540"/>
                                </a:lnTo>
                                <a:lnTo>
                                  <a:pt x="743898" y="792247"/>
                                </a:lnTo>
                                <a:lnTo>
                                  <a:pt x="741752" y="794394"/>
                                </a:lnTo>
                                <a:lnTo>
                                  <a:pt x="739045" y="794394"/>
                                </a:lnTo>
                                <a:lnTo>
                                  <a:pt x="736431" y="794394"/>
                                </a:lnTo>
                                <a:lnTo>
                                  <a:pt x="734285" y="792247"/>
                                </a:lnTo>
                                <a:lnTo>
                                  <a:pt x="734285" y="789540"/>
                                </a:lnTo>
                              </a:path>
                              <a:path w="934719" h="934719">
                                <a:moveTo>
                                  <a:pt x="303626" y="514848"/>
                                </a:moveTo>
                                <a:lnTo>
                                  <a:pt x="303626" y="513915"/>
                                </a:lnTo>
                                <a:lnTo>
                                  <a:pt x="304373" y="513168"/>
                                </a:lnTo>
                                <a:lnTo>
                                  <a:pt x="305306" y="513168"/>
                                </a:lnTo>
                                <a:lnTo>
                                  <a:pt x="306239" y="513168"/>
                                </a:lnTo>
                                <a:lnTo>
                                  <a:pt x="306986" y="513915"/>
                                </a:lnTo>
                                <a:lnTo>
                                  <a:pt x="306986" y="514848"/>
                                </a:lnTo>
                                <a:lnTo>
                                  <a:pt x="306986" y="515782"/>
                                </a:lnTo>
                                <a:lnTo>
                                  <a:pt x="306239" y="516529"/>
                                </a:lnTo>
                                <a:lnTo>
                                  <a:pt x="305306" y="516529"/>
                                </a:lnTo>
                                <a:lnTo>
                                  <a:pt x="304373" y="516529"/>
                                </a:lnTo>
                                <a:lnTo>
                                  <a:pt x="303626" y="515782"/>
                                </a:lnTo>
                                <a:lnTo>
                                  <a:pt x="303626" y="514848"/>
                                </a:lnTo>
                              </a:path>
                              <a:path w="934719" h="934719">
                                <a:moveTo>
                                  <a:pt x="727284" y="1773"/>
                                </a:moveTo>
                                <a:lnTo>
                                  <a:pt x="727284" y="840"/>
                                </a:lnTo>
                                <a:lnTo>
                                  <a:pt x="728124" y="0"/>
                                </a:lnTo>
                                <a:lnTo>
                                  <a:pt x="729058" y="0"/>
                                </a:lnTo>
                                <a:lnTo>
                                  <a:pt x="730084" y="0"/>
                                </a:lnTo>
                                <a:lnTo>
                                  <a:pt x="730831" y="840"/>
                                </a:lnTo>
                                <a:lnTo>
                                  <a:pt x="730831" y="1773"/>
                                </a:lnTo>
                                <a:lnTo>
                                  <a:pt x="730831" y="2800"/>
                                </a:lnTo>
                                <a:lnTo>
                                  <a:pt x="730084" y="3546"/>
                                </a:lnTo>
                                <a:lnTo>
                                  <a:pt x="729058" y="3546"/>
                                </a:lnTo>
                                <a:lnTo>
                                  <a:pt x="728124" y="3546"/>
                                </a:lnTo>
                                <a:lnTo>
                                  <a:pt x="727284" y="2800"/>
                                </a:lnTo>
                                <a:lnTo>
                                  <a:pt x="727284" y="1773"/>
                                </a:lnTo>
                              </a:path>
                              <a:path w="934719" h="934719">
                                <a:moveTo>
                                  <a:pt x="610053" y="543503"/>
                                </a:moveTo>
                                <a:lnTo>
                                  <a:pt x="610053" y="542943"/>
                                </a:lnTo>
                                <a:lnTo>
                                  <a:pt x="610519" y="542383"/>
                                </a:lnTo>
                                <a:lnTo>
                                  <a:pt x="611173" y="542383"/>
                                </a:lnTo>
                                <a:lnTo>
                                  <a:pt x="611826" y="542383"/>
                                </a:lnTo>
                                <a:lnTo>
                                  <a:pt x="612293" y="542943"/>
                                </a:lnTo>
                                <a:lnTo>
                                  <a:pt x="612293" y="543503"/>
                                </a:lnTo>
                                <a:lnTo>
                                  <a:pt x="612293" y="544156"/>
                                </a:lnTo>
                                <a:lnTo>
                                  <a:pt x="611826" y="544716"/>
                                </a:lnTo>
                                <a:lnTo>
                                  <a:pt x="611173" y="544716"/>
                                </a:lnTo>
                                <a:lnTo>
                                  <a:pt x="610519" y="544716"/>
                                </a:lnTo>
                                <a:lnTo>
                                  <a:pt x="610053" y="544156"/>
                                </a:lnTo>
                                <a:lnTo>
                                  <a:pt x="610053" y="543503"/>
                                </a:lnTo>
                              </a:path>
                              <a:path w="934719" h="934719">
                                <a:moveTo>
                                  <a:pt x="877838" y="773300"/>
                                </a:moveTo>
                                <a:lnTo>
                                  <a:pt x="877838" y="770966"/>
                                </a:lnTo>
                                <a:lnTo>
                                  <a:pt x="879704" y="769193"/>
                                </a:lnTo>
                                <a:lnTo>
                                  <a:pt x="881944" y="769193"/>
                                </a:lnTo>
                                <a:lnTo>
                                  <a:pt x="884184" y="769193"/>
                                </a:lnTo>
                                <a:lnTo>
                                  <a:pt x="886051" y="770966"/>
                                </a:lnTo>
                                <a:lnTo>
                                  <a:pt x="886051" y="773300"/>
                                </a:lnTo>
                                <a:lnTo>
                                  <a:pt x="886051" y="775540"/>
                                </a:lnTo>
                                <a:lnTo>
                                  <a:pt x="884184" y="777313"/>
                                </a:lnTo>
                                <a:lnTo>
                                  <a:pt x="881944" y="777313"/>
                                </a:lnTo>
                                <a:lnTo>
                                  <a:pt x="879704" y="777313"/>
                                </a:lnTo>
                                <a:lnTo>
                                  <a:pt x="877838" y="775540"/>
                                </a:lnTo>
                                <a:lnTo>
                                  <a:pt x="877838" y="773300"/>
                                </a:lnTo>
                              </a:path>
                              <a:path w="934719" h="934719">
                                <a:moveTo>
                                  <a:pt x="911532" y="710764"/>
                                </a:moveTo>
                                <a:lnTo>
                                  <a:pt x="911532" y="709457"/>
                                </a:lnTo>
                                <a:lnTo>
                                  <a:pt x="912652" y="708337"/>
                                </a:lnTo>
                                <a:lnTo>
                                  <a:pt x="913959" y="708337"/>
                                </a:lnTo>
                                <a:lnTo>
                                  <a:pt x="915359" y="708337"/>
                                </a:lnTo>
                                <a:lnTo>
                                  <a:pt x="916479" y="709457"/>
                                </a:lnTo>
                                <a:lnTo>
                                  <a:pt x="916479" y="710764"/>
                                </a:lnTo>
                                <a:lnTo>
                                  <a:pt x="916479" y="712164"/>
                                </a:lnTo>
                                <a:lnTo>
                                  <a:pt x="915359" y="713190"/>
                                </a:lnTo>
                                <a:lnTo>
                                  <a:pt x="913959" y="713190"/>
                                </a:lnTo>
                                <a:lnTo>
                                  <a:pt x="912652" y="713190"/>
                                </a:lnTo>
                                <a:lnTo>
                                  <a:pt x="911532" y="712164"/>
                                </a:lnTo>
                                <a:lnTo>
                                  <a:pt x="911532" y="710764"/>
                                </a:lnTo>
                              </a:path>
                              <a:path w="934719" h="934719">
                                <a:moveTo>
                                  <a:pt x="877278" y="581865"/>
                                </a:moveTo>
                                <a:lnTo>
                                  <a:pt x="877278" y="581585"/>
                                </a:lnTo>
                                <a:lnTo>
                                  <a:pt x="877464" y="581305"/>
                                </a:lnTo>
                                <a:lnTo>
                                  <a:pt x="877838" y="581305"/>
                                </a:lnTo>
                                <a:lnTo>
                                  <a:pt x="878118" y="581305"/>
                                </a:lnTo>
                                <a:lnTo>
                                  <a:pt x="878398" y="581585"/>
                                </a:lnTo>
                                <a:lnTo>
                                  <a:pt x="878398" y="581865"/>
                                </a:lnTo>
                                <a:lnTo>
                                  <a:pt x="878398" y="582238"/>
                                </a:lnTo>
                                <a:lnTo>
                                  <a:pt x="878118" y="582425"/>
                                </a:lnTo>
                                <a:lnTo>
                                  <a:pt x="877838" y="582425"/>
                                </a:lnTo>
                                <a:lnTo>
                                  <a:pt x="877464" y="582425"/>
                                </a:lnTo>
                                <a:lnTo>
                                  <a:pt x="877278" y="582238"/>
                                </a:lnTo>
                                <a:lnTo>
                                  <a:pt x="877278" y="581865"/>
                                </a:lnTo>
                              </a:path>
                              <a:path w="934719" h="934719">
                                <a:moveTo>
                                  <a:pt x="508128" y="589425"/>
                                </a:moveTo>
                                <a:lnTo>
                                  <a:pt x="508128" y="588492"/>
                                </a:lnTo>
                                <a:lnTo>
                                  <a:pt x="508968" y="587745"/>
                                </a:lnTo>
                                <a:lnTo>
                                  <a:pt x="509902" y="587745"/>
                                </a:lnTo>
                                <a:lnTo>
                                  <a:pt x="510835" y="587745"/>
                                </a:lnTo>
                                <a:lnTo>
                                  <a:pt x="511582" y="588492"/>
                                </a:lnTo>
                                <a:lnTo>
                                  <a:pt x="511582" y="589425"/>
                                </a:lnTo>
                                <a:lnTo>
                                  <a:pt x="511582" y="590358"/>
                                </a:lnTo>
                                <a:lnTo>
                                  <a:pt x="510835" y="591198"/>
                                </a:lnTo>
                                <a:lnTo>
                                  <a:pt x="509902" y="591198"/>
                                </a:lnTo>
                                <a:lnTo>
                                  <a:pt x="508968" y="591198"/>
                                </a:lnTo>
                                <a:lnTo>
                                  <a:pt x="508128" y="590358"/>
                                </a:lnTo>
                                <a:lnTo>
                                  <a:pt x="508128" y="589425"/>
                                </a:lnTo>
                              </a:path>
                              <a:path w="934719" h="934719">
                                <a:moveTo>
                                  <a:pt x="426178" y="669135"/>
                                </a:moveTo>
                                <a:lnTo>
                                  <a:pt x="426178" y="667735"/>
                                </a:lnTo>
                                <a:lnTo>
                                  <a:pt x="427391" y="666522"/>
                                </a:lnTo>
                                <a:lnTo>
                                  <a:pt x="428885" y="666522"/>
                                </a:lnTo>
                                <a:lnTo>
                                  <a:pt x="430285" y="666522"/>
                                </a:lnTo>
                                <a:lnTo>
                                  <a:pt x="431498" y="667735"/>
                                </a:lnTo>
                                <a:lnTo>
                                  <a:pt x="431498" y="669135"/>
                                </a:lnTo>
                                <a:lnTo>
                                  <a:pt x="431498" y="670629"/>
                                </a:lnTo>
                                <a:lnTo>
                                  <a:pt x="430285" y="671842"/>
                                </a:lnTo>
                                <a:lnTo>
                                  <a:pt x="428885" y="671842"/>
                                </a:lnTo>
                                <a:lnTo>
                                  <a:pt x="427391" y="671842"/>
                                </a:lnTo>
                                <a:lnTo>
                                  <a:pt x="426178" y="670629"/>
                                </a:lnTo>
                                <a:lnTo>
                                  <a:pt x="426178" y="669135"/>
                                </a:lnTo>
                              </a:path>
                              <a:path w="934719" h="934719">
                                <a:moveTo>
                                  <a:pt x="0" y="923853"/>
                                </a:moveTo>
                                <a:lnTo>
                                  <a:pt x="0" y="918159"/>
                                </a:lnTo>
                                <a:lnTo>
                                  <a:pt x="4666" y="913399"/>
                                </a:lnTo>
                                <a:lnTo>
                                  <a:pt x="10360" y="913399"/>
                                </a:lnTo>
                                <a:lnTo>
                                  <a:pt x="16147" y="913399"/>
                                </a:lnTo>
                                <a:lnTo>
                                  <a:pt x="20814" y="918159"/>
                                </a:lnTo>
                                <a:lnTo>
                                  <a:pt x="20814" y="923853"/>
                                </a:lnTo>
                                <a:lnTo>
                                  <a:pt x="20814" y="929640"/>
                                </a:lnTo>
                                <a:lnTo>
                                  <a:pt x="16147" y="934307"/>
                                </a:lnTo>
                                <a:lnTo>
                                  <a:pt x="10360" y="934307"/>
                                </a:lnTo>
                                <a:lnTo>
                                  <a:pt x="4666" y="934307"/>
                                </a:lnTo>
                                <a:lnTo>
                                  <a:pt x="0" y="929640"/>
                                </a:lnTo>
                                <a:lnTo>
                                  <a:pt x="0" y="923853"/>
                                </a:lnTo>
                              </a:path>
                              <a:path w="934719" h="934719">
                                <a:moveTo>
                                  <a:pt x="578785" y="565437"/>
                                </a:moveTo>
                                <a:lnTo>
                                  <a:pt x="578785" y="564504"/>
                                </a:lnTo>
                                <a:lnTo>
                                  <a:pt x="579438" y="563851"/>
                                </a:lnTo>
                                <a:lnTo>
                                  <a:pt x="580371" y="563851"/>
                                </a:lnTo>
                                <a:lnTo>
                                  <a:pt x="581211" y="563851"/>
                                </a:lnTo>
                                <a:lnTo>
                                  <a:pt x="581958" y="564504"/>
                                </a:lnTo>
                                <a:lnTo>
                                  <a:pt x="581958" y="565437"/>
                                </a:lnTo>
                                <a:lnTo>
                                  <a:pt x="581958" y="566277"/>
                                </a:lnTo>
                                <a:lnTo>
                                  <a:pt x="581211" y="567024"/>
                                </a:lnTo>
                                <a:lnTo>
                                  <a:pt x="580371" y="567024"/>
                                </a:lnTo>
                                <a:lnTo>
                                  <a:pt x="579438" y="567024"/>
                                </a:lnTo>
                                <a:lnTo>
                                  <a:pt x="578785" y="566277"/>
                                </a:lnTo>
                                <a:lnTo>
                                  <a:pt x="578785" y="565437"/>
                                </a:lnTo>
                              </a:path>
                              <a:path w="934719" h="934719">
                                <a:moveTo>
                                  <a:pt x="770966" y="479754"/>
                                </a:moveTo>
                                <a:lnTo>
                                  <a:pt x="770966" y="479287"/>
                                </a:lnTo>
                                <a:lnTo>
                                  <a:pt x="771340" y="478914"/>
                                </a:lnTo>
                                <a:lnTo>
                                  <a:pt x="771806" y="478914"/>
                                </a:lnTo>
                                <a:lnTo>
                                  <a:pt x="772180" y="478914"/>
                                </a:lnTo>
                                <a:lnTo>
                                  <a:pt x="772553" y="479287"/>
                                </a:lnTo>
                                <a:lnTo>
                                  <a:pt x="772553" y="479754"/>
                                </a:lnTo>
                                <a:lnTo>
                                  <a:pt x="772553" y="480220"/>
                                </a:lnTo>
                                <a:lnTo>
                                  <a:pt x="772180" y="480500"/>
                                </a:lnTo>
                                <a:lnTo>
                                  <a:pt x="771806" y="480500"/>
                                </a:lnTo>
                                <a:lnTo>
                                  <a:pt x="771340" y="480500"/>
                                </a:lnTo>
                                <a:lnTo>
                                  <a:pt x="770966" y="480220"/>
                                </a:lnTo>
                                <a:lnTo>
                                  <a:pt x="770966" y="479754"/>
                                </a:lnTo>
                              </a:path>
                              <a:path w="934719" h="934719">
                                <a:moveTo>
                                  <a:pt x="862624" y="232036"/>
                                </a:moveTo>
                                <a:lnTo>
                                  <a:pt x="862624" y="231383"/>
                                </a:lnTo>
                                <a:lnTo>
                                  <a:pt x="863184" y="230916"/>
                                </a:lnTo>
                                <a:lnTo>
                                  <a:pt x="863744" y="230916"/>
                                </a:lnTo>
                                <a:lnTo>
                                  <a:pt x="864397" y="230916"/>
                                </a:lnTo>
                                <a:lnTo>
                                  <a:pt x="864957" y="231383"/>
                                </a:lnTo>
                                <a:lnTo>
                                  <a:pt x="864957" y="232036"/>
                                </a:lnTo>
                                <a:lnTo>
                                  <a:pt x="864957" y="232690"/>
                                </a:lnTo>
                                <a:lnTo>
                                  <a:pt x="864397" y="233156"/>
                                </a:lnTo>
                                <a:lnTo>
                                  <a:pt x="863744" y="233156"/>
                                </a:lnTo>
                                <a:lnTo>
                                  <a:pt x="863184" y="233156"/>
                                </a:lnTo>
                                <a:lnTo>
                                  <a:pt x="862624" y="232690"/>
                                </a:lnTo>
                                <a:lnTo>
                                  <a:pt x="862624" y="232036"/>
                                </a:lnTo>
                              </a:path>
                              <a:path w="934719" h="934719">
                                <a:moveTo>
                                  <a:pt x="671562" y="487501"/>
                                </a:moveTo>
                                <a:lnTo>
                                  <a:pt x="671562" y="486941"/>
                                </a:lnTo>
                                <a:lnTo>
                                  <a:pt x="672029" y="486474"/>
                                </a:lnTo>
                                <a:lnTo>
                                  <a:pt x="672495" y="486474"/>
                                </a:lnTo>
                                <a:lnTo>
                                  <a:pt x="673055" y="486474"/>
                                </a:lnTo>
                                <a:lnTo>
                                  <a:pt x="673522" y="486941"/>
                                </a:lnTo>
                                <a:lnTo>
                                  <a:pt x="673522" y="487501"/>
                                </a:lnTo>
                                <a:lnTo>
                                  <a:pt x="673522" y="487967"/>
                                </a:lnTo>
                                <a:lnTo>
                                  <a:pt x="673055" y="488434"/>
                                </a:lnTo>
                                <a:lnTo>
                                  <a:pt x="672495" y="488434"/>
                                </a:lnTo>
                                <a:lnTo>
                                  <a:pt x="672029" y="488434"/>
                                </a:lnTo>
                                <a:lnTo>
                                  <a:pt x="671562" y="487967"/>
                                </a:lnTo>
                                <a:lnTo>
                                  <a:pt x="671562" y="487501"/>
                                </a:lnTo>
                              </a:path>
                              <a:path w="934719" h="934719">
                                <a:moveTo>
                                  <a:pt x="618173" y="518675"/>
                                </a:moveTo>
                                <a:lnTo>
                                  <a:pt x="618173" y="517929"/>
                                </a:lnTo>
                                <a:lnTo>
                                  <a:pt x="618733" y="517369"/>
                                </a:lnTo>
                                <a:lnTo>
                                  <a:pt x="619573" y="517369"/>
                                </a:lnTo>
                                <a:lnTo>
                                  <a:pt x="620320" y="517369"/>
                                </a:lnTo>
                                <a:lnTo>
                                  <a:pt x="620880" y="517929"/>
                                </a:lnTo>
                                <a:lnTo>
                                  <a:pt x="620880" y="518675"/>
                                </a:lnTo>
                                <a:lnTo>
                                  <a:pt x="620880" y="519515"/>
                                </a:lnTo>
                                <a:lnTo>
                                  <a:pt x="620320" y="520075"/>
                                </a:lnTo>
                                <a:lnTo>
                                  <a:pt x="619573" y="520075"/>
                                </a:lnTo>
                                <a:lnTo>
                                  <a:pt x="618733" y="520075"/>
                                </a:lnTo>
                                <a:lnTo>
                                  <a:pt x="618173" y="519515"/>
                                </a:lnTo>
                                <a:lnTo>
                                  <a:pt x="618173" y="518675"/>
                                </a:lnTo>
                              </a:path>
                              <a:path w="934719" h="934719">
                                <a:moveTo>
                                  <a:pt x="930386" y="219342"/>
                                </a:moveTo>
                                <a:lnTo>
                                  <a:pt x="930386" y="218316"/>
                                </a:lnTo>
                                <a:lnTo>
                                  <a:pt x="931227" y="217476"/>
                                </a:lnTo>
                                <a:lnTo>
                                  <a:pt x="932253" y="217476"/>
                                </a:lnTo>
                                <a:lnTo>
                                  <a:pt x="933280" y="217476"/>
                                </a:lnTo>
                                <a:lnTo>
                                  <a:pt x="934120" y="218316"/>
                                </a:lnTo>
                                <a:lnTo>
                                  <a:pt x="934120" y="219342"/>
                                </a:lnTo>
                                <a:lnTo>
                                  <a:pt x="934120" y="220369"/>
                                </a:lnTo>
                                <a:lnTo>
                                  <a:pt x="933280" y="221209"/>
                                </a:lnTo>
                                <a:lnTo>
                                  <a:pt x="932253" y="221209"/>
                                </a:lnTo>
                                <a:lnTo>
                                  <a:pt x="931227" y="221209"/>
                                </a:lnTo>
                                <a:lnTo>
                                  <a:pt x="930386" y="220369"/>
                                </a:lnTo>
                                <a:lnTo>
                                  <a:pt x="930386" y="219342"/>
                                </a:lnTo>
                              </a:path>
                              <a:path w="934719" h="934719">
                                <a:moveTo>
                                  <a:pt x="864304" y="621346"/>
                                </a:moveTo>
                                <a:lnTo>
                                  <a:pt x="864304" y="620786"/>
                                </a:lnTo>
                                <a:lnTo>
                                  <a:pt x="864770" y="620226"/>
                                </a:lnTo>
                                <a:lnTo>
                                  <a:pt x="865424" y="620226"/>
                                </a:lnTo>
                                <a:lnTo>
                                  <a:pt x="866077" y="620226"/>
                                </a:lnTo>
                                <a:lnTo>
                                  <a:pt x="866544" y="620786"/>
                                </a:lnTo>
                                <a:lnTo>
                                  <a:pt x="866544" y="621346"/>
                                </a:lnTo>
                                <a:lnTo>
                                  <a:pt x="866544" y="622000"/>
                                </a:lnTo>
                                <a:lnTo>
                                  <a:pt x="866077" y="622466"/>
                                </a:lnTo>
                                <a:lnTo>
                                  <a:pt x="865424" y="622466"/>
                                </a:lnTo>
                                <a:lnTo>
                                  <a:pt x="864770" y="622466"/>
                                </a:lnTo>
                                <a:lnTo>
                                  <a:pt x="864304" y="622000"/>
                                </a:lnTo>
                                <a:lnTo>
                                  <a:pt x="864304" y="621346"/>
                                </a:lnTo>
                              </a:path>
                              <a:path w="934719" h="934719">
                                <a:moveTo>
                                  <a:pt x="221396" y="561891"/>
                                </a:moveTo>
                                <a:lnTo>
                                  <a:pt x="221396" y="560677"/>
                                </a:lnTo>
                                <a:lnTo>
                                  <a:pt x="222422" y="559744"/>
                                </a:lnTo>
                                <a:lnTo>
                                  <a:pt x="223543" y="559744"/>
                                </a:lnTo>
                                <a:lnTo>
                                  <a:pt x="224756" y="559744"/>
                                </a:lnTo>
                                <a:lnTo>
                                  <a:pt x="225783" y="560677"/>
                                </a:lnTo>
                                <a:lnTo>
                                  <a:pt x="225783" y="561891"/>
                                </a:lnTo>
                                <a:lnTo>
                                  <a:pt x="225783" y="563104"/>
                                </a:lnTo>
                                <a:lnTo>
                                  <a:pt x="224756" y="564131"/>
                                </a:lnTo>
                                <a:lnTo>
                                  <a:pt x="223543" y="564131"/>
                                </a:lnTo>
                                <a:lnTo>
                                  <a:pt x="222422" y="564131"/>
                                </a:lnTo>
                                <a:lnTo>
                                  <a:pt x="221396" y="563104"/>
                                </a:lnTo>
                                <a:lnTo>
                                  <a:pt x="221396" y="561891"/>
                                </a:lnTo>
                              </a:path>
                              <a:path w="934719" h="934719">
                                <a:moveTo>
                                  <a:pt x="493474" y="688829"/>
                                </a:moveTo>
                                <a:lnTo>
                                  <a:pt x="493474" y="687149"/>
                                </a:lnTo>
                                <a:lnTo>
                                  <a:pt x="494874" y="685843"/>
                                </a:lnTo>
                                <a:lnTo>
                                  <a:pt x="496461" y="685843"/>
                                </a:lnTo>
                                <a:lnTo>
                                  <a:pt x="498141" y="685843"/>
                                </a:lnTo>
                                <a:lnTo>
                                  <a:pt x="499448" y="687149"/>
                                </a:lnTo>
                                <a:lnTo>
                                  <a:pt x="499448" y="688829"/>
                                </a:lnTo>
                                <a:lnTo>
                                  <a:pt x="499448" y="690509"/>
                                </a:lnTo>
                                <a:lnTo>
                                  <a:pt x="498141" y="691816"/>
                                </a:lnTo>
                                <a:lnTo>
                                  <a:pt x="496461" y="691816"/>
                                </a:lnTo>
                                <a:lnTo>
                                  <a:pt x="494874" y="691816"/>
                                </a:lnTo>
                                <a:lnTo>
                                  <a:pt x="493474" y="690509"/>
                                </a:lnTo>
                                <a:lnTo>
                                  <a:pt x="493474" y="688829"/>
                                </a:lnTo>
                              </a:path>
                              <a:path w="934719" h="934719">
                                <a:moveTo>
                                  <a:pt x="216636" y="463326"/>
                                </a:moveTo>
                                <a:lnTo>
                                  <a:pt x="216636" y="462486"/>
                                </a:lnTo>
                                <a:lnTo>
                                  <a:pt x="217382" y="461833"/>
                                </a:lnTo>
                                <a:lnTo>
                                  <a:pt x="218129" y="461833"/>
                                </a:lnTo>
                                <a:lnTo>
                                  <a:pt x="218969" y="461833"/>
                                </a:lnTo>
                                <a:lnTo>
                                  <a:pt x="219622" y="462486"/>
                                </a:lnTo>
                                <a:lnTo>
                                  <a:pt x="219622" y="463326"/>
                                </a:lnTo>
                                <a:lnTo>
                                  <a:pt x="219622" y="464166"/>
                                </a:lnTo>
                                <a:lnTo>
                                  <a:pt x="218969" y="464820"/>
                                </a:lnTo>
                                <a:lnTo>
                                  <a:pt x="218129" y="464820"/>
                                </a:lnTo>
                                <a:lnTo>
                                  <a:pt x="217382" y="464820"/>
                                </a:lnTo>
                                <a:lnTo>
                                  <a:pt x="216636" y="464166"/>
                                </a:lnTo>
                                <a:lnTo>
                                  <a:pt x="216636" y="463326"/>
                                </a:lnTo>
                              </a:path>
                              <a:path w="934719" h="934719">
                                <a:moveTo>
                                  <a:pt x="677162" y="676229"/>
                                </a:moveTo>
                                <a:lnTo>
                                  <a:pt x="677162" y="675109"/>
                                </a:lnTo>
                                <a:lnTo>
                                  <a:pt x="678002" y="674269"/>
                                </a:lnTo>
                                <a:lnTo>
                                  <a:pt x="679122" y="674269"/>
                                </a:lnTo>
                                <a:lnTo>
                                  <a:pt x="680242" y="674269"/>
                                </a:lnTo>
                                <a:lnTo>
                                  <a:pt x="681176" y="675109"/>
                                </a:lnTo>
                                <a:lnTo>
                                  <a:pt x="681176" y="676229"/>
                                </a:lnTo>
                                <a:lnTo>
                                  <a:pt x="681176" y="677349"/>
                                </a:lnTo>
                                <a:lnTo>
                                  <a:pt x="680242" y="678282"/>
                                </a:lnTo>
                                <a:lnTo>
                                  <a:pt x="679122" y="678282"/>
                                </a:lnTo>
                                <a:lnTo>
                                  <a:pt x="678002" y="678282"/>
                                </a:lnTo>
                                <a:lnTo>
                                  <a:pt x="677162" y="677349"/>
                                </a:lnTo>
                                <a:lnTo>
                                  <a:pt x="677162" y="676229"/>
                                </a:lnTo>
                              </a:path>
                              <a:path w="934719" h="934719">
                                <a:moveTo>
                                  <a:pt x="495248" y="600346"/>
                                </a:moveTo>
                                <a:lnTo>
                                  <a:pt x="495248" y="599319"/>
                                </a:lnTo>
                                <a:lnTo>
                                  <a:pt x="495994" y="598572"/>
                                </a:lnTo>
                                <a:lnTo>
                                  <a:pt x="497021" y="598572"/>
                                </a:lnTo>
                                <a:lnTo>
                                  <a:pt x="497954" y="598572"/>
                                </a:lnTo>
                                <a:lnTo>
                                  <a:pt x="498794" y="599319"/>
                                </a:lnTo>
                                <a:lnTo>
                                  <a:pt x="498794" y="600346"/>
                                </a:lnTo>
                                <a:lnTo>
                                  <a:pt x="498794" y="601279"/>
                                </a:lnTo>
                                <a:lnTo>
                                  <a:pt x="497954" y="602119"/>
                                </a:lnTo>
                                <a:lnTo>
                                  <a:pt x="497021" y="602119"/>
                                </a:lnTo>
                                <a:lnTo>
                                  <a:pt x="495994" y="602119"/>
                                </a:lnTo>
                                <a:lnTo>
                                  <a:pt x="495248" y="601279"/>
                                </a:lnTo>
                                <a:lnTo>
                                  <a:pt x="495248" y="600346"/>
                                </a:lnTo>
                              </a:path>
                              <a:path w="934719" h="934719">
                                <a:moveTo>
                                  <a:pt x="786834" y="569171"/>
                                </a:moveTo>
                                <a:lnTo>
                                  <a:pt x="786834" y="568611"/>
                                </a:lnTo>
                                <a:lnTo>
                                  <a:pt x="787300" y="568144"/>
                                </a:lnTo>
                                <a:lnTo>
                                  <a:pt x="787767" y="568144"/>
                                </a:lnTo>
                                <a:lnTo>
                                  <a:pt x="788327" y="568144"/>
                                </a:lnTo>
                                <a:lnTo>
                                  <a:pt x="788794" y="568611"/>
                                </a:lnTo>
                                <a:lnTo>
                                  <a:pt x="788794" y="569171"/>
                                </a:lnTo>
                                <a:lnTo>
                                  <a:pt x="788794" y="569638"/>
                                </a:lnTo>
                                <a:lnTo>
                                  <a:pt x="788327" y="570104"/>
                                </a:lnTo>
                                <a:lnTo>
                                  <a:pt x="787767" y="570104"/>
                                </a:lnTo>
                                <a:lnTo>
                                  <a:pt x="787300" y="570104"/>
                                </a:lnTo>
                                <a:lnTo>
                                  <a:pt x="786834" y="569638"/>
                                </a:lnTo>
                                <a:lnTo>
                                  <a:pt x="786834" y="569171"/>
                                </a:lnTo>
                              </a:path>
                              <a:path w="934719" h="934719">
                                <a:moveTo>
                                  <a:pt x="757619" y="323880"/>
                                </a:moveTo>
                                <a:lnTo>
                                  <a:pt x="757619" y="323507"/>
                                </a:lnTo>
                                <a:lnTo>
                                  <a:pt x="757992" y="323134"/>
                                </a:lnTo>
                                <a:lnTo>
                                  <a:pt x="758366" y="323134"/>
                                </a:lnTo>
                                <a:lnTo>
                                  <a:pt x="758832" y="323134"/>
                                </a:lnTo>
                                <a:lnTo>
                                  <a:pt x="759206" y="323507"/>
                                </a:lnTo>
                                <a:lnTo>
                                  <a:pt x="759206" y="323880"/>
                                </a:lnTo>
                                <a:lnTo>
                                  <a:pt x="759206" y="324347"/>
                                </a:lnTo>
                                <a:lnTo>
                                  <a:pt x="758832" y="324720"/>
                                </a:lnTo>
                                <a:lnTo>
                                  <a:pt x="758366" y="324720"/>
                                </a:lnTo>
                                <a:lnTo>
                                  <a:pt x="757992" y="324720"/>
                                </a:lnTo>
                                <a:lnTo>
                                  <a:pt x="757619" y="324347"/>
                                </a:lnTo>
                                <a:lnTo>
                                  <a:pt x="757619" y="323880"/>
                                </a:lnTo>
                              </a:path>
                              <a:path w="934719" h="934719">
                                <a:moveTo>
                                  <a:pt x="460993" y="562731"/>
                                </a:moveTo>
                                <a:lnTo>
                                  <a:pt x="460993" y="561797"/>
                                </a:lnTo>
                                <a:lnTo>
                                  <a:pt x="461740" y="561144"/>
                                </a:lnTo>
                                <a:lnTo>
                                  <a:pt x="462580" y="561144"/>
                                </a:lnTo>
                                <a:lnTo>
                                  <a:pt x="463420" y="561144"/>
                                </a:lnTo>
                                <a:lnTo>
                                  <a:pt x="464166" y="561797"/>
                                </a:lnTo>
                                <a:lnTo>
                                  <a:pt x="464166" y="562731"/>
                                </a:lnTo>
                                <a:lnTo>
                                  <a:pt x="464166" y="563571"/>
                                </a:lnTo>
                                <a:lnTo>
                                  <a:pt x="463420" y="564317"/>
                                </a:lnTo>
                                <a:lnTo>
                                  <a:pt x="462580" y="564317"/>
                                </a:lnTo>
                                <a:lnTo>
                                  <a:pt x="461740" y="564317"/>
                                </a:lnTo>
                                <a:lnTo>
                                  <a:pt x="460993" y="563571"/>
                                </a:lnTo>
                                <a:lnTo>
                                  <a:pt x="460993" y="562731"/>
                                </a:lnTo>
                              </a:path>
                              <a:path w="934719" h="934719">
                                <a:moveTo>
                                  <a:pt x="930386" y="680149"/>
                                </a:moveTo>
                                <a:lnTo>
                                  <a:pt x="930386" y="679029"/>
                                </a:lnTo>
                                <a:lnTo>
                                  <a:pt x="931227" y="678189"/>
                                </a:lnTo>
                                <a:lnTo>
                                  <a:pt x="932347" y="678189"/>
                                </a:lnTo>
                                <a:lnTo>
                                  <a:pt x="933373" y="678189"/>
                                </a:lnTo>
                                <a:lnTo>
                                  <a:pt x="934307" y="679029"/>
                                </a:lnTo>
                                <a:lnTo>
                                  <a:pt x="934307" y="680149"/>
                                </a:lnTo>
                                <a:lnTo>
                                  <a:pt x="934307" y="681176"/>
                                </a:lnTo>
                                <a:lnTo>
                                  <a:pt x="933373" y="682109"/>
                                </a:lnTo>
                                <a:lnTo>
                                  <a:pt x="932347" y="682109"/>
                                </a:lnTo>
                                <a:lnTo>
                                  <a:pt x="931227" y="682109"/>
                                </a:lnTo>
                                <a:lnTo>
                                  <a:pt x="930386" y="681176"/>
                                </a:lnTo>
                                <a:lnTo>
                                  <a:pt x="930386" y="680149"/>
                                </a:lnTo>
                              </a:path>
                              <a:path w="934719" h="934719">
                                <a:moveTo>
                                  <a:pt x="280572" y="459686"/>
                                </a:moveTo>
                                <a:lnTo>
                                  <a:pt x="280572" y="458753"/>
                                </a:lnTo>
                                <a:lnTo>
                                  <a:pt x="281412" y="457913"/>
                                </a:lnTo>
                                <a:lnTo>
                                  <a:pt x="282345" y="457913"/>
                                </a:lnTo>
                                <a:lnTo>
                                  <a:pt x="283372" y="457913"/>
                                </a:lnTo>
                                <a:lnTo>
                                  <a:pt x="284212" y="458753"/>
                                </a:lnTo>
                                <a:lnTo>
                                  <a:pt x="284212" y="459686"/>
                                </a:lnTo>
                                <a:lnTo>
                                  <a:pt x="284212" y="460713"/>
                                </a:lnTo>
                                <a:lnTo>
                                  <a:pt x="283372" y="461460"/>
                                </a:lnTo>
                                <a:lnTo>
                                  <a:pt x="282345" y="461460"/>
                                </a:lnTo>
                                <a:lnTo>
                                  <a:pt x="281412" y="461460"/>
                                </a:lnTo>
                                <a:lnTo>
                                  <a:pt x="280572" y="460713"/>
                                </a:lnTo>
                                <a:lnTo>
                                  <a:pt x="280572" y="459686"/>
                                </a:lnTo>
                              </a:path>
                              <a:path w="934719" h="934719">
                                <a:moveTo>
                                  <a:pt x="584572" y="678749"/>
                                </a:moveTo>
                                <a:lnTo>
                                  <a:pt x="584572" y="677349"/>
                                </a:lnTo>
                                <a:lnTo>
                                  <a:pt x="585692" y="676229"/>
                                </a:lnTo>
                                <a:lnTo>
                                  <a:pt x="587092" y="676229"/>
                                </a:lnTo>
                                <a:lnTo>
                                  <a:pt x="588398" y="676229"/>
                                </a:lnTo>
                                <a:lnTo>
                                  <a:pt x="589518" y="677349"/>
                                </a:lnTo>
                                <a:lnTo>
                                  <a:pt x="589518" y="678749"/>
                                </a:lnTo>
                                <a:lnTo>
                                  <a:pt x="589518" y="680056"/>
                                </a:lnTo>
                                <a:lnTo>
                                  <a:pt x="588398" y="681176"/>
                                </a:lnTo>
                                <a:lnTo>
                                  <a:pt x="587092" y="681176"/>
                                </a:lnTo>
                                <a:lnTo>
                                  <a:pt x="585692" y="681176"/>
                                </a:lnTo>
                                <a:lnTo>
                                  <a:pt x="584572" y="680056"/>
                                </a:lnTo>
                                <a:lnTo>
                                  <a:pt x="584572" y="678749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CD0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33354" y="1753016"/>
                            <a:ext cx="1128395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395" h="950594">
                                <a:moveTo>
                                  <a:pt x="519049" y="33414"/>
                                </a:moveTo>
                                <a:lnTo>
                                  <a:pt x="519049" y="30521"/>
                                </a:lnTo>
                                <a:lnTo>
                                  <a:pt x="521382" y="28187"/>
                                </a:lnTo>
                                <a:lnTo>
                                  <a:pt x="524276" y="28187"/>
                                </a:lnTo>
                                <a:lnTo>
                                  <a:pt x="527169" y="28187"/>
                                </a:lnTo>
                                <a:lnTo>
                                  <a:pt x="529596" y="30521"/>
                                </a:lnTo>
                                <a:lnTo>
                                  <a:pt x="529596" y="33414"/>
                                </a:lnTo>
                                <a:lnTo>
                                  <a:pt x="529596" y="36308"/>
                                </a:lnTo>
                                <a:lnTo>
                                  <a:pt x="527169" y="38641"/>
                                </a:lnTo>
                                <a:lnTo>
                                  <a:pt x="524276" y="38641"/>
                                </a:lnTo>
                                <a:lnTo>
                                  <a:pt x="521382" y="38641"/>
                                </a:lnTo>
                                <a:lnTo>
                                  <a:pt x="519049" y="36308"/>
                                </a:lnTo>
                                <a:lnTo>
                                  <a:pt x="519049" y="33414"/>
                                </a:lnTo>
                              </a:path>
                              <a:path w="1128395" h="950594">
                                <a:moveTo>
                                  <a:pt x="943267" y="14373"/>
                                </a:moveTo>
                                <a:lnTo>
                                  <a:pt x="943267" y="6440"/>
                                </a:lnTo>
                                <a:lnTo>
                                  <a:pt x="949801" y="0"/>
                                </a:lnTo>
                                <a:lnTo>
                                  <a:pt x="957734" y="0"/>
                                </a:lnTo>
                                <a:lnTo>
                                  <a:pt x="965668" y="0"/>
                                </a:lnTo>
                                <a:lnTo>
                                  <a:pt x="972108" y="6440"/>
                                </a:lnTo>
                                <a:lnTo>
                                  <a:pt x="972108" y="14373"/>
                                </a:lnTo>
                                <a:lnTo>
                                  <a:pt x="972108" y="22307"/>
                                </a:lnTo>
                                <a:lnTo>
                                  <a:pt x="965668" y="28841"/>
                                </a:lnTo>
                                <a:lnTo>
                                  <a:pt x="957734" y="28841"/>
                                </a:lnTo>
                                <a:lnTo>
                                  <a:pt x="949801" y="28841"/>
                                </a:lnTo>
                                <a:lnTo>
                                  <a:pt x="943267" y="22307"/>
                                </a:lnTo>
                                <a:lnTo>
                                  <a:pt x="943267" y="14373"/>
                                </a:lnTo>
                              </a:path>
                              <a:path w="1128395" h="950594">
                                <a:moveTo>
                                  <a:pt x="1100727" y="133285"/>
                                </a:moveTo>
                                <a:lnTo>
                                  <a:pt x="1100727" y="125818"/>
                                </a:lnTo>
                                <a:lnTo>
                                  <a:pt x="1106794" y="119751"/>
                                </a:lnTo>
                                <a:lnTo>
                                  <a:pt x="1114261" y="119751"/>
                                </a:lnTo>
                                <a:lnTo>
                                  <a:pt x="1121635" y="119751"/>
                                </a:lnTo>
                                <a:lnTo>
                                  <a:pt x="1127795" y="125818"/>
                                </a:lnTo>
                                <a:lnTo>
                                  <a:pt x="1127795" y="133285"/>
                                </a:lnTo>
                                <a:lnTo>
                                  <a:pt x="1127795" y="140659"/>
                                </a:lnTo>
                                <a:lnTo>
                                  <a:pt x="1121635" y="146819"/>
                                </a:lnTo>
                                <a:lnTo>
                                  <a:pt x="1114261" y="146819"/>
                                </a:lnTo>
                                <a:lnTo>
                                  <a:pt x="1106794" y="146819"/>
                                </a:lnTo>
                                <a:lnTo>
                                  <a:pt x="1100727" y="140659"/>
                                </a:lnTo>
                                <a:lnTo>
                                  <a:pt x="1100727" y="133285"/>
                                </a:lnTo>
                              </a:path>
                              <a:path w="1128395" h="950594">
                                <a:moveTo>
                                  <a:pt x="570571" y="40228"/>
                                </a:moveTo>
                                <a:lnTo>
                                  <a:pt x="570571" y="36961"/>
                                </a:lnTo>
                                <a:lnTo>
                                  <a:pt x="573278" y="34348"/>
                                </a:lnTo>
                                <a:lnTo>
                                  <a:pt x="576451" y="34348"/>
                                </a:lnTo>
                                <a:lnTo>
                                  <a:pt x="579718" y="34348"/>
                                </a:lnTo>
                                <a:lnTo>
                                  <a:pt x="582331" y="36961"/>
                                </a:lnTo>
                                <a:lnTo>
                                  <a:pt x="582331" y="40228"/>
                                </a:lnTo>
                                <a:lnTo>
                                  <a:pt x="582331" y="43495"/>
                                </a:lnTo>
                                <a:lnTo>
                                  <a:pt x="579718" y="46108"/>
                                </a:lnTo>
                                <a:lnTo>
                                  <a:pt x="576451" y="46108"/>
                                </a:lnTo>
                                <a:lnTo>
                                  <a:pt x="573278" y="46108"/>
                                </a:lnTo>
                                <a:lnTo>
                                  <a:pt x="570571" y="43495"/>
                                </a:lnTo>
                                <a:lnTo>
                                  <a:pt x="570571" y="40228"/>
                                </a:lnTo>
                              </a:path>
                              <a:path w="1128395" h="950594">
                                <a:moveTo>
                                  <a:pt x="421231" y="623307"/>
                                </a:moveTo>
                                <a:lnTo>
                                  <a:pt x="421231" y="621906"/>
                                </a:lnTo>
                                <a:lnTo>
                                  <a:pt x="422444" y="620786"/>
                                </a:lnTo>
                                <a:lnTo>
                                  <a:pt x="423845" y="620786"/>
                                </a:lnTo>
                                <a:lnTo>
                                  <a:pt x="425245" y="620786"/>
                                </a:lnTo>
                                <a:lnTo>
                                  <a:pt x="426458" y="621906"/>
                                </a:lnTo>
                                <a:lnTo>
                                  <a:pt x="426458" y="623307"/>
                                </a:lnTo>
                                <a:lnTo>
                                  <a:pt x="426458" y="624707"/>
                                </a:lnTo>
                                <a:lnTo>
                                  <a:pt x="425245" y="625920"/>
                                </a:lnTo>
                                <a:lnTo>
                                  <a:pt x="423845" y="625920"/>
                                </a:lnTo>
                                <a:lnTo>
                                  <a:pt x="422444" y="625920"/>
                                </a:lnTo>
                                <a:lnTo>
                                  <a:pt x="421231" y="624707"/>
                                </a:lnTo>
                                <a:lnTo>
                                  <a:pt x="421231" y="623307"/>
                                </a:lnTo>
                              </a:path>
                              <a:path w="1128395" h="950594">
                                <a:moveTo>
                                  <a:pt x="764246" y="448486"/>
                                </a:moveTo>
                                <a:lnTo>
                                  <a:pt x="764246" y="447739"/>
                                </a:lnTo>
                                <a:lnTo>
                                  <a:pt x="764899" y="446992"/>
                                </a:lnTo>
                                <a:lnTo>
                                  <a:pt x="765739" y="446992"/>
                                </a:lnTo>
                                <a:lnTo>
                                  <a:pt x="766579" y="446992"/>
                                </a:lnTo>
                                <a:lnTo>
                                  <a:pt x="767233" y="447739"/>
                                </a:lnTo>
                                <a:lnTo>
                                  <a:pt x="767233" y="448486"/>
                                </a:lnTo>
                                <a:lnTo>
                                  <a:pt x="767233" y="449326"/>
                                </a:lnTo>
                                <a:lnTo>
                                  <a:pt x="766579" y="449979"/>
                                </a:lnTo>
                                <a:lnTo>
                                  <a:pt x="765739" y="449979"/>
                                </a:lnTo>
                                <a:lnTo>
                                  <a:pt x="764899" y="449979"/>
                                </a:lnTo>
                                <a:lnTo>
                                  <a:pt x="764246" y="449326"/>
                                </a:lnTo>
                                <a:lnTo>
                                  <a:pt x="764246" y="448486"/>
                                </a:lnTo>
                              </a:path>
                              <a:path w="1128395" h="950594">
                                <a:moveTo>
                                  <a:pt x="139726" y="942614"/>
                                </a:moveTo>
                                <a:lnTo>
                                  <a:pt x="139726" y="938414"/>
                                </a:lnTo>
                                <a:lnTo>
                                  <a:pt x="143086" y="935053"/>
                                </a:lnTo>
                                <a:lnTo>
                                  <a:pt x="147286" y="935053"/>
                                </a:lnTo>
                                <a:lnTo>
                                  <a:pt x="151393" y="935053"/>
                                </a:lnTo>
                                <a:lnTo>
                                  <a:pt x="154753" y="938414"/>
                                </a:lnTo>
                                <a:lnTo>
                                  <a:pt x="154753" y="942614"/>
                                </a:lnTo>
                                <a:lnTo>
                                  <a:pt x="154753" y="946721"/>
                                </a:lnTo>
                                <a:lnTo>
                                  <a:pt x="151393" y="950081"/>
                                </a:lnTo>
                                <a:lnTo>
                                  <a:pt x="147286" y="950081"/>
                                </a:lnTo>
                                <a:lnTo>
                                  <a:pt x="143086" y="950081"/>
                                </a:lnTo>
                                <a:lnTo>
                                  <a:pt x="139726" y="946721"/>
                                </a:lnTo>
                                <a:lnTo>
                                  <a:pt x="139726" y="942614"/>
                                </a:lnTo>
                              </a:path>
                              <a:path w="1128395" h="950594">
                                <a:moveTo>
                                  <a:pt x="370736" y="535569"/>
                                </a:moveTo>
                                <a:lnTo>
                                  <a:pt x="370736" y="534356"/>
                                </a:lnTo>
                                <a:lnTo>
                                  <a:pt x="371762" y="533329"/>
                                </a:lnTo>
                                <a:lnTo>
                                  <a:pt x="372882" y="533329"/>
                                </a:lnTo>
                                <a:lnTo>
                                  <a:pt x="374096" y="533329"/>
                                </a:lnTo>
                                <a:lnTo>
                                  <a:pt x="375122" y="534356"/>
                                </a:lnTo>
                                <a:lnTo>
                                  <a:pt x="375122" y="535569"/>
                                </a:lnTo>
                                <a:lnTo>
                                  <a:pt x="375122" y="536689"/>
                                </a:lnTo>
                                <a:lnTo>
                                  <a:pt x="374096" y="537716"/>
                                </a:lnTo>
                                <a:lnTo>
                                  <a:pt x="372882" y="537716"/>
                                </a:lnTo>
                                <a:lnTo>
                                  <a:pt x="371762" y="537716"/>
                                </a:lnTo>
                                <a:lnTo>
                                  <a:pt x="370736" y="536689"/>
                                </a:lnTo>
                                <a:lnTo>
                                  <a:pt x="370736" y="535569"/>
                                </a:lnTo>
                              </a:path>
                              <a:path w="1128395" h="950594">
                                <a:moveTo>
                                  <a:pt x="710857" y="367749"/>
                                </a:moveTo>
                                <a:lnTo>
                                  <a:pt x="710857" y="366629"/>
                                </a:lnTo>
                                <a:lnTo>
                                  <a:pt x="711697" y="365789"/>
                                </a:lnTo>
                                <a:lnTo>
                                  <a:pt x="712817" y="365789"/>
                                </a:lnTo>
                                <a:lnTo>
                                  <a:pt x="713937" y="365789"/>
                                </a:lnTo>
                                <a:lnTo>
                                  <a:pt x="714870" y="366629"/>
                                </a:lnTo>
                                <a:lnTo>
                                  <a:pt x="714870" y="367749"/>
                                </a:lnTo>
                                <a:lnTo>
                                  <a:pt x="714870" y="368869"/>
                                </a:lnTo>
                                <a:lnTo>
                                  <a:pt x="713937" y="369802"/>
                                </a:lnTo>
                                <a:lnTo>
                                  <a:pt x="712817" y="369802"/>
                                </a:lnTo>
                                <a:lnTo>
                                  <a:pt x="711697" y="369802"/>
                                </a:lnTo>
                                <a:lnTo>
                                  <a:pt x="710857" y="368869"/>
                                </a:lnTo>
                                <a:lnTo>
                                  <a:pt x="710857" y="367749"/>
                                </a:lnTo>
                              </a:path>
                              <a:path w="1128395" h="950594">
                                <a:moveTo>
                                  <a:pt x="0" y="847596"/>
                                </a:moveTo>
                                <a:lnTo>
                                  <a:pt x="0" y="842369"/>
                                </a:lnTo>
                                <a:lnTo>
                                  <a:pt x="4293" y="837982"/>
                                </a:lnTo>
                                <a:lnTo>
                                  <a:pt x="9613" y="837982"/>
                                </a:lnTo>
                                <a:lnTo>
                                  <a:pt x="14933" y="837982"/>
                                </a:lnTo>
                                <a:lnTo>
                                  <a:pt x="19227" y="842369"/>
                                </a:lnTo>
                                <a:lnTo>
                                  <a:pt x="19227" y="847596"/>
                                </a:lnTo>
                                <a:lnTo>
                                  <a:pt x="19227" y="852916"/>
                                </a:lnTo>
                                <a:lnTo>
                                  <a:pt x="14933" y="857210"/>
                                </a:lnTo>
                                <a:lnTo>
                                  <a:pt x="9613" y="857210"/>
                                </a:lnTo>
                                <a:lnTo>
                                  <a:pt x="4293" y="857210"/>
                                </a:lnTo>
                                <a:lnTo>
                                  <a:pt x="0" y="852916"/>
                                </a:lnTo>
                                <a:lnTo>
                                  <a:pt x="0" y="847596"/>
                                </a:lnTo>
                              </a:path>
                            </a:pathLst>
                          </a:custGeom>
                          <a:ln w="10453">
                            <a:solidFill>
                              <a:srgbClr val="61D0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3500"/>
                            <a:ext cx="3266440" cy="286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6440" h="2863215">
                                <a:moveTo>
                                  <a:pt x="407044" y="2795641"/>
                                </a:moveTo>
                                <a:lnTo>
                                  <a:pt x="2993983" y="2795641"/>
                                </a:lnTo>
                              </a:path>
                              <a:path w="3266440" h="2863215">
                                <a:moveTo>
                                  <a:pt x="407044" y="2795641"/>
                                </a:moveTo>
                                <a:lnTo>
                                  <a:pt x="407044" y="2862844"/>
                                </a:lnTo>
                              </a:path>
                              <a:path w="3266440" h="2863215">
                                <a:moveTo>
                                  <a:pt x="1053779" y="2795641"/>
                                </a:moveTo>
                                <a:lnTo>
                                  <a:pt x="1053779" y="2862844"/>
                                </a:lnTo>
                              </a:path>
                              <a:path w="3266440" h="2863215">
                                <a:moveTo>
                                  <a:pt x="1700513" y="2795641"/>
                                </a:moveTo>
                                <a:lnTo>
                                  <a:pt x="1700513" y="2862844"/>
                                </a:lnTo>
                              </a:path>
                              <a:path w="3266440" h="2863215">
                                <a:moveTo>
                                  <a:pt x="2347248" y="2795641"/>
                                </a:moveTo>
                                <a:lnTo>
                                  <a:pt x="2347248" y="2862844"/>
                                </a:lnTo>
                              </a:path>
                              <a:path w="3266440" h="2863215">
                                <a:moveTo>
                                  <a:pt x="2993983" y="2795641"/>
                                </a:moveTo>
                                <a:lnTo>
                                  <a:pt x="2993983" y="2862844"/>
                                </a:lnTo>
                              </a:path>
                              <a:path w="3266440" h="2863215">
                                <a:moveTo>
                                  <a:pt x="67202" y="2487254"/>
                                </a:moveTo>
                                <a:lnTo>
                                  <a:pt x="67202" y="369336"/>
                                </a:lnTo>
                              </a:path>
                              <a:path w="3266440" h="2863215">
                                <a:moveTo>
                                  <a:pt x="67202" y="2487254"/>
                                </a:moveTo>
                                <a:lnTo>
                                  <a:pt x="0" y="2487254"/>
                                </a:lnTo>
                              </a:path>
                              <a:path w="3266440" h="2863215">
                                <a:moveTo>
                                  <a:pt x="67202" y="1957751"/>
                                </a:moveTo>
                                <a:lnTo>
                                  <a:pt x="0" y="1957751"/>
                                </a:lnTo>
                              </a:path>
                              <a:path w="3266440" h="2863215">
                                <a:moveTo>
                                  <a:pt x="67202" y="1428248"/>
                                </a:moveTo>
                                <a:lnTo>
                                  <a:pt x="0" y="1428248"/>
                                </a:lnTo>
                              </a:path>
                              <a:path w="3266440" h="2863215">
                                <a:moveTo>
                                  <a:pt x="67202" y="898838"/>
                                </a:moveTo>
                                <a:lnTo>
                                  <a:pt x="0" y="898838"/>
                                </a:lnTo>
                              </a:path>
                              <a:path w="3266440" h="2863215">
                                <a:moveTo>
                                  <a:pt x="67202" y="369336"/>
                                </a:moveTo>
                                <a:lnTo>
                                  <a:pt x="0" y="369336"/>
                                </a:lnTo>
                              </a:path>
                              <a:path w="3266440" h="2863215">
                                <a:moveTo>
                                  <a:pt x="67202" y="2795641"/>
                                </a:moveTo>
                                <a:lnTo>
                                  <a:pt x="3266061" y="2795641"/>
                                </a:lnTo>
                                <a:lnTo>
                                  <a:pt x="3266061" y="0"/>
                                </a:lnTo>
                                <a:lnTo>
                                  <a:pt x="67202" y="0"/>
                                </a:lnTo>
                                <a:lnTo>
                                  <a:pt x="67202" y="2795641"/>
                                </a:lnTo>
                                <a:close/>
                              </a:path>
                            </a:pathLst>
                          </a:custGeom>
                          <a:ln w="7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42" y="259897"/>
                            <a:ext cx="2852576" cy="2398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997284pt;margin-top:15.615547pt;width:257.45pt;height:225.7pt;mso-position-horizontal-relative:page;mso-position-vertical-relative:paragraph;z-index:-15726592;mso-wrap-distance-left:0;mso-wrap-distance-right:0" id="docshapegroup7" coordorigin="3540,312" coordsize="5149,4514">
                <v:shape style="position:absolute;left:5164;top:4204;width:43;height:43" id="docshape8" coordorigin="5164,4204" coordsize="43,43" path="m5164,4226l5164,4214,5174,4204,5186,4204,5198,4204,5207,4214,5207,4226,5207,4238,5198,4247,5186,4247,5174,4247,5164,4238,5164,4226e" filled="false" stroked="true" strokeweight=".823133pt" strokecolor="#2297e6">
                  <v:path arrowok="t"/>
                  <v:stroke dashstyle="solid"/>
                </v:shape>
                <v:shape style="position:absolute;left:5591;top:2706;width:104;height:104" type="#_x0000_t75" id="docshape9" stroked="false">
                  <v:imagedata r:id="rId6" o:title=""/>
                </v:shape>
                <v:shape style="position:absolute;left:4522;top:3126;width:45;height:45" id="docshape10" coordorigin="4522,3126" coordsize="45,45" path="m4522,3148l4522,3136,4532,3126,4544,3126,4557,3126,4567,3136,4567,3148,4567,3161,4557,3171,4544,3171,4532,3171,4522,3161,4522,3148e" filled="false" stroked="true" strokeweight=".823133pt" strokecolor="#2297e6">
                  <v:path arrowok="t"/>
                  <v:stroke dashstyle="solid"/>
                </v:shape>
                <v:shape style="position:absolute;left:7204;top:1086;width:22;height:22" id="docshape11" coordorigin="7204,1086" coordsize="22,22" path="m7204,1097l7204,1091,7209,1086,7215,1086,7221,1086,7226,1091,7226,1097,7226,1103,7221,1108,7215,1108,7209,1108,7204,1103,7204,1097e" filled="false" stroked="true" strokeweight=".823133pt" strokecolor="#df536b">
                  <v:path arrowok="t"/>
                  <v:stroke dashstyle="solid"/>
                </v:shape>
                <v:shape style="position:absolute;left:5750;top:448;width:65;height:65" id="docshape12" coordorigin="5751,449" coordsize="65,65" path="m5751,481l5753,468,5760,458,5771,451,5783,449,5796,451,5806,458,5813,468,5815,481,5813,493,5806,504,5796,510,5783,513,5771,510,5760,504,5753,493,5751,481e" filled="false" stroked="true" strokeweight=".823133pt" strokecolor="#cd0bbc">
                  <v:path arrowok="t"/>
                  <v:stroke dashstyle="solid"/>
                </v:shape>
                <v:shape style="position:absolute;left:6361;top:813;width:138;height:138" type="#_x0000_t75" id="docshape13" stroked="false">
                  <v:imagedata r:id="rId7" o:title=""/>
                </v:shape>
                <v:shape style="position:absolute;left:7446;top:2095;width:32;height:32" id="docshape14" coordorigin="7447,2096" coordsize="32,32" path="m7447,2111l7447,2103,7454,2096,7462,2096,7471,2096,7478,2103,7478,2111,7478,2120,7471,2127,7462,2127,7454,2127,7447,2120,7447,2111e" filled="false" stroked="true" strokeweight=".823133pt" strokecolor="#df536b">
                  <v:path arrowok="t"/>
                  <v:stroke dashstyle="solid"/>
                </v:shape>
                <v:shape style="position:absolute;left:6400;top:506;width:137;height:137" type="#_x0000_t75" id="docshape15" stroked="false">
                  <v:imagedata r:id="rId8" o:title=""/>
                </v:shape>
                <v:shape style="position:absolute;left:7679;top:1268;width:611;height:866" id="docshape16" coordorigin="7679,1269" coordsize="611,866" path="m8223,2100l8226,2087,8233,2077,8244,2070,8257,2067,8270,2070,8280,2077,8288,2087,8290,2100,8288,2113,8280,2124,8270,2131,8257,2134,8244,2131,8233,2124,8226,2113,8223,2100m7848,1303l7848,1301,7849,1300,7851,1300,7852,1300,7854,1301,7854,1303,7854,1305,7852,1306,7851,1306,7849,1306,7848,1305,7848,1303m7679,1271l7679,1270,7681,1269,7683,1269,7684,1269,7686,1270,7686,1271,7686,1273,7684,1275,7683,1275,7681,1275,7679,1273,7679,1271e" filled="false" stroked="true" strokeweight=".823133pt" strokecolor="#df536b">
                  <v:path arrowok="t"/>
                  <v:stroke dashstyle="solid"/>
                </v:shape>
                <v:shape style="position:absolute;left:4262;top:1511;width:833;height:724" id="docshape17" coordorigin="4263,1512" coordsize="833,724" path="m4849,1956l4849,1954,4850,1953,4851,1953,4853,1953,4854,1954,4854,1956,4854,1957,4853,1958,4851,1958,4850,1958,4849,1957,4849,1956m4942,1929l4942,1928,4944,1926,4945,1926,4947,1926,4948,1928,4948,1929,4948,1931,4947,1932,4945,1932,4944,1932,4942,1931,4942,1929m4979,1892l4979,1891,4979,1890,4980,1890,4981,1890,4982,1891,4982,1892,4982,1893,4981,1893,4980,1893,4979,1893,4979,1893,4979,1892m5094,1512l5094,1512,5094,1512,5094,1512,5095,1512,5095,1512,5095,1512,5095,1513,5095,1513,5094,1513,5094,1513,5094,1513,5094,1512m4280,2224l4280,2218,4285,2213,4291,2213,4298,2213,4303,2218,4303,2224,4303,2230,4298,2235,4291,2235,4285,2235,4280,2230,4280,2224m4789,2077l4789,2074,4792,2072,4794,2072,4797,2072,4799,2074,4799,2077,4799,2080,4797,2082,4794,2082,4792,2082,4789,2080,4789,2077m4263,1751l4263,1749,4264,1748,4265,1748,4267,1748,4268,1749,4268,1751,4268,1752,4267,1754,4265,1754,4264,1754,4263,1752,4263,1751m4439,1909l4439,1907,4441,1905,4443,1905,4445,1905,4446,1907,4446,1909,4446,1910,4445,1912,4443,1912,4441,1912,4439,1910,4439,1909e" filled="false" stroked="true" strokeweight=".823133pt" strokecolor="#cd0bbc">
                  <v:path arrowok="t"/>
                  <v:stroke dashstyle="solid"/>
                </v:shape>
                <v:shape style="position:absolute;left:4053;top:811;width:4374;height:3591" type="#_x0000_t75" id="docshape18" stroked="false">
                  <v:imagedata r:id="rId9" o:title=""/>
                </v:shape>
                <v:shape style="position:absolute;left:4465;top:904;width:840;height:1340" id="docshape19" coordorigin="4466,904" coordsize="840,1340" path="m4965,1543l4965,1542,4966,1542,4966,1542,4967,1542,4967,1542,4967,1543,4967,1543,4967,1544,4966,1544,4966,1544,4965,1543,4965,1543m5215,1066l5215,1064,5217,1062,5220,1062,5222,1062,5224,1064,5224,1066,5224,1068,5222,1070,5220,1070,5217,1070,5215,1068,5215,1066m5301,1392l5301,1391,5302,1390,5303,1390,5304,1390,5305,1391,5305,1392,5305,1393,5304,1394,5303,1394,5302,1394,5301,1393,5301,1392m4466,2052l4466,2048,4468,2046,4472,2046,4475,2046,4477,2048,4477,2052,4477,2054,4475,2057,4472,2057,4468,2057,4466,2054,4466,2052m4489,1868l4489,1866,4490,1865,4492,1865,4493,1865,4494,1866,4494,1868,4494,1869,4493,1870,4492,1870,4490,1870,4489,1869,4489,1868m5256,910l5256,907,5259,904,5262,904,5265,904,5268,907,5268,910,5268,913,5265,916,5262,916,5259,916,5256,913,5256,910m5238,1620l5238,1620,5238,1619,5239,1619,5239,1619,5240,1620,5240,1620,5240,1621,5239,1621,5239,1621,5238,1621,5238,1621,5238,1620m5203,1568l5203,1567,5203,1567,5204,1567,5204,1567,5205,1567,5205,1568,5205,1568,5204,1568,5204,1568,5203,1568,5203,1568,5203,1568m4862,2234l4862,2228,4867,2223,4873,2223,4878,2223,4883,2228,4883,2234,4883,2239,4878,2244,4873,2244,4867,2244,4862,2239,4862,2234m4895,1935l4895,1934,4896,1933,4897,1933,4898,1933,4899,1934,4899,1935,4899,1936,4898,1937,4897,1937,4896,1937,4895,1936,4895,1935e" filled="false" stroked="true" strokeweight=".823133pt" strokecolor="#cd0bbc">
                  <v:path arrowok="t"/>
                  <v:stroke dashstyle="solid"/>
                </v:shape>
                <v:shape style="position:absolute;left:6608;top:424;width:140;height:140" type="#_x0000_t75" id="docshape20" stroked="false">
                  <v:imagedata r:id="rId10" o:title=""/>
                </v:shape>
                <v:shape style="position:absolute;left:3815;top:928;width:1472;height:1472" id="docshape21" coordorigin="3816,928" coordsize="1472,1472" path="m4972,2171l4972,2167,4976,2164,4980,2164,4984,2164,4987,2167,4987,2171,4987,2176,4984,2179,4980,2179,4976,2179,4972,2176,4972,2171m4294,1739l4294,1737,4295,1736,4297,1736,4298,1736,4299,1737,4299,1739,4299,1740,4298,1742,4297,1742,4295,1742,4294,1740,4294,1739m4961,931l4961,929,4963,928,4964,928,4966,928,4967,929,4967,931,4967,933,4966,934,4964,934,4963,934,4961,933,4961,931m4777,1784l4777,1783,4777,1782,4778,1782,4779,1782,4780,1783,4780,1784,4780,1785,4779,1786,4778,1786,4777,1786,4777,1785,4777,1784m5198,2146l5198,2142,5201,2139,5205,2139,5208,2139,5211,2142,5211,2146,5211,2149,5208,2152,5205,2152,5201,2152,5198,2149,5198,2146m5251,2047l5251,2045,5253,2044,5255,2044,5258,2044,5259,2045,5259,2047,5259,2050,5258,2051,5255,2051,5253,2051,5251,2050,5251,2047m5198,1844l5198,1844,5198,1844,5198,1844,5199,1844,5199,1844,5199,1844,5199,1845,5199,1845,5198,1845,5198,1845,5198,1845,5198,1844m4616,1856l4616,1855,4618,1854,4619,1854,4620,1854,4622,1855,4622,1856,4622,1858,4620,1859,4619,1859,4618,1859,4616,1858,4616,1856m4487,1982l4487,1980,4489,1978,4491,1978,4494,1978,4496,1980,4496,1982,4496,1984,4494,1986,4491,1986,4489,1986,4487,1984,4487,1982m3816,2383l3816,2374,3823,2367,3832,2367,3841,2367,3849,2374,3849,2383,3849,2392,3841,2399,3832,2399,3823,2399,3816,2392,3816,2383m4727,1819l4727,1817,4728,1816,4730,1816,4731,1816,4732,1817,4732,1819,4732,1820,4731,1821,4730,1821,4728,1821,4727,1820,4727,1819m5030,1684l5030,1683,5031,1682,5031,1682,5032,1682,5033,1683,5033,1684,5033,1684,5032,1685,5031,1685,5031,1685,5030,1684,5030,1684m5174,1294l5174,1293,5175,1292,5176,1292,5177,1292,5178,1293,5178,1294,5178,1295,5177,1295,5176,1295,5175,1295,5174,1295,5174,1294m4874,1696l4874,1695,4874,1694,4875,1694,4876,1694,4877,1695,4877,1696,4877,1697,4876,1697,4875,1697,4874,1697,4874,1697,4874,1696m4789,1745l4789,1744,4790,1743,4792,1743,4793,1743,4794,1744,4794,1745,4794,1746,4793,1747,4792,1747,4790,1747,4789,1746,4789,1745m5281,1274l5281,1272,5282,1271,5284,1271,5286,1271,5287,1272,5287,1274,5287,1275,5286,1276,5284,1276,5282,1276,5281,1275,5281,1274m5177,1907l5177,1906,5178,1905,5179,1905,5180,1905,5181,1906,5181,1907,5181,1908,5180,1908,5179,1908,5178,1908,5177,1908,5177,1907m4165,1813l4165,1811,4166,1810,4168,1810,4170,1810,4172,1811,4172,1813,4172,1815,4170,1817,4168,1817,4166,1817,4165,1815,4165,1813m4593,2013l4593,2010,4595,2008,4598,2008,4600,2008,4603,2010,4603,2013,4603,2016,4600,2018,4598,2018,4595,2018,4593,2016,4593,2013m4157,1658l4157,1656,4158,1655,4160,1655,4161,1655,4162,1656,4162,1658,4162,1659,4161,1660,4160,1660,4158,1660,4157,1659,4157,1658m4882,1993l4882,1991,4884,1990,4885,1990,4887,1990,4889,1991,4889,1993,4889,1995,4887,1996,4885,1996,4884,1996,4882,1995,4882,1993m4596,1874l4596,1872,4597,1871,4599,1871,4600,1871,4601,1872,4601,1874,4601,1875,4600,1876,4599,1876,4597,1876,4596,1875,4596,1874m5055,1824l5055,1824,5056,1823,5057,1823,5057,1823,5058,1824,5058,1824,5058,1825,5057,1826,5057,1826,5056,1826,5055,1825,5055,1824m5009,1438l5009,1438,5010,1437,5010,1437,5011,1437,5012,1438,5012,1438,5012,1439,5011,1439,5010,1439,5010,1439,5009,1439,5009,1438m4542,1814l4542,1813,4543,1812,4544,1812,4546,1812,4547,1813,4547,1814,4547,1816,4546,1817,4544,1817,4543,1817,4542,1816,4542,1814m5281,1999l5281,1997,5282,1996,5284,1996,5286,1996,5287,1997,5287,1999,5287,2001,5286,2002,5284,2002,5282,2002,5281,2001,5281,1999m4258,1652l4258,1651,4259,1649,4261,1649,4262,1649,4264,1651,4264,1652,4264,1654,4262,1655,4261,1655,4259,1655,4258,1654,4258,1652m4737,1997l4737,1995,4738,1993,4741,1993,4743,1993,4744,1995,4744,1997,4744,1999,4743,2001,4741,2001,4738,2001,4737,1999,4737,1997e" filled="false" stroked="true" strokeweight=".823133pt" strokecolor="#cd0bbc">
                  <v:path arrowok="t"/>
                  <v:stroke dashstyle="solid"/>
                </v:shape>
                <v:shape style="position:absolute;left:6742;top:3072;width:1777;height:1497" id="docshape22" coordorigin="6742,3073" coordsize="1777,1497" path="m7559,3126l7559,3121,7563,3117,7568,3117,7572,3117,7576,3121,7576,3126,7576,3130,7572,3134,7568,3134,7563,3134,7559,3130,7559,3126m8228,3096l8228,3083,8238,3073,8250,3073,8263,3073,8273,3083,8273,3096,8273,3108,8263,3118,8250,3118,8238,3118,8228,3108,8228,3096m8476,3283l8476,3271,8485,3262,8497,3262,8508,3262,8518,3271,8518,3283,8518,3294,8508,3304,8497,3304,8485,3304,8476,3294,8476,3283m7641,3136l7641,3131,7645,3127,7650,3127,7655,3127,7659,3131,7659,3136,7659,3141,7655,3146,7650,3146,7645,3146,7641,3141,7641,3136m7405,4055l7405,4052,7407,4051,7410,4051,7412,4051,7414,4052,7414,4055,7414,4057,7412,4059,7410,4059,7407,4059,7405,4057,7405,4055m7946,3779l7946,3778,7947,3777,7948,3777,7949,3777,7950,3778,7950,3779,7950,3781,7949,3782,7948,3782,7947,3782,7946,3781,7946,3779m6962,4557l6962,4551,6967,4545,6974,4545,6980,4545,6986,4551,6986,4557,6986,4564,6980,4569,6974,4569,6967,4569,6962,4564,6962,4557m7326,3916l7326,3914,7328,3913,7329,3913,7331,3913,7333,3914,7333,3916,7333,3918,7331,3920,7329,3920,7328,3920,7326,3918,7326,3916m7862,3652l7862,3650,7863,3649,7865,3649,7866,3649,7868,3650,7868,3652,7868,3654,7866,3655,7865,3655,7863,3655,7862,3654,7862,3652m6742,4408l6742,4400,6749,4393,6757,4393,6766,4393,6772,4400,6772,4408,6772,4416,6766,4423,6757,4423,6749,4423,6742,4416,6742,4408e" filled="false" stroked="true" strokeweight=".823133pt" strokecolor="#61d04f">
                  <v:path arrowok="t"/>
                  <v:stroke dashstyle="solid"/>
                </v:shape>
                <v:shape style="position:absolute;left:3539;top:317;width:5144;height:4509" id="docshape23" coordorigin="3540,318" coordsize="5144,4509" path="m4181,4720l8255,4720m4181,4720l4181,4826m5199,4720l5199,4826m6218,4720l6218,4826m7236,4720l7236,4826m8255,4720l8255,4826m3646,4235l3646,899m3646,4235l3540,4235m3646,3401l3540,3401m3646,2567l3540,2567m3646,1733l3540,1733m3646,899l3540,899m3646,4720l8683,4720,8683,318,3646,318,3646,4720xe" filled="false" stroked="true" strokeweight=".551205pt" strokecolor="#000000">
                  <v:path arrowok="t"/>
                  <v:stroke dashstyle="solid"/>
                </v:shape>
                <v:shape style="position:absolute;left:3889;top:721;width:4493;height:3777" type="#_x0000_t75" id="docshape24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1497" w:val="left" w:leader="none"/>
          <w:tab w:pos="2567" w:val="left" w:leader="none"/>
          <w:tab w:pos="3585" w:val="left" w:leader="none"/>
          <w:tab w:pos="4604" w:val="left" w:leader="none"/>
        </w:tabs>
        <w:spacing w:before="118"/>
        <w:ind w:left="478" w:right="0" w:firstLine="0"/>
        <w:jc w:val="center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pacing w:val="-5"/>
          <w:w w:val="125"/>
          <w:sz w:val="17"/>
        </w:rPr>
        <w:t>−4</w:t>
      </w:r>
      <w:r>
        <w:rPr>
          <w:rFonts w:ascii="Microsoft Sans Serif" w:hAnsi="Microsoft Sans Serif"/>
          <w:sz w:val="17"/>
        </w:rPr>
        <w:tab/>
      </w:r>
      <w:r>
        <w:rPr>
          <w:rFonts w:ascii="Microsoft Sans Serif" w:hAnsi="Microsoft Sans Serif"/>
          <w:spacing w:val="-5"/>
          <w:w w:val="125"/>
          <w:sz w:val="17"/>
        </w:rPr>
        <w:t>−2</w:t>
      </w:r>
      <w:r>
        <w:rPr>
          <w:rFonts w:ascii="Microsoft Sans Serif" w:hAnsi="Microsoft Sans Serif"/>
          <w:sz w:val="17"/>
        </w:rPr>
        <w:tab/>
      </w:r>
      <w:r>
        <w:rPr>
          <w:rFonts w:ascii="Microsoft Sans Serif" w:hAnsi="Microsoft Sans Serif"/>
          <w:spacing w:val="-10"/>
          <w:w w:val="120"/>
          <w:sz w:val="17"/>
        </w:rPr>
        <w:t>0</w:t>
      </w:r>
      <w:r>
        <w:rPr>
          <w:rFonts w:ascii="Microsoft Sans Serif" w:hAnsi="Microsoft Sans Serif"/>
          <w:sz w:val="17"/>
        </w:rPr>
        <w:tab/>
      </w:r>
      <w:r>
        <w:rPr>
          <w:rFonts w:ascii="Microsoft Sans Serif" w:hAnsi="Microsoft Sans Serif"/>
          <w:spacing w:val="-10"/>
          <w:w w:val="120"/>
          <w:sz w:val="17"/>
        </w:rPr>
        <w:t>2</w:t>
      </w:r>
      <w:r>
        <w:rPr>
          <w:rFonts w:ascii="Microsoft Sans Serif" w:hAnsi="Microsoft Sans Serif"/>
          <w:sz w:val="17"/>
        </w:rPr>
        <w:tab/>
      </w:r>
      <w:r>
        <w:rPr>
          <w:rFonts w:ascii="Microsoft Sans Serif" w:hAnsi="Microsoft Sans Serif"/>
          <w:spacing w:val="-10"/>
          <w:w w:val="120"/>
          <w:sz w:val="17"/>
        </w:rPr>
        <w:t>4</w:t>
      </w:r>
    </w:p>
    <w:p>
      <w:pPr>
        <w:pStyle w:val="BodyText"/>
        <w:spacing w:before="6"/>
        <w:rPr>
          <w:rFonts w:ascii="Microsoft Sans Serif"/>
          <w:sz w:val="17"/>
        </w:rPr>
      </w:pPr>
    </w:p>
    <w:p>
      <w:pPr>
        <w:spacing w:before="0"/>
        <w:ind w:left="423" w:right="0" w:firstLine="0"/>
        <w:jc w:val="center"/>
        <w:rPr>
          <w:rFonts w:ascii="Microsoft Sans Serif"/>
          <w:sz w:val="17"/>
        </w:rPr>
      </w:pPr>
      <w:r>
        <w:rPr>
          <w:rFonts w:ascii="Microsoft Sans Serif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2039686</wp:posOffset>
                </wp:positionH>
                <wp:positionV relativeFrom="paragraph">
                  <wp:posOffset>-821846</wp:posOffset>
                </wp:positionV>
                <wp:extent cx="151130" cy="20002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5113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Microsoft Sans Serif" w:hAnsi="Microsoft Sans Serif"/>
                                <w:sz w:val="17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w w:val="140"/>
                                <w:sz w:val="17"/>
                              </w:rPr>
                              <w:t>−4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60524pt;margin-top:-64.712349pt;width:11.9pt;height:15.75pt;mso-position-horizontal-relative:page;mso-position-vertical-relative:paragraph;z-index:15731712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Microsoft Sans Serif" w:hAnsi="Microsoft Sans Serif"/>
                          <w:sz w:val="17"/>
                        </w:rPr>
                      </w:pPr>
                      <w:r>
                        <w:rPr>
                          <w:rFonts w:ascii="Microsoft Sans Serif" w:hAnsi="Microsoft Sans Serif"/>
                          <w:spacing w:val="-5"/>
                          <w:w w:val="140"/>
                          <w:sz w:val="17"/>
                        </w:rPr>
                        <w:t>−4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2039686</wp:posOffset>
                </wp:positionH>
                <wp:positionV relativeFrom="paragraph">
                  <wp:posOffset>-1351349</wp:posOffset>
                </wp:positionV>
                <wp:extent cx="151130" cy="20002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5113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Microsoft Sans Serif" w:hAnsi="Microsoft Sans Serif"/>
                                <w:sz w:val="17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w w:val="140"/>
                                <w:sz w:val="17"/>
                              </w:rPr>
                              <w:t>−2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60524pt;margin-top:-106.405495pt;width:11.9pt;height:15.75pt;mso-position-horizontal-relative:page;mso-position-vertical-relative:paragraph;z-index:15732224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Microsoft Sans Serif" w:hAnsi="Microsoft Sans Serif"/>
                          <w:sz w:val="17"/>
                        </w:rPr>
                      </w:pPr>
                      <w:r>
                        <w:rPr>
                          <w:rFonts w:ascii="Microsoft Sans Serif" w:hAnsi="Microsoft Sans Serif"/>
                          <w:spacing w:val="-5"/>
                          <w:w w:val="140"/>
                          <w:sz w:val="17"/>
                        </w:rPr>
                        <w:t>−2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/>
          <w:spacing w:val="-5"/>
          <w:w w:val="110"/>
          <w:sz w:val="17"/>
        </w:rPr>
        <w:t>x</w:t>
      </w:r>
      <w:r>
        <w:rPr>
          <w:rFonts w:ascii="Microsoft Sans Serif"/>
          <w:spacing w:val="-5"/>
          <w:w w:val="110"/>
          <w:sz w:val="17"/>
          <w:vertAlign w:val="subscript"/>
        </w:rPr>
        <w:t>1</w:t>
      </w:r>
    </w:p>
    <w:p>
      <w:pPr>
        <w:pStyle w:val="BodyText"/>
        <w:rPr>
          <w:rFonts w:ascii="Microsoft Sans Serif"/>
        </w:rPr>
      </w:pPr>
    </w:p>
    <w:p>
      <w:pPr>
        <w:pStyle w:val="BodyText"/>
        <w:spacing w:before="145"/>
        <w:rPr>
          <w:rFonts w:ascii="Microsoft Sans Serif"/>
        </w:rPr>
      </w:pPr>
    </w:p>
    <w:p>
      <w:pPr>
        <w:pStyle w:val="BodyText"/>
        <w:ind w:left="60" w:right="60"/>
        <w:jc w:val="center"/>
      </w:pPr>
      <w:r>
        <w:rPr>
          <w:w w:val="115"/>
        </w:rPr>
        <w:t>∆ιάγραµµα</w:t>
      </w:r>
      <w:r>
        <w:rPr>
          <w:spacing w:val="23"/>
          <w:w w:val="115"/>
        </w:rPr>
        <w:t> </w:t>
      </w:r>
      <w:r>
        <w:rPr>
          <w:w w:val="115"/>
        </w:rPr>
        <w:t>2.1:</w:t>
      </w:r>
      <w:r>
        <w:rPr>
          <w:spacing w:val="50"/>
          <w:w w:val="115"/>
        </w:rPr>
        <w:t> </w:t>
      </w:r>
      <w:r>
        <w:rPr>
          <w:spacing w:val="-2"/>
          <w:w w:val="115"/>
        </w:rPr>
        <w:t>Περιγραφή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before="1"/>
        <w:ind w:left="60" w:right="60"/>
        <w:jc w:val="center"/>
      </w:pPr>
      <w:r>
        <w:rPr>
          <w:spacing w:val="-10"/>
          <w:w w:val="115"/>
        </w:rPr>
        <w:t>3</w:t>
      </w:r>
    </w:p>
    <w:p>
      <w:pPr>
        <w:pStyle w:val="BodyText"/>
        <w:spacing w:after="0"/>
        <w:jc w:val="center"/>
        <w:sectPr>
          <w:pgSz w:w="11910" w:h="16840"/>
          <w:pgMar w:top="1920" w:bottom="280" w:left="1275" w:right="1275"/>
        </w:sectPr>
      </w:pPr>
    </w:p>
    <w:p>
      <w:pPr>
        <w:pStyle w:val="Heading2"/>
        <w:numPr>
          <w:ilvl w:val="1"/>
          <w:numId w:val="5"/>
        </w:numPr>
        <w:tabs>
          <w:tab w:pos="829" w:val="left" w:leader="none"/>
        </w:tabs>
        <w:spacing w:line="240" w:lineRule="auto" w:before="74" w:after="0"/>
        <w:ind w:left="829" w:right="0" w:hanging="687"/>
        <w:jc w:val="left"/>
      </w:pPr>
      <w:bookmarkStart w:name="_TOC_250001" w:id="4"/>
      <w:r>
        <w:rPr>
          <w:w w:val="105"/>
        </w:rPr>
        <w:t>Εισαγωγή</w:t>
      </w:r>
      <w:r>
        <w:rPr>
          <w:spacing w:val="36"/>
          <w:w w:val="110"/>
        </w:rPr>
        <w:t> </w:t>
      </w:r>
      <w:bookmarkEnd w:id="4"/>
      <w:r>
        <w:rPr>
          <w:spacing w:val="-2"/>
          <w:w w:val="110"/>
        </w:rPr>
        <w:t>Πινάκων</w:t>
      </w:r>
    </w:p>
    <w:p>
      <w:pPr>
        <w:pStyle w:val="BodyText"/>
        <w:spacing w:before="85"/>
        <w:rPr>
          <w:rFonts w:ascii="Trebuchet MS"/>
          <w:b/>
          <w:sz w:val="26"/>
        </w:rPr>
      </w:pPr>
    </w:p>
    <w:p>
      <w:pPr>
        <w:pStyle w:val="BodyText"/>
        <w:spacing w:before="1"/>
        <w:ind w:left="142"/>
      </w:pPr>
      <w:r>
        <w:rPr>
          <w:w w:val="110"/>
        </w:rPr>
        <w:t>Στον</w:t>
      </w:r>
      <w:r>
        <w:rPr>
          <w:spacing w:val="15"/>
          <w:w w:val="110"/>
        </w:rPr>
        <w:t> </w:t>
      </w:r>
      <w:r>
        <w:rPr>
          <w:w w:val="110"/>
        </w:rPr>
        <w:t>Πίνακα</w:t>
      </w:r>
      <w:r>
        <w:rPr>
          <w:spacing w:val="15"/>
          <w:w w:val="110"/>
        </w:rPr>
        <w:t> </w:t>
      </w:r>
      <w:r>
        <w:rPr>
          <w:w w:val="110"/>
        </w:rPr>
        <w:t>2.1</w:t>
      </w:r>
      <w:r>
        <w:rPr>
          <w:spacing w:val="15"/>
          <w:w w:val="110"/>
        </w:rPr>
        <w:t> </w:t>
      </w:r>
      <w:r>
        <w:rPr>
          <w:w w:val="110"/>
        </w:rPr>
        <w:t>παρατίθενται</w:t>
      </w:r>
      <w:r>
        <w:rPr>
          <w:spacing w:val="15"/>
          <w:w w:val="110"/>
        </w:rPr>
        <w:t> </w:t>
      </w:r>
      <w:r>
        <w:rPr>
          <w:w w:val="110"/>
        </w:rPr>
        <w:t>τα</w:t>
      </w:r>
      <w:r>
        <w:rPr>
          <w:spacing w:val="15"/>
          <w:w w:val="110"/>
        </w:rPr>
        <w:t> </w:t>
      </w:r>
      <w:r>
        <w:rPr>
          <w:w w:val="110"/>
        </w:rPr>
        <w:t>ποσοστιαία</w:t>
      </w:r>
      <w:r>
        <w:rPr>
          <w:spacing w:val="16"/>
          <w:w w:val="110"/>
        </w:rPr>
        <w:t> </w:t>
      </w:r>
      <w:r>
        <w:rPr>
          <w:w w:val="110"/>
        </w:rPr>
        <w:t>σηµεία</w:t>
      </w:r>
      <w:r>
        <w:rPr>
          <w:spacing w:val="15"/>
          <w:w w:val="110"/>
        </w:rPr>
        <w:t> </w:t>
      </w:r>
      <w:r>
        <w:rPr>
          <w:w w:val="110"/>
        </w:rPr>
        <w:t>της</w:t>
      </w:r>
      <w:r>
        <w:rPr>
          <w:spacing w:val="15"/>
          <w:w w:val="110"/>
        </w:rPr>
        <w:t> </w:t>
      </w:r>
      <w:r>
        <w:rPr>
          <w:w w:val="110"/>
        </w:rPr>
        <w:t>κατανοµής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Student.</w:t>
      </w:r>
    </w:p>
    <w:p>
      <w:pPr>
        <w:pStyle w:val="BodyText"/>
        <w:spacing w:before="16"/>
        <w:rPr>
          <w:sz w:val="20"/>
        </w:rPr>
      </w:pPr>
    </w:p>
    <w:tbl>
      <w:tblPr>
        <w:tblW w:w="0" w:type="auto"/>
        <w:jc w:val="left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"/>
        <w:gridCol w:w="490"/>
        <w:gridCol w:w="789"/>
        <w:gridCol w:w="789"/>
        <w:gridCol w:w="789"/>
        <w:gridCol w:w="789"/>
        <w:gridCol w:w="823"/>
        <w:gridCol w:w="756"/>
        <w:gridCol w:w="790"/>
        <w:gridCol w:w="668"/>
        <w:gridCol w:w="790"/>
        <w:gridCol w:w="668"/>
      </w:tblGrid>
      <w:tr>
        <w:trPr>
          <w:trHeight w:val="501" w:hRule="atLeast"/>
        </w:trPr>
        <w:tc>
          <w:tcPr>
            <w:tcW w:w="4000" w:type="dxa"/>
            <w:gridSpan w:val="6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5"/>
              <w:ind w:right="85"/>
              <w:jc w:val="right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pacing w:val="-10"/>
                <w:w w:val="110"/>
                <w:sz w:val="22"/>
              </w:rPr>
              <w:t>α</w:t>
            </w:r>
          </w:p>
        </w:tc>
        <w:tc>
          <w:tcPr>
            <w:tcW w:w="3672" w:type="dxa"/>
            <w:gridSpan w:val="5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3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0.005</w:t>
            </w: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0.01</w:t>
            </w: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ind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0.015</w:t>
            </w: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0.02</w:t>
            </w:r>
          </w:p>
        </w:tc>
        <w:tc>
          <w:tcPr>
            <w:tcW w:w="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ind w:left="118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0.025</w:t>
            </w:r>
          </w:p>
        </w:tc>
        <w:tc>
          <w:tcPr>
            <w:tcW w:w="7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0.03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0.035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0.04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ind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0.045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3"/>
              <w:ind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0.05</w:t>
            </w:r>
          </w:p>
        </w:tc>
      </w:tr>
      <w:tr>
        <w:trPr>
          <w:trHeight w:val="495" w:hRule="atLeast"/>
        </w:trPr>
        <w:tc>
          <w:tcPr>
            <w:tcW w:w="3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1</w:t>
            </w:r>
          </w:p>
        </w:tc>
        <w:tc>
          <w:tcPr>
            <w:tcW w:w="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63.66</w:t>
            </w:r>
          </w:p>
        </w:tc>
        <w:tc>
          <w:tcPr>
            <w:tcW w:w="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ind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31.82</w:t>
            </w:r>
          </w:p>
        </w:tc>
        <w:tc>
          <w:tcPr>
            <w:tcW w:w="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ind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21.20</w:t>
            </w:r>
          </w:p>
        </w:tc>
        <w:tc>
          <w:tcPr>
            <w:tcW w:w="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15.89</w:t>
            </w:r>
          </w:p>
        </w:tc>
        <w:tc>
          <w:tcPr>
            <w:tcW w:w="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ind w:left="118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12.71</w:t>
            </w:r>
          </w:p>
        </w:tc>
        <w:tc>
          <w:tcPr>
            <w:tcW w:w="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ind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10.58</w:t>
            </w:r>
          </w:p>
        </w:tc>
        <w:tc>
          <w:tcPr>
            <w:tcW w:w="7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9.06</w:t>
            </w:r>
          </w:p>
        </w:tc>
        <w:tc>
          <w:tcPr>
            <w:tcW w:w="6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7.92</w:t>
            </w:r>
          </w:p>
        </w:tc>
        <w:tc>
          <w:tcPr>
            <w:tcW w:w="7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7.03</w:t>
            </w:r>
          </w:p>
        </w:tc>
        <w:tc>
          <w:tcPr>
            <w:tcW w:w="6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3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6.31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9.92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6.96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5.64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4.85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4.30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3.90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3.58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3.32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3.10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2.92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3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5.84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4.54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3.90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3.48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3.18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2.95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2.76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2.61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2.47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2.35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4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4.60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3.75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3.30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3.00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2.78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2.60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2.46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2.33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2.23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2.13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5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4.03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3.36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3.00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2.76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2.57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2.42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2.30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2.19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2.10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2.02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3.71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3.14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2.83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2.61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2.45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2.31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2.20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2.10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2.02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1.94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7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3.50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3.00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2.71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2.52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2.36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2.24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2.14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2.05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1.97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1.89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8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3.36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2.90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2.63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2.45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2.31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2.19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2.09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2.00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1.93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1.86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9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3.25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2.82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2.57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2.40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2.26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2.15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2.06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1.97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1.90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1.83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3.17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2.76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2.53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2.36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2.23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2.12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2.03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1.95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1.88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1.81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11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3.11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2.72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2.49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2.33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2.20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2.10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2.01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1.93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1.86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1.80</w:t>
            </w:r>
          </w:p>
        </w:tc>
      </w:tr>
      <w:tr>
        <w:trPr>
          <w:trHeight w:val="399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12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3.05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2.68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2.46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2.30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2.18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2.08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1.99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1.91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1.84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1.78</w:t>
            </w:r>
          </w:p>
        </w:tc>
      </w:tr>
      <w:tr>
        <w:trPr>
          <w:trHeight w:val="416" w:hRule="atLeast"/>
        </w:trPr>
        <w:tc>
          <w:tcPr>
            <w:tcW w:w="354" w:type="dxa"/>
          </w:tcPr>
          <w:p>
            <w:pPr>
              <w:pStyle w:val="TableParagraph"/>
              <w:spacing w:before="52"/>
              <w:ind w:right="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pacing w:val="-10"/>
                <w:w w:val="110"/>
                <w:sz w:val="22"/>
              </w:rPr>
              <w:t>ν</w:t>
            </w:r>
          </w:p>
        </w:tc>
        <w:tc>
          <w:tcPr>
            <w:tcW w:w="490" w:type="dxa"/>
          </w:tcPr>
          <w:p>
            <w:pPr>
              <w:pStyle w:val="TableParagraph"/>
              <w:spacing w:before="81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before="81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3.01</w:t>
            </w:r>
          </w:p>
        </w:tc>
        <w:tc>
          <w:tcPr>
            <w:tcW w:w="789" w:type="dxa"/>
          </w:tcPr>
          <w:p>
            <w:pPr>
              <w:pStyle w:val="TableParagraph"/>
              <w:spacing w:before="81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2.65</w:t>
            </w:r>
          </w:p>
        </w:tc>
        <w:tc>
          <w:tcPr>
            <w:tcW w:w="789" w:type="dxa"/>
          </w:tcPr>
          <w:p>
            <w:pPr>
              <w:pStyle w:val="TableParagraph"/>
              <w:spacing w:before="81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2.44</w:t>
            </w:r>
          </w:p>
        </w:tc>
        <w:tc>
          <w:tcPr>
            <w:tcW w:w="789" w:type="dxa"/>
          </w:tcPr>
          <w:p>
            <w:pPr>
              <w:pStyle w:val="TableParagraph"/>
              <w:spacing w:before="81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2.28</w:t>
            </w:r>
          </w:p>
        </w:tc>
        <w:tc>
          <w:tcPr>
            <w:tcW w:w="823" w:type="dxa"/>
          </w:tcPr>
          <w:p>
            <w:pPr>
              <w:pStyle w:val="TableParagraph"/>
              <w:spacing w:before="81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2.16</w:t>
            </w:r>
          </w:p>
        </w:tc>
        <w:tc>
          <w:tcPr>
            <w:tcW w:w="756" w:type="dxa"/>
          </w:tcPr>
          <w:p>
            <w:pPr>
              <w:pStyle w:val="TableParagraph"/>
              <w:spacing w:before="81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2.06</w:t>
            </w:r>
          </w:p>
        </w:tc>
        <w:tc>
          <w:tcPr>
            <w:tcW w:w="790" w:type="dxa"/>
          </w:tcPr>
          <w:p>
            <w:pPr>
              <w:pStyle w:val="TableParagraph"/>
              <w:spacing w:before="81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1.97</w:t>
            </w:r>
          </w:p>
        </w:tc>
        <w:tc>
          <w:tcPr>
            <w:tcW w:w="668" w:type="dxa"/>
          </w:tcPr>
          <w:p>
            <w:pPr>
              <w:pStyle w:val="TableParagraph"/>
              <w:spacing w:before="81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1.90</w:t>
            </w:r>
          </w:p>
        </w:tc>
        <w:tc>
          <w:tcPr>
            <w:tcW w:w="790" w:type="dxa"/>
          </w:tcPr>
          <w:p>
            <w:pPr>
              <w:pStyle w:val="TableParagraph"/>
              <w:spacing w:before="81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1.83</w:t>
            </w:r>
          </w:p>
        </w:tc>
        <w:tc>
          <w:tcPr>
            <w:tcW w:w="668" w:type="dxa"/>
          </w:tcPr>
          <w:p>
            <w:pPr>
              <w:pStyle w:val="TableParagraph"/>
              <w:spacing w:before="81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1.77</w:t>
            </w:r>
          </w:p>
        </w:tc>
      </w:tr>
      <w:tr>
        <w:trPr>
          <w:trHeight w:val="402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before="70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14</w:t>
            </w:r>
          </w:p>
        </w:tc>
        <w:tc>
          <w:tcPr>
            <w:tcW w:w="789" w:type="dxa"/>
          </w:tcPr>
          <w:p>
            <w:pPr>
              <w:pStyle w:val="TableParagraph"/>
              <w:spacing w:before="7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2.98</w:t>
            </w:r>
          </w:p>
        </w:tc>
        <w:tc>
          <w:tcPr>
            <w:tcW w:w="789" w:type="dxa"/>
          </w:tcPr>
          <w:p>
            <w:pPr>
              <w:pStyle w:val="TableParagraph"/>
              <w:spacing w:before="70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2.62</w:t>
            </w:r>
          </w:p>
        </w:tc>
        <w:tc>
          <w:tcPr>
            <w:tcW w:w="789" w:type="dxa"/>
          </w:tcPr>
          <w:p>
            <w:pPr>
              <w:pStyle w:val="TableParagraph"/>
              <w:spacing w:before="70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2.41</w:t>
            </w:r>
          </w:p>
        </w:tc>
        <w:tc>
          <w:tcPr>
            <w:tcW w:w="789" w:type="dxa"/>
          </w:tcPr>
          <w:p>
            <w:pPr>
              <w:pStyle w:val="TableParagraph"/>
              <w:spacing w:before="7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2.26</w:t>
            </w:r>
          </w:p>
        </w:tc>
        <w:tc>
          <w:tcPr>
            <w:tcW w:w="823" w:type="dxa"/>
          </w:tcPr>
          <w:p>
            <w:pPr>
              <w:pStyle w:val="TableParagraph"/>
              <w:spacing w:before="70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2.14</w:t>
            </w:r>
          </w:p>
        </w:tc>
        <w:tc>
          <w:tcPr>
            <w:tcW w:w="756" w:type="dxa"/>
          </w:tcPr>
          <w:p>
            <w:pPr>
              <w:pStyle w:val="TableParagraph"/>
              <w:spacing w:before="70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2.05</w:t>
            </w:r>
          </w:p>
        </w:tc>
        <w:tc>
          <w:tcPr>
            <w:tcW w:w="790" w:type="dxa"/>
          </w:tcPr>
          <w:p>
            <w:pPr>
              <w:pStyle w:val="TableParagraph"/>
              <w:spacing w:before="70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1.96</w:t>
            </w:r>
          </w:p>
        </w:tc>
        <w:tc>
          <w:tcPr>
            <w:tcW w:w="668" w:type="dxa"/>
          </w:tcPr>
          <w:p>
            <w:pPr>
              <w:pStyle w:val="TableParagraph"/>
              <w:spacing w:before="70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1.89</w:t>
            </w:r>
          </w:p>
        </w:tc>
        <w:tc>
          <w:tcPr>
            <w:tcW w:w="790" w:type="dxa"/>
          </w:tcPr>
          <w:p>
            <w:pPr>
              <w:pStyle w:val="TableParagraph"/>
              <w:spacing w:before="70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1.82</w:t>
            </w:r>
          </w:p>
        </w:tc>
        <w:tc>
          <w:tcPr>
            <w:tcW w:w="668" w:type="dxa"/>
          </w:tcPr>
          <w:p>
            <w:pPr>
              <w:pStyle w:val="TableParagraph"/>
              <w:spacing w:before="70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1.76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15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2.95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2.60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2.40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2.25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2.13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2.03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1.95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1.88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1.81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1.75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16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2.92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2.58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2.38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2.24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2.12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2.02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1.94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1.87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1.80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1.75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17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2.90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2.57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2.37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2.22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2.11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2.02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1.93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1.86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1.80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1.74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18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2.88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2.55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2.36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2.21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2.10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2.01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1.93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1.86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1.79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1.73</w:t>
            </w:r>
          </w:p>
        </w:tc>
      </w:tr>
      <w:tr>
        <w:trPr>
          <w:trHeight w:val="406" w:hRule="atLeast"/>
        </w:trPr>
        <w:tc>
          <w:tcPr>
            <w:tcW w:w="35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19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2.86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2.54</w:t>
            </w:r>
          </w:p>
        </w:tc>
        <w:tc>
          <w:tcPr>
            <w:tcW w:w="789" w:type="dxa"/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2.35</w:t>
            </w:r>
          </w:p>
        </w:tc>
        <w:tc>
          <w:tcPr>
            <w:tcW w:w="789" w:type="dxa"/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2.20</w:t>
            </w:r>
          </w:p>
        </w:tc>
        <w:tc>
          <w:tcPr>
            <w:tcW w:w="823" w:type="dxa"/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2.09</w:t>
            </w:r>
          </w:p>
        </w:tc>
        <w:tc>
          <w:tcPr>
            <w:tcW w:w="756" w:type="dxa"/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2.00</w:t>
            </w:r>
          </w:p>
        </w:tc>
        <w:tc>
          <w:tcPr>
            <w:tcW w:w="790" w:type="dxa"/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1.92</w:t>
            </w:r>
          </w:p>
        </w:tc>
        <w:tc>
          <w:tcPr>
            <w:tcW w:w="668" w:type="dxa"/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1.85</w:t>
            </w:r>
          </w:p>
        </w:tc>
        <w:tc>
          <w:tcPr>
            <w:tcW w:w="790" w:type="dxa"/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1.79</w:t>
            </w:r>
          </w:p>
        </w:tc>
        <w:tc>
          <w:tcPr>
            <w:tcW w:w="668" w:type="dxa"/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1.73</w:t>
            </w:r>
          </w:p>
        </w:tc>
      </w:tr>
      <w:tr>
        <w:trPr>
          <w:trHeight w:val="413" w:hRule="atLeast"/>
        </w:trPr>
        <w:tc>
          <w:tcPr>
            <w:tcW w:w="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20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2.85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2.53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1" w:right="1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2.34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2.20</w:t>
            </w:r>
          </w:p>
        </w:tc>
        <w:tc>
          <w:tcPr>
            <w:tcW w:w="8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40" w:right="0"/>
              <w:jc w:val="lef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2.09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9" w:right="35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1.99</w:t>
            </w: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20"/>
              <w:jc w:val="right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1.91</w:t>
            </w:r>
          </w:p>
        </w:tc>
        <w:tc>
          <w:tcPr>
            <w:tcW w:w="6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1.84</w:t>
            </w: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9" w:right="7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1.78</w:t>
            </w:r>
          </w:p>
        </w:tc>
        <w:tc>
          <w:tcPr>
            <w:tcW w:w="6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" w:right="9"/>
              <w:rPr>
                <w:sz w:val="19"/>
              </w:rPr>
            </w:pPr>
            <w:r>
              <w:rPr>
                <w:spacing w:val="-4"/>
                <w:w w:val="120"/>
                <w:sz w:val="19"/>
              </w:rPr>
              <w:t>1.72</w:t>
            </w:r>
          </w:p>
        </w:tc>
      </w:tr>
    </w:tbl>
    <w:p>
      <w:pPr>
        <w:pStyle w:val="BodyText"/>
        <w:spacing w:before="39"/>
      </w:pPr>
    </w:p>
    <w:p>
      <w:pPr>
        <w:pStyle w:val="BodyText"/>
        <w:spacing w:line="348" w:lineRule="auto"/>
        <w:ind w:left="142"/>
      </w:pPr>
      <w:r>
        <w:rPr>
          <w:w w:val="110"/>
        </w:rPr>
        <w:t>Πίνακας</w:t>
      </w:r>
      <w:r>
        <w:rPr>
          <w:spacing w:val="36"/>
          <w:w w:val="110"/>
        </w:rPr>
        <w:t> </w:t>
      </w:r>
      <w:r>
        <w:rPr>
          <w:w w:val="110"/>
        </w:rPr>
        <w:t>2.1:</w:t>
      </w:r>
      <w:r>
        <w:rPr>
          <w:spacing w:val="74"/>
          <w:w w:val="110"/>
        </w:rPr>
        <w:t> </w:t>
      </w:r>
      <w:r>
        <w:rPr>
          <w:w w:val="110"/>
        </w:rPr>
        <w:t>Οι</w:t>
      </w:r>
      <w:r>
        <w:rPr>
          <w:spacing w:val="37"/>
          <w:w w:val="110"/>
        </w:rPr>
        <w:t> </w:t>
      </w:r>
      <w:r>
        <w:rPr>
          <w:w w:val="110"/>
        </w:rPr>
        <w:t>τιµές</w:t>
      </w:r>
      <w:r>
        <w:rPr>
          <w:spacing w:val="36"/>
          <w:w w:val="110"/>
        </w:rPr>
        <w:t> </w:t>
      </w:r>
      <w:r>
        <w:rPr>
          <w:w w:val="110"/>
        </w:rPr>
        <w:t>του</w:t>
      </w:r>
      <w:r>
        <w:rPr>
          <w:spacing w:val="37"/>
          <w:w w:val="110"/>
        </w:rPr>
        <w:t> </w:t>
      </w:r>
      <w:r>
        <w:rPr>
          <w:w w:val="110"/>
        </w:rPr>
        <w:t>πίνακα</w:t>
      </w:r>
      <w:r>
        <w:rPr>
          <w:spacing w:val="36"/>
          <w:w w:val="110"/>
        </w:rPr>
        <w:t> </w:t>
      </w:r>
      <w:r>
        <w:rPr>
          <w:w w:val="110"/>
        </w:rPr>
        <w:t>δίνουν</w:t>
      </w:r>
      <w:r>
        <w:rPr>
          <w:spacing w:val="37"/>
          <w:w w:val="110"/>
        </w:rPr>
        <w:t> </w:t>
      </w:r>
      <w:r>
        <w:rPr>
          <w:w w:val="110"/>
        </w:rPr>
        <w:t>την</w:t>
      </w:r>
      <w:r>
        <w:rPr>
          <w:spacing w:val="36"/>
          <w:w w:val="110"/>
        </w:rPr>
        <w:t> </w:t>
      </w:r>
      <w:r>
        <w:rPr>
          <w:w w:val="110"/>
        </w:rPr>
        <w:t>τιµή</w:t>
      </w:r>
      <w:r>
        <w:rPr>
          <w:spacing w:val="37"/>
          <w:w w:val="110"/>
        </w:rPr>
        <w:t> </w:t>
      </w:r>
      <w:r>
        <w:rPr>
          <w:rFonts w:ascii="Calibri" w:hAnsi="Calibri"/>
          <w:i/>
          <w:w w:val="110"/>
          <w:sz w:val="22"/>
        </w:rPr>
        <w:t>t</w:t>
      </w:r>
      <w:r>
        <w:rPr>
          <w:rFonts w:ascii="Verdana" w:hAnsi="Verdana"/>
          <w:i/>
          <w:w w:val="110"/>
          <w:sz w:val="22"/>
          <w:vertAlign w:val="subscript"/>
        </w:rPr>
        <w:t>ν</w:t>
      </w:r>
      <w:r>
        <w:rPr>
          <w:rFonts w:ascii="Calibri" w:hAnsi="Calibri"/>
          <w:w w:val="110"/>
          <w:sz w:val="22"/>
          <w:vertAlign w:val="subscript"/>
        </w:rPr>
        <w:t>;</w:t>
      </w:r>
      <w:r>
        <w:rPr>
          <w:rFonts w:ascii="Verdana" w:hAnsi="Verdana"/>
          <w:i/>
          <w:w w:val="110"/>
          <w:sz w:val="22"/>
          <w:vertAlign w:val="subscript"/>
        </w:rPr>
        <w:t>α</w:t>
      </w:r>
      <w:r>
        <w:rPr>
          <w:w w:val="110"/>
          <w:vertAlign w:val="baseline"/>
        </w:rPr>
        <w:t>,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δηλαδή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το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άνω</w:t>
      </w:r>
      <w:r>
        <w:rPr>
          <w:spacing w:val="36"/>
          <w:w w:val="110"/>
          <w:vertAlign w:val="baseline"/>
        </w:rPr>
        <w:t> </w:t>
      </w:r>
      <w:r>
        <w:rPr>
          <w:rFonts w:ascii="Calibri" w:hAnsi="Calibri"/>
          <w:i/>
          <w:w w:val="110"/>
          <w:sz w:val="22"/>
          <w:vertAlign w:val="baseline"/>
        </w:rPr>
        <w:t>α</w:t>
      </w:r>
      <w:r>
        <w:rPr>
          <w:rFonts w:ascii="Calibri" w:hAnsi="Calibri"/>
          <w:i/>
          <w:spacing w:val="29"/>
          <w:w w:val="110"/>
          <w:sz w:val="22"/>
          <w:vertAlign w:val="baseline"/>
        </w:rPr>
        <w:t> </w:t>
      </w:r>
      <w:r>
        <w:rPr>
          <w:w w:val="110"/>
          <w:vertAlign w:val="baseline"/>
        </w:rPr>
        <w:t>ποσοστιαίο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σηµείο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της κατανοµής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10"/>
          <w:sz w:val="22"/>
          <w:vertAlign w:val="baseline"/>
        </w:rPr>
        <w:t>t</w:t>
      </w:r>
      <w:r>
        <w:rPr>
          <w:rFonts w:ascii="Verdana" w:hAnsi="Verdana"/>
          <w:i/>
          <w:w w:val="110"/>
          <w:sz w:val="22"/>
          <w:vertAlign w:val="subscript"/>
        </w:rPr>
        <w:t>ν</w:t>
      </w:r>
      <w:r>
        <w:rPr>
          <w:rFonts w:ascii="Verdana" w:hAnsi="Verdana"/>
          <w:i/>
          <w:spacing w:val="-55"/>
          <w:w w:val="110"/>
          <w:sz w:val="22"/>
          <w:vertAlign w:val="baseline"/>
        </w:rPr>
        <w:t> </w:t>
      </w:r>
      <w:r>
        <w:rPr>
          <w:w w:val="130"/>
          <w:vertAlign w:val="baseline"/>
        </w:rPr>
        <w:t>.</w:t>
      </w:r>
    </w:p>
    <w:p>
      <w:pPr>
        <w:pStyle w:val="BodyText"/>
        <w:spacing w:after="0" w:line="348" w:lineRule="auto"/>
        <w:sectPr>
          <w:pgSz w:w="11910" w:h="16840"/>
          <w:pgMar w:top="1300" w:bottom="280" w:left="1275" w:right="1275"/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146"/>
        <w:rPr>
          <w:sz w:val="44"/>
        </w:rPr>
      </w:pPr>
    </w:p>
    <w:p>
      <w:pPr>
        <w:pStyle w:val="Heading1"/>
      </w:pPr>
      <w:bookmarkStart w:name="_TOC_250000" w:id="5"/>
      <w:bookmarkEnd w:id="5"/>
      <w:r>
        <w:rPr>
          <w:spacing w:val="-2"/>
          <w:w w:val="110"/>
        </w:rPr>
        <w:t>Αναφορές</w:t>
      </w:r>
    </w:p>
    <w:p>
      <w:pPr>
        <w:pStyle w:val="BodyText"/>
        <w:rPr>
          <w:rFonts w:ascii="Trebuchet MS"/>
          <w:b/>
          <w:sz w:val="44"/>
        </w:rPr>
      </w:pPr>
    </w:p>
    <w:p>
      <w:pPr>
        <w:pStyle w:val="BodyText"/>
        <w:rPr>
          <w:rFonts w:ascii="Trebuchet MS"/>
          <w:b/>
          <w:sz w:val="44"/>
        </w:rPr>
      </w:pPr>
    </w:p>
    <w:p>
      <w:pPr>
        <w:pStyle w:val="BodyText"/>
        <w:rPr>
          <w:rFonts w:ascii="Trebuchet MS"/>
          <w:b/>
          <w:sz w:val="44"/>
        </w:rPr>
      </w:pPr>
    </w:p>
    <w:p>
      <w:pPr>
        <w:pStyle w:val="BodyText"/>
        <w:rPr>
          <w:rFonts w:ascii="Trebuchet MS"/>
          <w:b/>
          <w:sz w:val="44"/>
        </w:rPr>
      </w:pPr>
    </w:p>
    <w:p>
      <w:pPr>
        <w:pStyle w:val="BodyText"/>
        <w:spacing w:before="140"/>
        <w:rPr>
          <w:rFonts w:ascii="Trebuchet MS"/>
          <w:b/>
          <w:sz w:val="44"/>
        </w:rPr>
      </w:pPr>
    </w:p>
    <w:p>
      <w:pPr>
        <w:pStyle w:val="Heading2"/>
        <w:ind w:left="142" w:firstLine="0"/>
      </w:pPr>
      <w:r>
        <w:rPr>
          <w:spacing w:val="-2"/>
          <w:w w:val="110"/>
        </w:rPr>
        <w:t>Ελληνόγλωσσες</w:t>
      </w:r>
    </w:p>
    <w:p>
      <w:pPr>
        <w:pStyle w:val="BodyText"/>
        <w:spacing w:before="85"/>
        <w:rPr>
          <w:rFonts w:ascii="Trebuchet MS"/>
          <w:b/>
          <w:sz w:val="26"/>
        </w:rPr>
      </w:pPr>
    </w:p>
    <w:p>
      <w:pPr>
        <w:spacing w:line="436" w:lineRule="auto" w:before="0"/>
        <w:ind w:left="481" w:right="0" w:hanging="339"/>
        <w:jc w:val="left"/>
        <w:rPr>
          <w:sz w:val="19"/>
        </w:rPr>
      </w:pPr>
      <w:r>
        <w:rPr>
          <w:w w:val="115"/>
          <w:sz w:val="19"/>
        </w:rPr>
        <w:t>Μπερσίµης,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Σ.,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Α.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Ρακιτζής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και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Α.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Σαχλάς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(2021).</w:t>
      </w:r>
      <w:r>
        <w:rPr>
          <w:spacing w:val="-6"/>
          <w:w w:val="115"/>
          <w:sz w:val="19"/>
        </w:rPr>
        <w:t> </w:t>
      </w:r>
      <w:r>
        <w:rPr>
          <w:rFonts w:ascii="Georgia" w:hAnsi="Georgia"/>
          <w:i/>
          <w:w w:val="115"/>
          <w:sz w:val="19"/>
        </w:rPr>
        <w:t>Στατιστικός</w:t>
      </w:r>
      <w:r>
        <w:rPr>
          <w:rFonts w:ascii="Georgia" w:hAnsi="Georgia"/>
          <w:i/>
          <w:spacing w:val="-13"/>
          <w:w w:val="115"/>
          <w:sz w:val="19"/>
        </w:rPr>
        <w:t> </w:t>
      </w:r>
      <w:r>
        <w:rPr>
          <w:rFonts w:ascii="Georgia" w:hAnsi="Georgia"/>
          <w:i/>
          <w:w w:val="115"/>
          <w:sz w:val="19"/>
        </w:rPr>
        <w:t>΄Ελεγχος</w:t>
      </w:r>
      <w:r>
        <w:rPr>
          <w:rFonts w:ascii="Georgia" w:hAnsi="Georgia"/>
          <w:i/>
          <w:spacing w:val="-13"/>
          <w:w w:val="115"/>
          <w:sz w:val="19"/>
        </w:rPr>
        <w:t> </w:t>
      </w:r>
      <w:r>
        <w:rPr>
          <w:rFonts w:ascii="Georgia" w:hAnsi="Georgia"/>
          <w:i/>
          <w:w w:val="115"/>
          <w:sz w:val="19"/>
        </w:rPr>
        <w:t>Ποιότητας</w:t>
      </w:r>
      <w:r>
        <w:rPr>
          <w:rFonts w:ascii="Georgia" w:hAnsi="Georgia"/>
          <w:i/>
          <w:spacing w:val="-5"/>
          <w:w w:val="115"/>
          <w:sz w:val="19"/>
        </w:rPr>
        <w:t> </w:t>
      </w:r>
      <w:r>
        <w:rPr>
          <w:w w:val="115"/>
          <w:sz w:val="19"/>
        </w:rPr>
        <w:t>(1η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έκδ.).</w:t>
      </w:r>
      <w:r>
        <w:rPr>
          <w:spacing w:val="-6"/>
          <w:w w:val="115"/>
          <w:sz w:val="19"/>
        </w:rPr>
        <w:t> </w:t>
      </w:r>
      <w:r>
        <w:rPr>
          <w:w w:val="115"/>
          <w:sz w:val="19"/>
        </w:rPr>
        <w:t>Θεσ- σαλονίκη:</w:t>
      </w:r>
      <w:r>
        <w:rPr>
          <w:w w:val="115"/>
          <w:sz w:val="19"/>
        </w:rPr>
        <w:t> Τζιόλας.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spacing w:before="0"/>
        <w:ind w:left="142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pacing w:val="-2"/>
          <w:w w:val="105"/>
          <w:sz w:val="26"/>
        </w:rPr>
        <w:t>Ξενόγλωσσες</w:t>
      </w:r>
    </w:p>
    <w:p>
      <w:pPr>
        <w:pStyle w:val="BodyText"/>
        <w:spacing w:before="85"/>
        <w:rPr>
          <w:rFonts w:ascii="Trebuchet MS"/>
          <w:b/>
          <w:sz w:val="26"/>
        </w:rPr>
      </w:pPr>
    </w:p>
    <w:p>
      <w:pPr>
        <w:spacing w:line="436" w:lineRule="auto" w:before="0"/>
        <w:ind w:left="481" w:right="10" w:hanging="339"/>
        <w:jc w:val="left"/>
        <w:rPr>
          <w:sz w:val="19"/>
        </w:rPr>
      </w:pPr>
      <w:r>
        <w:rPr>
          <w:w w:val="115"/>
          <w:sz w:val="19"/>
        </w:rPr>
        <w:t>Chakraborti,</w:t>
      </w:r>
      <w:r>
        <w:rPr>
          <w:w w:val="115"/>
          <w:sz w:val="19"/>
        </w:rPr>
        <w:t> S.</w:t>
      </w:r>
      <w:r>
        <w:rPr>
          <w:w w:val="115"/>
          <w:sz w:val="19"/>
        </w:rPr>
        <w:t> and</w:t>
      </w:r>
      <w:r>
        <w:rPr>
          <w:w w:val="115"/>
          <w:sz w:val="19"/>
        </w:rPr>
        <w:t> M.</w:t>
      </w:r>
      <w:r>
        <w:rPr>
          <w:w w:val="115"/>
          <w:sz w:val="19"/>
        </w:rPr>
        <w:t> Graham</w:t>
      </w:r>
      <w:r>
        <w:rPr>
          <w:w w:val="115"/>
          <w:sz w:val="19"/>
        </w:rPr>
        <w:t> (2019).</w:t>
      </w:r>
      <w:r>
        <w:rPr>
          <w:w w:val="115"/>
          <w:sz w:val="19"/>
        </w:rPr>
        <w:t> </w:t>
      </w:r>
      <w:r>
        <w:rPr>
          <w:rFonts w:ascii="Georgia"/>
          <w:i/>
          <w:w w:val="115"/>
          <w:sz w:val="19"/>
        </w:rPr>
        <w:t>Nonparametric</w:t>
      </w:r>
      <w:r>
        <w:rPr>
          <w:rFonts w:ascii="Georgia"/>
          <w:i/>
          <w:w w:val="115"/>
          <w:sz w:val="19"/>
        </w:rPr>
        <w:t> Statistical</w:t>
      </w:r>
      <w:r>
        <w:rPr>
          <w:rFonts w:ascii="Georgia"/>
          <w:i/>
          <w:w w:val="115"/>
          <w:sz w:val="19"/>
        </w:rPr>
        <w:t> Process</w:t>
      </w:r>
      <w:r>
        <w:rPr>
          <w:rFonts w:ascii="Georgia"/>
          <w:i/>
          <w:w w:val="115"/>
          <w:sz w:val="19"/>
        </w:rPr>
        <w:t> Control</w:t>
      </w:r>
      <w:r>
        <w:rPr>
          <w:w w:val="115"/>
          <w:sz w:val="19"/>
        </w:rPr>
        <w:t>.</w:t>
      </w:r>
      <w:r>
        <w:rPr>
          <w:w w:val="115"/>
          <w:sz w:val="19"/>
        </w:rPr>
        <w:t> John</w:t>
      </w:r>
      <w:r>
        <w:rPr>
          <w:w w:val="115"/>
          <w:sz w:val="19"/>
        </w:rPr>
        <w:t> Wiley and</w:t>
      </w:r>
      <w:r>
        <w:rPr>
          <w:w w:val="115"/>
          <w:sz w:val="19"/>
        </w:rPr>
        <w:t> Sons.</w:t>
      </w:r>
    </w:p>
    <w:p>
      <w:pPr>
        <w:spacing w:line="436" w:lineRule="auto" w:before="3"/>
        <w:ind w:left="481" w:right="0" w:hanging="339"/>
        <w:jc w:val="left"/>
        <w:rPr>
          <w:sz w:val="19"/>
        </w:rPr>
      </w:pPr>
      <w:r>
        <w:rPr>
          <w:w w:val="120"/>
          <w:sz w:val="19"/>
        </w:rPr>
        <w:t>Gelman, A., J. B. Carlin, H. S. Stern and D. B. Rubin (1995). </w:t>
      </w:r>
      <w:r>
        <w:rPr>
          <w:rFonts w:ascii="Georgia"/>
          <w:i/>
          <w:w w:val="120"/>
          <w:sz w:val="19"/>
        </w:rPr>
        <w:t>Bayesian</w:t>
      </w:r>
      <w:r>
        <w:rPr>
          <w:rFonts w:ascii="Georgia"/>
          <w:i/>
          <w:spacing w:val="-3"/>
          <w:w w:val="120"/>
          <w:sz w:val="19"/>
        </w:rPr>
        <w:t> </w:t>
      </w:r>
      <w:r>
        <w:rPr>
          <w:rFonts w:ascii="Georgia"/>
          <w:i/>
          <w:w w:val="120"/>
          <w:sz w:val="19"/>
        </w:rPr>
        <w:t>data</w:t>
      </w:r>
      <w:r>
        <w:rPr>
          <w:rFonts w:ascii="Georgia"/>
          <w:i/>
          <w:spacing w:val="-3"/>
          <w:w w:val="120"/>
          <w:sz w:val="19"/>
        </w:rPr>
        <w:t> </w:t>
      </w:r>
      <w:r>
        <w:rPr>
          <w:rFonts w:ascii="Georgia"/>
          <w:i/>
          <w:w w:val="120"/>
          <w:sz w:val="19"/>
        </w:rPr>
        <w:t>analysis</w:t>
      </w:r>
      <w:r>
        <w:rPr>
          <w:w w:val="120"/>
          <w:sz w:val="19"/>
        </w:rPr>
        <w:t>. </w:t>
      </w:r>
      <w:r>
        <w:rPr>
          <w:w w:val="120"/>
          <w:sz w:val="19"/>
        </w:rPr>
        <w:t>Chapman </w:t>
      </w:r>
      <w:r>
        <w:rPr>
          <w:w w:val="125"/>
          <w:sz w:val="19"/>
        </w:rPr>
        <w:t>and</w:t>
      </w:r>
      <w:r>
        <w:rPr>
          <w:w w:val="125"/>
          <w:sz w:val="19"/>
        </w:rPr>
        <w:t> Hall/CRC.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60" w:right="60"/>
        <w:jc w:val="center"/>
      </w:pPr>
      <w:r>
        <w:rPr>
          <w:spacing w:val="-10"/>
          <w:w w:val="115"/>
        </w:rPr>
        <w:t>5</w:t>
      </w:r>
    </w:p>
    <w:sectPr>
      <w:pgSz w:w="11910" w:h="16840"/>
      <w:pgMar w:top="19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"/>
      <w:lvlJc w:val="left"/>
      <w:pPr>
        <w:ind w:left="829" w:hanging="687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29" w:hanging="68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7"/>
        <w:sz w:val="26"/>
        <w:szCs w:val="26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27" w:hanging="687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380" w:hanging="687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234" w:hanging="687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087" w:hanging="687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941" w:hanging="687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794" w:hanging="687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648" w:hanging="687"/>
      </w:pPr>
      <w:rPr>
        <w:rFonts w:hint="default"/>
        <w:lang w:val="el-G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829" w:hanging="687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29" w:hanging="68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7"/>
        <w:sz w:val="26"/>
        <w:szCs w:val="26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929" w:hanging="78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9"/>
        <w:sz w:val="21"/>
        <w:szCs w:val="21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794" w:hanging="78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731" w:hanging="78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669" w:hanging="78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606" w:hanging="78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543" w:hanging="78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480" w:hanging="788"/>
      </w:pPr>
      <w:rPr>
        <w:rFonts w:hint="default"/>
        <w:lang w:val="el-GR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888" w:hanging="452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88" w:hanging="4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2"/>
        <w:sz w:val="19"/>
        <w:szCs w:val="19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75" w:hanging="452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422" w:hanging="452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270" w:hanging="452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117" w:hanging="452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965" w:hanging="452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812" w:hanging="452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660" w:hanging="452"/>
      </w:pPr>
      <w:rPr>
        <w:rFonts w:hint="default"/>
        <w:lang w:val="el-GR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888" w:hanging="452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88" w:hanging="4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2"/>
        <w:sz w:val="19"/>
        <w:szCs w:val="19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75" w:hanging="452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422" w:hanging="452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270" w:hanging="452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117" w:hanging="452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965" w:hanging="452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812" w:hanging="452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660" w:hanging="452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36" w:hanging="295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16"/>
        <w:sz w:val="19"/>
        <w:szCs w:val="19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88" w:hanging="4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2"/>
        <w:sz w:val="19"/>
        <w:szCs w:val="19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516" w:hanging="62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4"/>
        <w:sz w:val="19"/>
        <w:szCs w:val="19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99" w:hanging="629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478" w:hanging="629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458" w:hanging="629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437" w:hanging="629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417" w:hanging="629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396" w:hanging="629"/>
      </w:pPr>
      <w:rPr>
        <w:rFonts w:hint="default"/>
        <w:lang w:val="el-G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l-GR" w:eastAsia="en-US" w:bidi="ar-SA"/>
    </w:rPr>
  </w:style>
  <w:style w:styleId="TOC1" w:type="paragraph">
    <w:name w:val="TOC 1"/>
    <w:basedOn w:val="Normal"/>
    <w:uiPriority w:val="1"/>
    <w:qFormat/>
    <w:pPr>
      <w:ind w:left="436" w:hanging="294"/>
    </w:pPr>
    <w:rPr>
      <w:rFonts w:ascii="Trebuchet MS" w:hAnsi="Trebuchet MS" w:eastAsia="Trebuchet MS" w:cs="Trebuchet MS"/>
      <w:b/>
      <w:bCs/>
      <w:sz w:val="19"/>
      <w:szCs w:val="19"/>
      <w:lang w:val="el-GR" w:eastAsia="en-US" w:bidi="ar-SA"/>
    </w:rPr>
  </w:style>
  <w:style w:styleId="TOC2" w:type="paragraph">
    <w:name w:val="TOC 2"/>
    <w:basedOn w:val="Normal"/>
    <w:uiPriority w:val="1"/>
    <w:qFormat/>
    <w:pPr>
      <w:spacing w:before="382"/>
      <w:ind w:left="436"/>
    </w:pPr>
    <w:rPr>
      <w:rFonts w:ascii="Trebuchet MS" w:hAnsi="Trebuchet MS" w:eastAsia="Trebuchet MS" w:cs="Trebuchet MS"/>
      <w:b/>
      <w:bCs/>
      <w:sz w:val="19"/>
      <w:szCs w:val="19"/>
      <w:lang w:val="el-GR" w:eastAsia="en-US" w:bidi="ar-SA"/>
    </w:rPr>
  </w:style>
  <w:style w:styleId="TOC3" w:type="paragraph">
    <w:name w:val="TOC 3"/>
    <w:basedOn w:val="Normal"/>
    <w:uiPriority w:val="1"/>
    <w:qFormat/>
    <w:pPr>
      <w:spacing w:before="184"/>
      <w:ind w:left="886" w:hanging="450"/>
    </w:pPr>
    <w:rPr>
      <w:rFonts w:ascii="Cambria" w:hAnsi="Cambria" w:eastAsia="Cambria" w:cs="Cambria"/>
      <w:sz w:val="19"/>
      <w:szCs w:val="19"/>
      <w:lang w:val="el-GR" w:eastAsia="en-US" w:bidi="ar-SA"/>
    </w:rPr>
  </w:style>
  <w:style w:styleId="TOC4" w:type="paragraph">
    <w:name w:val="TOC 4"/>
    <w:basedOn w:val="Normal"/>
    <w:uiPriority w:val="1"/>
    <w:qFormat/>
    <w:pPr>
      <w:spacing w:before="184"/>
      <w:ind w:left="1515" w:hanging="627"/>
    </w:pPr>
    <w:rPr>
      <w:rFonts w:ascii="Cambria" w:hAnsi="Cambria" w:eastAsia="Cambria" w:cs="Cambria"/>
      <w:sz w:val="19"/>
      <w:szCs w:val="19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Trebuchet MS" w:hAnsi="Trebuchet MS" w:eastAsia="Trebuchet MS" w:cs="Trebuchet MS"/>
      <w:b/>
      <w:bCs/>
      <w:sz w:val="44"/>
      <w:szCs w:val="44"/>
      <w:lang w:val="el-GR" w:eastAsia="en-US" w:bidi="ar-SA"/>
    </w:rPr>
  </w:style>
  <w:style w:styleId="Heading2" w:type="paragraph">
    <w:name w:val="Heading 2"/>
    <w:basedOn w:val="Normal"/>
    <w:uiPriority w:val="1"/>
    <w:qFormat/>
    <w:pPr>
      <w:ind w:left="829" w:hanging="687"/>
      <w:outlineLvl w:val="2"/>
    </w:pPr>
    <w:rPr>
      <w:rFonts w:ascii="Trebuchet MS" w:hAnsi="Trebuchet MS" w:eastAsia="Trebuchet MS" w:cs="Trebuchet MS"/>
      <w:b/>
      <w:bCs/>
      <w:sz w:val="26"/>
      <w:szCs w:val="26"/>
      <w:lang w:val="el-GR" w:eastAsia="en-US" w:bidi="ar-SA"/>
    </w:rPr>
  </w:style>
  <w:style w:styleId="Heading3" w:type="paragraph">
    <w:name w:val="Heading 3"/>
    <w:basedOn w:val="Normal"/>
    <w:uiPriority w:val="1"/>
    <w:qFormat/>
    <w:pPr>
      <w:ind w:left="60" w:hanging="787"/>
      <w:outlineLvl w:val="3"/>
    </w:pPr>
    <w:rPr>
      <w:rFonts w:ascii="Trebuchet MS" w:hAnsi="Trebuchet MS" w:eastAsia="Trebuchet MS" w:cs="Trebuchet MS"/>
      <w:b/>
      <w:bCs/>
      <w:sz w:val="21"/>
      <w:szCs w:val="21"/>
      <w:lang w:val="el-GR" w:eastAsia="en-US" w:bidi="ar-SA"/>
    </w:rPr>
  </w:style>
  <w:style w:styleId="Heading4" w:type="paragraph">
    <w:name w:val="Heading 4"/>
    <w:basedOn w:val="Normal"/>
    <w:uiPriority w:val="1"/>
    <w:qFormat/>
    <w:pPr>
      <w:ind w:left="2389"/>
      <w:outlineLvl w:val="4"/>
    </w:pPr>
    <w:rPr>
      <w:rFonts w:ascii="Cambria" w:hAnsi="Cambria" w:eastAsia="Cambria" w:cs="Cambria"/>
      <w:sz w:val="21"/>
      <w:szCs w:val="21"/>
      <w:lang w:val="el-GR" w:eastAsia="en-US" w:bidi="ar-SA"/>
    </w:rPr>
  </w:style>
  <w:style w:styleId="Heading5" w:type="paragraph">
    <w:name w:val="Heading 5"/>
    <w:basedOn w:val="Normal"/>
    <w:uiPriority w:val="1"/>
    <w:qFormat/>
    <w:pPr>
      <w:ind w:left="423"/>
      <w:jc w:val="center"/>
      <w:outlineLvl w:val="5"/>
    </w:pPr>
    <w:rPr>
      <w:rFonts w:ascii="Arial" w:hAnsi="Arial" w:eastAsia="Arial" w:cs="Arial"/>
      <w:b/>
      <w:bCs/>
      <w:sz w:val="20"/>
      <w:szCs w:val="20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886" w:hanging="450"/>
    </w:pPr>
    <w:rPr>
      <w:rFonts w:ascii="Cambria" w:hAnsi="Cambria" w:eastAsia="Cambria" w:cs="Cambria"/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spacing w:before="74"/>
      <w:ind w:right="118"/>
      <w:jc w:val="center"/>
    </w:pPr>
    <w:rPr>
      <w:rFonts w:ascii="Cambria" w:hAnsi="Cambria" w:eastAsia="Cambria" w:cs="Cambria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2025-07-01T07:31:47Z</dcterms:created>
  <dcterms:modified xsi:type="dcterms:W3CDTF">2025-07-01T07:31:47Z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TeX</vt:lpwstr>
  </property>
  <property fmtid="{D5CDD505-2E9C-101B-9397-08002B2CF9AE}" pid="4" name="LastSaved">
    <vt:filetime>2025-07-01T00:00:00Z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